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066" w:rsidRDefault="00367066" w:rsidP="00367066">
      <w:pPr>
        <w:jc w:val="center"/>
        <w:rPr>
          <w:b/>
          <w:sz w:val="28"/>
          <w:szCs w:val="28"/>
        </w:rPr>
      </w:pPr>
      <w:bookmarkStart w:id="0" w:name="_GoBack"/>
      <w:bookmarkEnd w:id="0"/>
      <w:r>
        <w:rPr>
          <w:noProof/>
        </w:rPr>
        <w:drawing>
          <wp:anchor distT="0" distB="0" distL="114300" distR="114300" simplePos="0" relativeHeight="251660288" behindDoc="0" locked="0" layoutInCell="1" allowOverlap="1" wp14:anchorId="12FD110A" wp14:editId="11836402">
            <wp:simplePos x="0" y="0"/>
            <wp:positionH relativeFrom="column">
              <wp:posOffset>2733040</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367066" w:rsidRPr="00F21DA1" w:rsidTr="00367066">
        <w:trPr>
          <w:trHeight w:val="2011"/>
          <w:jc w:val="center"/>
        </w:trPr>
        <w:tc>
          <w:tcPr>
            <w:tcW w:w="4162" w:type="dxa"/>
          </w:tcPr>
          <w:p w:rsidR="00367066" w:rsidRDefault="00367066" w:rsidP="00367066">
            <w:pPr>
              <w:jc w:val="center"/>
              <w:rPr>
                <w:b/>
                <w:sz w:val="28"/>
                <w:szCs w:val="28"/>
              </w:rPr>
            </w:pPr>
          </w:p>
          <w:p w:rsidR="004B69CB" w:rsidRDefault="004B69CB" w:rsidP="00367066">
            <w:pPr>
              <w:jc w:val="center"/>
              <w:rPr>
                <w:b/>
                <w:sz w:val="28"/>
                <w:szCs w:val="28"/>
              </w:rPr>
            </w:pPr>
          </w:p>
          <w:p w:rsidR="00367066" w:rsidRPr="00B31812" w:rsidRDefault="00367066" w:rsidP="00367066">
            <w:pPr>
              <w:jc w:val="center"/>
              <w:rPr>
                <w:b/>
                <w:sz w:val="28"/>
                <w:szCs w:val="28"/>
              </w:rPr>
            </w:pPr>
            <w:r w:rsidRPr="00B31812">
              <w:rPr>
                <w:b/>
                <w:sz w:val="28"/>
                <w:szCs w:val="28"/>
              </w:rPr>
              <w:t>С</w:t>
            </w:r>
            <w:r>
              <w:rPr>
                <w:b/>
                <w:sz w:val="28"/>
                <w:szCs w:val="28"/>
              </w:rPr>
              <w:t>ОВЕТ ДЕПУТАТОВ</w:t>
            </w:r>
          </w:p>
          <w:p w:rsidR="00367066" w:rsidRPr="00B31812" w:rsidRDefault="00367066" w:rsidP="00367066">
            <w:pPr>
              <w:jc w:val="center"/>
              <w:rPr>
                <w:b/>
                <w:sz w:val="28"/>
                <w:szCs w:val="28"/>
              </w:rPr>
            </w:pPr>
            <w:r>
              <w:rPr>
                <w:b/>
                <w:sz w:val="28"/>
                <w:szCs w:val="28"/>
              </w:rPr>
              <w:t>МУНИЦИПАЛЬНОГО ОБРАЗОВАНИЯ</w:t>
            </w:r>
          </w:p>
          <w:p w:rsidR="00367066" w:rsidRPr="00F21DA1" w:rsidRDefault="00917997" w:rsidP="00367066">
            <w:pPr>
              <w:jc w:val="center"/>
              <w:rPr>
                <w:sz w:val="28"/>
                <w:szCs w:val="28"/>
              </w:rPr>
            </w:pPr>
            <w:r>
              <w:rPr>
                <w:b/>
                <w:sz w:val="28"/>
                <w:szCs w:val="28"/>
              </w:rPr>
              <w:t>«</w:t>
            </w:r>
            <w:r w:rsidR="00367066">
              <w:rPr>
                <w:b/>
                <w:sz w:val="28"/>
                <w:szCs w:val="28"/>
              </w:rPr>
              <w:t xml:space="preserve">МУНИЦИПАЛЬНЫЙ ОКРУГ </w:t>
            </w:r>
            <w:r w:rsidR="00367066" w:rsidRPr="00B31812">
              <w:rPr>
                <w:b/>
                <w:sz w:val="28"/>
                <w:szCs w:val="28"/>
              </w:rPr>
              <w:t>У</w:t>
            </w:r>
            <w:r w:rsidR="00367066">
              <w:rPr>
                <w:b/>
                <w:sz w:val="28"/>
                <w:szCs w:val="28"/>
              </w:rPr>
              <w:t>ВИНСКИЙ</w:t>
            </w:r>
            <w:r w:rsidR="00367066" w:rsidRPr="00B31812">
              <w:rPr>
                <w:b/>
                <w:sz w:val="28"/>
                <w:szCs w:val="28"/>
              </w:rPr>
              <w:t xml:space="preserve"> </w:t>
            </w:r>
            <w:r w:rsidR="00367066">
              <w:rPr>
                <w:b/>
                <w:sz w:val="28"/>
                <w:szCs w:val="28"/>
              </w:rPr>
              <w:t>РАЙОН УДМУРТСКОЙ РЕСПУБЛИКИ</w:t>
            </w:r>
            <w:r>
              <w:rPr>
                <w:b/>
                <w:sz w:val="28"/>
                <w:szCs w:val="28"/>
              </w:rPr>
              <w:t>»</w:t>
            </w:r>
          </w:p>
          <w:p w:rsidR="00367066" w:rsidRPr="00F21DA1" w:rsidRDefault="00367066" w:rsidP="00367066">
            <w:pPr>
              <w:jc w:val="center"/>
              <w:rPr>
                <w:sz w:val="28"/>
                <w:szCs w:val="28"/>
              </w:rPr>
            </w:pPr>
            <w:r>
              <w:rPr>
                <w:noProof/>
              </w:rPr>
              <mc:AlternateContent>
                <mc:Choice Requires="wps">
                  <w:drawing>
                    <wp:anchor distT="0" distB="0" distL="114300" distR="114300" simplePos="0" relativeHeight="251659264" behindDoc="0" locked="0" layoutInCell="1" allowOverlap="1" wp14:anchorId="655CB42E" wp14:editId="30793D87">
                      <wp:simplePos x="0" y="0"/>
                      <wp:positionH relativeFrom="column">
                        <wp:posOffset>-66040</wp:posOffset>
                      </wp:positionH>
                      <wp:positionV relativeFrom="paragraph">
                        <wp:posOffset>188595</wp:posOffset>
                      </wp:positionV>
                      <wp:extent cx="6000750" cy="44450"/>
                      <wp:effectExtent l="0" t="0" r="19050" b="317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3AB6124"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367066" w:rsidRPr="00F21DA1" w:rsidRDefault="00367066" w:rsidP="00367066">
            <w:pPr>
              <w:rPr>
                <w:sz w:val="28"/>
                <w:szCs w:val="28"/>
              </w:rPr>
            </w:pPr>
          </w:p>
          <w:p w:rsidR="00367066" w:rsidRPr="00F21DA1" w:rsidRDefault="00367066" w:rsidP="00367066">
            <w:pPr>
              <w:rPr>
                <w:sz w:val="28"/>
                <w:szCs w:val="28"/>
              </w:rPr>
            </w:pPr>
          </w:p>
        </w:tc>
        <w:tc>
          <w:tcPr>
            <w:tcW w:w="4014" w:type="dxa"/>
          </w:tcPr>
          <w:p w:rsidR="00367066" w:rsidRDefault="00367066" w:rsidP="00367066">
            <w:pPr>
              <w:jc w:val="center"/>
              <w:rPr>
                <w:sz w:val="28"/>
                <w:szCs w:val="28"/>
              </w:rPr>
            </w:pPr>
            <w:r w:rsidRPr="00F21DA1">
              <w:rPr>
                <w:sz w:val="28"/>
                <w:szCs w:val="28"/>
              </w:rPr>
              <w:t xml:space="preserve"> </w:t>
            </w:r>
          </w:p>
          <w:p w:rsidR="004B69CB" w:rsidRDefault="004B69CB" w:rsidP="00367066">
            <w:pPr>
              <w:jc w:val="center"/>
              <w:rPr>
                <w:sz w:val="28"/>
                <w:szCs w:val="28"/>
              </w:rPr>
            </w:pPr>
          </w:p>
          <w:p w:rsidR="00367066" w:rsidRDefault="00917997" w:rsidP="00367066">
            <w:pPr>
              <w:jc w:val="center"/>
              <w:rPr>
                <w:b/>
                <w:sz w:val="28"/>
                <w:szCs w:val="28"/>
              </w:rPr>
            </w:pPr>
            <w:r>
              <w:rPr>
                <w:b/>
                <w:sz w:val="28"/>
                <w:szCs w:val="28"/>
              </w:rPr>
              <w:t>«</w:t>
            </w:r>
            <w:r w:rsidR="00367066">
              <w:rPr>
                <w:b/>
                <w:sz w:val="28"/>
                <w:szCs w:val="28"/>
              </w:rPr>
              <w:t xml:space="preserve">УДМУРТ ЭЛЬКУНЫСЬ </w:t>
            </w:r>
            <w:r w:rsidR="00367066" w:rsidRPr="004058C2">
              <w:rPr>
                <w:b/>
                <w:sz w:val="28"/>
                <w:szCs w:val="28"/>
              </w:rPr>
              <w:t>УВА ЁРОС</w:t>
            </w:r>
            <w:r w:rsidR="00367066">
              <w:rPr>
                <w:b/>
                <w:sz w:val="28"/>
                <w:szCs w:val="28"/>
              </w:rPr>
              <w:t xml:space="preserve"> </w:t>
            </w:r>
          </w:p>
          <w:p w:rsidR="00367066" w:rsidRPr="004058C2" w:rsidRDefault="00367066" w:rsidP="00367066">
            <w:pPr>
              <w:jc w:val="center"/>
              <w:rPr>
                <w:b/>
                <w:sz w:val="28"/>
                <w:szCs w:val="28"/>
              </w:rPr>
            </w:pPr>
            <w:r>
              <w:rPr>
                <w:b/>
                <w:sz w:val="28"/>
                <w:szCs w:val="28"/>
              </w:rPr>
              <w:t>МУНИЦИПАЛ ОКРУГ</w:t>
            </w:r>
            <w:r w:rsidR="00917997">
              <w:rPr>
                <w:b/>
                <w:sz w:val="28"/>
                <w:szCs w:val="28"/>
              </w:rPr>
              <w:t>»</w:t>
            </w:r>
          </w:p>
          <w:p w:rsidR="00367066" w:rsidRPr="004058C2" w:rsidRDefault="00367066" w:rsidP="00367066">
            <w:pPr>
              <w:jc w:val="center"/>
              <w:rPr>
                <w:b/>
                <w:sz w:val="28"/>
                <w:szCs w:val="28"/>
              </w:rPr>
            </w:pPr>
            <w:r w:rsidRPr="004058C2">
              <w:rPr>
                <w:b/>
                <w:sz w:val="28"/>
                <w:szCs w:val="28"/>
              </w:rPr>
              <w:t xml:space="preserve">МУНИЦИПАЛ КЫЛДЫТЭТЫСЬ </w:t>
            </w:r>
          </w:p>
          <w:p w:rsidR="00367066" w:rsidRPr="00F21DA1" w:rsidRDefault="00367066" w:rsidP="00367066">
            <w:pPr>
              <w:jc w:val="center"/>
              <w:rPr>
                <w:sz w:val="28"/>
                <w:szCs w:val="28"/>
              </w:rPr>
            </w:pPr>
            <w:r w:rsidRPr="004058C2">
              <w:rPr>
                <w:b/>
                <w:sz w:val="28"/>
                <w:szCs w:val="28"/>
              </w:rPr>
              <w:t>ДЕПУТАТЪЁСЛЭН КЕНЕШСЫ</w:t>
            </w:r>
          </w:p>
        </w:tc>
      </w:tr>
    </w:tbl>
    <w:p w:rsidR="00E47CC0" w:rsidRPr="00E47CC0" w:rsidRDefault="00E47CC0" w:rsidP="00E47CC0">
      <w:pPr>
        <w:jc w:val="center"/>
        <w:rPr>
          <w:sz w:val="28"/>
          <w:szCs w:val="28"/>
        </w:rPr>
      </w:pPr>
    </w:p>
    <w:p w:rsidR="00E47CC0" w:rsidRPr="00E47CC0" w:rsidRDefault="00E47CC0" w:rsidP="00E47CC0">
      <w:pPr>
        <w:jc w:val="center"/>
        <w:rPr>
          <w:sz w:val="28"/>
          <w:szCs w:val="28"/>
        </w:rPr>
      </w:pPr>
    </w:p>
    <w:p w:rsidR="00E47CC0" w:rsidRPr="00E47CC0" w:rsidRDefault="00E47CC0" w:rsidP="00E47CC0">
      <w:pPr>
        <w:jc w:val="center"/>
        <w:rPr>
          <w:sz w:val="28"/>
          <w:szCs w:val="28"/>
        </w:rPr>
      </w:pPr>
    </w:p>
    <w:p w:rsidR="00E47CC0" w:rsidRPr="006A4015" w:rsidRDefault="00E47CC0" w:rsidP="00D14F61">
      <w:pPr>
        <w:jc w:val="center"/>
        <w:rPr>
          <w:b/>
          <w:sz w:val="36"/>
          <w:szCs w:val="36"/>
          <w:u w:val="single"/>
        </w:rPr>
      </w:pPr>
      <w:r w:rsidRPr="003D20A3">
        <w:rPr>
          <w:b/>
          <w:sz w:val="36"/>
          <w:szCs w:val="36"/>
        </w:rPr>
        <w:t>Р Е Ш Е Н И Е</w:t>
      </w:r>
      <w:r w:rsidR="00875987">
        <w:rPr>
          <w:b/>
          <w:sz w:val="36"/>
          <w:szCs w:val="36"/>
        </w:rPr>
        <w:t xml:space="preserve"> </w:t>
      </w:r>
    </w:p>
    <w:p w:rsidR="00E47CC0" w:rsidRDefault="00E47CC0">
      <w:pPr>
        <w:rPr>
          <w:sz w:val="28"/>
          <w:szCs w:val="28"/>
        </w:rPr>
      </w:pPr>
    </w:p>
    <w:p w:rsidR="00EE6DA1" w:rsidRPr="00E47CC0" w:rsidRDefault="00EE6DA1">
      <w:pPr>
        <w:rPr>
          <w:sz w:val="28"/>
          <w:szCs w:val="28"/>
        </w:rPr>
      </w:pPr>
    </w:p>
    <w:p w:rsidR="00E47CC0" w:rsidRDefault="006A4015">
      <w:pPr>
        <w:rPr>
          <w:sz w:val="28"/>
          <w:szCs w:val="28"/>
        </w:rPr>
      </w:pPr>
      <w:r>
        <w:rPr>
          <w:sz w:val="28"/>
          <w:szCs w:val="28"/>
        </w:rPr>
        <w:t xml:space="preserve">от </w:t>
      </w:r>
      <w:r w:rsidR="0032791E">
        <w:rPr>
          <w:sz w:val="28"/>
          <w:szCs w:val="28"/>
        </w:rPr>
        <w:t>2</w:t>
      </w:r>
      <w:r w:rsidR="002D5167">
        <w:rPr>
          <w:sz w:val="28"/>
          <w:szCs w:val="28"/>
        </w:rPr>
        <w:t>6</w:t>
      </w:r>
      <w:r w:rsidR="0032791E">
        <w:rPr>
          <w:sz w:val="28"/>
          <w:szCs w:val="28"/>
        </w:rPr>
        <w:t xml:space="preserve"> </w:t>
      </w:r>
      <w:r w:rsidR="002D5167">
        <w:rPr>
          <w:sz w:val="28"/>
          <w:szCs w:val="28"/>
        </w:rPr>
        <w:t xml:space="preserve">октября </w:t>
      </w:r>
      <w:r w:rsidR="00E47CC0" w:rsidRPr="00E47CC0">
        <w:rPr>
          <w:sz w:val="28"/>
          <w:szCs w:val="28"/>
        </w:rPr>
        <w:t>20</w:t>
      </w:r>
      <w:r w:rsidR="001A5F3E">
        <w:rPr>
          <w:sz w:val="28"/>
          <w:szCs w:val="28"/>
        </w:rPr>
        <w:t>2</w:t>
      </w:r>
      <w:r w:rsidR="00190F4A">
        <w:rPr>
          <w:sz w:val="28"/>
          <w:szCs w:val="28"/>
        </w:rPr>
        <w:t>3</w:t>
      </w:r>
      <w:r w:rsidR="00E47CC0" w:rsidRPr="00E47CC0">
        <w:rPr>
          <w:sz w:val="28"/>
          <w:szCs w:val="28"/>
        </w:rPr>
        <w:t xml:space="preserve"> года</w:t>
      </w:r>
      <w:r w:rsidR="00E47CC0">
        <w:rPr>
          <w:sz w:val="28"/>
          <w:szCs w:val="28"/>
        </w:rPr>
        <w:t xml:space="preserve">                                                 </w:t>
      </w:r>
      <w:r>
        <w:rPr>
          <w:sz w:val="28"/>
          <w:szCs w:val="28"/>
        </w:rPr>
        <w:t xml:space="preserve">      </w:t>
      </w:r>
      <w:r w:rsidR="00DD65B9">
        <w:rPr>
          <w:sz w:val="28"/>
          <w:szCs w:val="28"/>
        </w:rPr>
        <w:t xml:space="preserve">   </w:t>
      </w:r>
      <w:r w:rsidR="002B2F17">
        <w:rPr>
          <w:sz w:val="28"/>
          <w:szCs w:val="28"/>
        </w:rPr>
        <w:t xml:space="preserve"> </w:t>
      </w:r>
      <w:r w:rsidR="00DD65B9">
        <w:rPr>
          <w:sz w:val="28"/>
          <w:szCs w:val="28"/>
        </w:rPr>
        <w:t xml:space="preserve"> </w:t>
      </w:r>
      <w:r w:rsidR="00A72A66">
        <w:rPr>
          <w:sz w:val="28"/>
          <w:szCs w:val="28"/>
        </w:rPr>
        <w:t xml:space="preserve">            </w:t>
      </w:r>
      <w:r w:rsidR="00875987">
        <w:rPr>
          <w:sz w:val="28"/>
          <w:szCs w:val="28"/>
        </w:rPr>
        <w:t xml:space="preserve">       </w:t>
      </w:r>
      <w:r w:rsidR="00A72A66">
        <w:rPr>
          <w:sz w:val="28"/>
          <w:szCs w:val="28"/>
        </w:rPr>
        <w:t xml:space="preserve">     </w:t>
      </w:r>
      <w:r>
        <w:rPr>
          <w:sz w:val="28"/>
          <w:szCs w:val="28"/>
        </w:rPr>
        <w:t>№</w:t>
      </w:r>
      <w:r w:rsidR="00CA0955">
        <w:rPr>
          <w:sz w:val="28"/>
          <w:szCs w:val="28"/>
        </w:rPr>
        <w:t>321</w:t>
      </w:r>
    </w:p>
    <w:p w:rsidR="00D14F61" w:rsidRDefault="00D14F61" w:rsidP="00E47CC0">
      <w:pPr>
        <w:jc w:val="center"/>
        <w:rPr>
          <w:sz w:val="28"/>
          <w:szCs w:val="28"/>
        </w:rPr>
      </w:pPr>
    </w:p>
    <w:p w:rsidR="00E47CC0" w:rsidRDefault="00E47CC0" w:rsidP="00E47CC0">
      <w:pPr>
        <w:jc w:val="center"/>
        <w:rPr>
          <w:sz w:val="28"/>
          <w:szCs w:val="28"/>
        </w:rPr>
      </w:pPr>
      <w:r>
        <w:rPr>
          <w:sz w:val="28"/>
          <w:szCs w:val="28"/>
        </w:rPr>
        <w:t xml:space="preserve">пос. </w:t>
      </w:r>
      <w:proofErr w:type="spellStart"/>
      <w:r>
        <w:rPr>
          <w:sz w:val="28"/>
          <w:szCs w:val="28"/>
        </w:rPr>
        <w:t>Ува</w:t>
      </w:r>
      <w:proofErr w:type="spellEnd"/>
    </w:p>
    <w:p w:rsidR="00E47CC0" w:rsidRDefault="00E47CC0" w:rsidP="00E47CC0">
      <w:pPr>
        <w:jc w:val="center"/>
        <w:rPr>
          <w:sz w:val="28"/>
          <w:szCs w:val="28"/>
        </w:rPr>
      </w:pPr>
    </w:p>
    <w:p w:rsidR="001956FC" w:rsidRDefault="001956FC" w:rsidP="00E47CC0">
      <w:pPr>
        <w:jc w:val="center"/>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A86C89" w:rsidTr="00A86C89">
        <w:tc>
          <w:tcPr>
            <w:tcW w:w="4644" w:type="dxa"/>
          </w:tcPr>
          <w:p w:rsidR="00A86C89" w:rsidRPr="00CF758C" w:rsidRDefault="002D5167" w:rsidP="002D5167">
            <w:pPr>
              <w:jc w:val="both"/>
              <w:rPr>
                <w:b/>
                <w:bCs/>
                <w:sz w:val="28"/>
                <w:szCs w:val="28"/>
              </w:rPr>
            </w:pPr>
            <w:r w:rsidRPr="002D5167">
              <w:rPr>
                <w:b/>
                <w:color w:val="000000"/>
                <w:sz w:val="28"/>
              </w:rPr>
              <w:t xml:space="preserve">Об утверждении Положения </w:t>
            </w:r>
            <w:r w:rsidRPr="002D5167">
              <w:rPr>
                <w:b/>
                <w:sz w:val="28"/>
              </w:rPr>
              <w:t xml:space="preserve">о порядке материально-технического и организационного обеспечения деятельности органов местного самоуправления </w:t>
            </w:r>
            <w:r w:rsidR="00586EEA">
              <w:rPr>
                <w:b/>
                <w:sz w:val="28"/>
                <w:szCs w:val="28"/>
              </w:rPr>
              <w:t xml:space="preserve">муниципального образования </w:t>
            </w:r>
            <w:r w:rsidR="00917997">
              <w:rPr>
                <w:b/>
                <w:sz w:val="28"/>
                <w:szCs w:val="28"/>
              </w:rPr>
              <w:t>«</w:t>
            </w:r>
            <w:r w:rsidR="00586EEA" w:rsidRPr="00E2534F">
              <w:rPr>
                <w:b/>
                <w:sz w:val="28"/>
                <w:szCs w:val="28"/>
              </w:rPr>
              <w:t>Муниципальный округ Увинский район Удмуртской Республики</w:t>
            </w:r>
            <w:r w:rsidR="00917997">
              <w:rPr>
                <w:b/>
                <w:sz w:val="28"/>
                <w:szCs w:val="28"/>
              </w:rPr>
              <w:t>»</w:t>
            </w:r>
            <w:r w:rsidR="002436B4" w:rsidRPr="0089131B">
              <w:rPr>
                <w:color w:val="000000"/>
                <w:sz w:val="28"/>
                <w:szCs w:val="28"/>
              </w:rPr>
              <w:t xml:space="preserve"> </w:t>
            </w:r>
          </w:p>
        </w:tc>
      </w:tr>
    </w:tbl>
    <w:p w:rsidR="00E47CC0" w:rsidRDefault="00E47CC0" w:rsidP="00E47CC0">
      <w:pPr>
        <w:jc w:val="both"/>
        <w:rPr>
          <w:b/>
          <w:sz w:val="28"/>
          <w:szCs w:val="28"/>
        </w:rPr>
      </w:pPr>
    </w:p>
    <w:p w:rsidR="00367066" w:rsidRDefault="00367066" w:rsidP="00E47CC0">
      <w:pPr>
        <w:jc w:val="both"/>
        <w:rPr>
          <w:b/>
          <w:sz w:val="28"/>
          <w:szCs w:val="28"/>
        </w:rPr>
      </w:pPr>
    </w:p>
    <w:p w:rsidR="00D14F61" w:rsidRDefault="00D14F61" w:rsidP="00E47CC0">
      <w:pPr>
        <w:jc w:val="both"/>
        <w:rPr>
          <w:b/>
          <w:sz w:val="28"/>
          <w:szCs w:val="28"/>
        </w:rPr>
      </w:pPr>
    </w:p>
    <w:p w:rsidR="000F3E2C" w:rsidRDefault="005125CE" w:rsidP="008252CD">
      <w:pPr>
        <w:autoSpaceDE w:val="0"/>
        <w:autoSpaceDN w:val="0"/>
        <w:adjustRightInd w:val="0"/>
        <w:ind w:firstLine="709"/>
        <w:jc w:val="both"/>
        <w:rPr>
          <w:b/>
          <w:sz w:val="28"/>
          <w:szCs w:val="28"/>
        </w:rPr>
      </w:pPr>
      <w:r w:rsidRPr="001563D7">
        <w:rPr>
          <w:sz w:val="28"/>
          <w:szCs w:val="28"/>
        </w:rPr>
        <w:t>В соответствии с</w:t>
      </w:r>
      <w:r w:rsidR="00A72A66">
        <w:rPr>
          <w:sz w:val="28"/>
          <w:szCs w:val="28"/>
        </w:rPr>
        <w:t xml:space="preserve">о ст.23 </w:t>
      </w:r>
      <w:r w:rsidR="00A72A66" w:rsidRPr="00A72A66">
        <w:rPr>
          <w:sz w:val="28"/>
          <w:szCs w:val="28"/>
        </w:rPr>
        <w:t>Федеральн</w:t>
      </w:r>
      <w:r w:rsidR="00A72A66">
        <w:rPr>
          <w:sz w:val="28"/>
          <w:szCs w:val="28"/>
        </w:rPr>
        <w:t>ого</w:t>
      </w:r>
      <w:r w:rsidR="00A72A66" w:rsidRPr="00A72A66">
        <w:rPr>
          <w:sz w:val="28"/>
          <w:szCs w:val="28"/>
        </w:rPr>
        <w:t xml:space="preserve"> закон</w:t>
      </w:r>
      <w:r w:rsidR="00A72A66">
        <w:rPr>
          <w:sz w:val="28"/>
          <w:szCs w:val="28"/>
        </w:rPr>
        <w:t>а от 31.07.2020 №</w:t>
      </w:r>
      <w:r w:rsidR="00357DB0">
        <w:rPr>
          <w:sz w:val="28"/>
          <w:szCs w:val="28"/>
        </w:rPr>
        <w:t xml:space="preserve"> </w:t>
      </w:r>
      <w:r w:rsidR="004B69CB">
        <w:rPr>
          <w:sz w:val="28"/>
          <w:szCs w:val="28"/>
        </w:rPr>
        <w:t xml:space="preserve">248-ФЗ </w:t>
      </w:r>
      <w:r w:rsidR="00917997">
        <w:rPr>
          <w:sz w:val="28"/>
          <w:szCs w:val="28"/>
        </w:rPr>
        <w:t>«</w:t>
      </w:r>
      <w:r w:rsidR="00A72A66" w:rsidRPr="00A72A66">
        <w:rPr>
          <w:sz w:val="28"/>
          <w:szCs w:val="28"/>
        </w:rPr>
        <w:t>О государственном контроле (надзоре) и муниципальном контро</w:t>
      </w:r>
      <w:r w:rsidR="004B69CB">
        <w:rPr>
          <w:sz w:val="28"/>
          <w:szCs w:val="28"/>
        </w:rPr>
        <w:t>ле в Российской Федерации</w:t>
      </w:r>
      <w:r w:rsidR="00917997">
        <w:rPr>
          <w:sz w:val="28"/>
          <w:szCs w:val="28"/>
        </w:rPr>
        <w:t>»</w:t>
      </w:r>
      <w:r w:rsidR="002B2F17">
        <w:rPr>
          <w:rFonts w:eastAsiaTheme="minorHAnsi"/>
          <w:sz w:val="28"/>
          <w:szCs w:val="28"/>
          <w:lang w:eastAsia="en-US"/>
        </w:rPr>
        <w:t xml:space="preserve">, </w:t>
      </w:r>
      <w:r w:rsidR="00190F4A" w:rsidRPr="00CA2580">
        <w:rPr>
          <w:rFonts w:eastAsiaTheme="minorHAnsi"/>
          <w:bCs/>
          <w:sz w:val="28"/>
          <w:szCs w:val="28"/>
          <w:lang w:eastAsia="en-US"/>
        </w:rPr>
        <w:t>приказом Минэкономразвития России от 31.03.2021 №</w:t>
      </w:r>
      <w:r w:rsidR="00357DB0">
        <w:rPr>
          <w:rFonts w:eastAsiaTheme="minorHAnsi"/>
          <w:bCs/>
          <w:sz w:val="28"/>
          <w:szCs w:val="28"/>
          <w:lang w:eastAsia="en-US"/>
        </w:rPr>
        <w:t xml:space="preserve"> </w:t>
      </w:r>
      <w:r w:rsidR="00190F4A" w:rsidRPr="00CA2580">
        <w:rPr>
          <w:rFonts w:eastAsiaTheme="minorHAnsi"/>
          <w:bCs/>
          <w:sz w:val="28"/>
          <w:szCs w:val="28"/>
          <w:lang w:eastAsia="en-US"/>
        </w:rPr>
        <w:t xml:space="preserve">151 </w:t>
      </w:r>
      <w:r w:rsidR="00917997">
        <w:rPr>
          <w:rFonts w:eastAsiaTheme="minorHAnsi"/>
          <w:bCs/>
          <w:sz w:val="28"/>
          <w:szCs w:val="28"/>
          <w:lang w:eastAsia="en-US"/>
        </w:rPr>
        <w:t>«</w:t>
      </w:r>
      <w:r w:rsidR="00190F4A" w:rsidRPr="00CA2580">
        <w:rPr>
          <w:rFonts w:eastAsiaTheme="minorHAnsi"/>
          <w:bCs/>
          <w:sz w:val="28"/>
          <w:szCs w:val="28"/>
          <w:lang w:eastAsia="en-US"/>
        </w:rPr>
        <w:t>О типовых формах документов, используемых контрольным (надзорным) органом</w:t>
      </w:r>
      <w:r w:rsidR="00917997">
        <w:rPr>
          <w:rFonts w:eastAsiaTheme="minorHAnsi"/>
          <w:bCs/>
          <w:sz w:val="28"/>
          <w:szCs w:val="28"/>
          <w:lang w:eastAsia="en-US"/>
        </w:rPr>
        <w:t>»</w:t>
      </w:r>
      <w:r w:rsidR="00190F4A" w:rsidRPr="00CA2580">
        <w:rPr>
          <w:sz w:val="28"/>
          <w:szCs w:val="28"/>
        </w:rPr>
        <w:t>,</w:t>
      </w:r>
      <w:r w:rsidR="00190F4A" w:rsidRPr="001563D7">
        <w:rPr>
          <w:sz w:val="28"/>
          <w:szCs w:val="28"/>
        </w:rPr>
        <w:t xml:space="preserve"> </w:t>
      </w:r>
      <w:r w:rsidRPr="000F3E2C">
        <w:rPr>
          <w:sz w:val="28"/>
          <w:szCs w:val="28"/>
        </w:rPr>
        <w:t xml:space="preserve">руководствуясь Уставом муниципального образования </w:t>
      </w:r>
      <w:r w:rsidR="00917997">
        <w:rPr>
          <w:bCs/>
          <w:sz w:val="28"/>
          <w:szCs w:val="28"/>
        </w:rPr>
        <w:t>«</w:t>
      </w:r>
      <w:r w:rsidRPr="000F3E2C">
        <w:rPr>
          <w:bCs/>
          <w:sz w:val="28"/>
          <w:szCs w:val="28"/>
        </w:rPr>
        <w:t>Муниципальный округ Увинский район Удмуртской Республики</w:t>
      </w:r>
      <w:r w:rsidR="00917997">
        <w:rPr>
          <w:bCs/>
          <w:sz w:val="28"/>
          <w:szCs w:val="28"/>
        </w:rPr>
        <w:t>»</w:t>
      </w:r>
      <w:r w:rsidRPr="000F3E2C">
        <w:rPr>
          <w:bCs/>
          <w:sz w:val="28"/>
          <w:szCs w:val="28"/>
        </w:rPr>
        <w:t xml:space="preserve">, </w:t>
      </w:r>
      <w:r w:rsidR="005A26BE">
        <w:rPr>
          <w:rFonts w:eastAsiaTheme="minorHAnsi"/>
          <w:sz w:val="28"/>
          <w:szCs w:val="28"/>
          <w:lang w:eastAsia="en-US"/>
        </w:rPr>
        <w:t xml:space="preserve">принятым решением Совета депутатов </w:t>
      </w:r>
      <w:r w:rsidR="005A26BE" w:rsidRPr="000F3E2C">
        <w:rPr>
          <w:sz w:val="28"/>
          <w:szCs w:val="28"/>
        </w:rPr>
        <w:t xml:space="preserve">муниципального образования </w:t>
      </w:r>
      <w:r w:rsidR="00917997">
        <w:rPr>
          <w:bCs/>
          <w:sz w:val="28"/>
          <w:szCs w:val="28"/>
        </w:rPr>
        <w:t>«</w:t>
      </w:r>
      <w:r w:rsidR="005A26BE" w:rsidRPr="000F3E2C">
        <w:rPr>
          <w:bCs/>
          <w:sz w:val="28"/>
          <w:szCs w:val="28"/>
        </w:rPr>
        <w:t>Муниципальный округ Увинский район Удмуртской Республики</w:t>
      </w:r>
      <w:r w:rsidR="00917997">
        <w:rPr>
          <w:bCs/>
          <w:sz w:val="28"/>
          <w:szCs w:val="28"/>
        </w:rPr>
        <w:t>»</w:t>
      </w:r>
      <w:r w:rsidR="005A26BE">
        <w:rPr>
          <w:rFonts w:eastAsiaTheme="minorHAnsi"/>
          <w:sz w:val="28"/>
          <w:szCs w:val="28"/>
          <w:lang w:eastAsia="en-US"/>
        </w:rPr>
        <w:t xml:space="preserve"> </w:t>
      </w:r>
      <w:r w:rsidR="008252CD" w:rsidRPr="008252CD">
        <w:rPr>
          <w:rFonts w:eastAsiaTheme="minorHAnsi"/>
          <w:sz w:val="28"/>
          <w:szCs w:val="28"/>
          <w:lang w:eastAsia="en-US"/>
        </w:rPr>
        <w:t>от 29</w:t>
      </w:r>
      <w:r w:rsidR="005A26BE" w:rsidRPr="008252CD">
        <w:rPr>
          <w:rFonts w:eastAsiaTheme="minorHAnsi"/>
          <w:sz w:val="28"/>
          <w:szCs w:val="28"/>
          <w:lang w:eastAsia="en-US"/>
        </w:rPr>
        <w:t>.10.2021</w:t>
      </w:r>
      <w:r w:rsidR="008252CD" w:rsidRPr="008252CD">
        <w:rPr>
          <w:rFonts w:eastAsiaTheme="minorHAnsi"/>
          <w:sz w:val="28"/>
          <w:szCs w:val="28"/>
          <w:lang w:eastAsia="en-US"/>
        </w:rPr>
        <w:t xml:space="preserve"> №</w:t>
      </w:r>
      <w:r w:rsidR="00357DB0">
        <w:rPr>
          <w:rFonts w:eastAsiaTheme="minorHAnsi"/>
          <w:sz w:val="28"/>
          <w:szCs w:val="28"/>
          <w:lang w:eastAsia="en-US"/>
        </w:rPr>
        <w:t xml:space="preserve"> </w:t>
      </w:r>
      <w:r w:rsidR="008252CD" w:rsidRPr="008252CD">
        <w:rPr>
          <w:rFonts w:eastAsiaTheme="minorHAnsi"/>
          <w:sz w:val="28"/>
          <w:szCs w:val="28"/>
          <w:lang w:eastAsia="en-US"/>
        </w:rPr>
        <w:t>22</w:t>
      </w:r>
      <w:r w:rsidR="005A26BE" w:rsidRPr="008252CD">
        <w:rPr>
          <w:rFonts w:eastAsiaTheme="minorHAnsi"/>
          <w:sz w:val="28"/>
          <w:szCs w:val="28"/>
          <w:lang w:eastAsia="en-US"/>
        </w:rPr>
        <w:t>,</w:t>
      </w:r>
      <w:r w:rsidR="005A26BE">
        <w:rPr>
          <w:rFonts w:eastAsiaTheme="minorHAnsi"/>
          <w:sz w:val="28"/>
          <w:szCs w:val="28"/>
          <w:lang w:eastAsia="en-US"/>
        </w:rPr>
        <w:t xml:space="preserve"> </w:t>
      </w:r>
      <w:r w:rsidR="001267DE" w:rsidRPr="000F3E2C">
        <w:rPr>
          <w:sz w:val="28"/>
          <w:szCs w:val="28"/>
        </w:rPr>
        <w:t xml:space="preserve">Совет депутатов муниципального образования </w:t>
      </w:r>
      <w:r w:rsidR="00917997">
        <w:rPr>
          <w:bCs/>
          <w:sz w:val="28"/>
          <w:szCs w:val="28"/>
        </w:rPr>
        <w:t>«</w:t>
      </w:r>
      <w:r w:rsidR="00311A46" w:rsidRPr="000F3E2C">
        <w:rPr>
          <w:bCs/>
          <w:sz w:val="28"/>
          <w:szCs w:val="28"/>
        </w:rPr>
        <w:t>Муниципальный округ Увинский район Удмуртской Республики</w:t>
      </w:r>
      <w:r w:rsidR="00917997">
        <w:rPr>
          <w:bCs/>
          <w:sz w:val="28"/>
          <w:szCs w:val="28"/>
        </w:rPr>
        <w:t>»</w:t>
      </w:r>
      <w:r w:rsidR="00311A46" w:rsidRPr="000F3E2C">
        <w:rPr>
          <w:bCs/>
          <w:sz w:val="28"/>
          <w:szCs w:val="28"/>
        </w:rPr>
        <w:t xml:space="preserve"> </w:t>
      </w:r>
      <w:r w:rsidR="001267DE" w:rsidRPr="000F3E2C">
        <w:rPr>
          <w:b/>
          <w:sz w:val="28"/>
          <w:szCs w:val="28"/>
        </w:rPr>
        <w:t>р е ш а е т :</w:t>
      </w:r>
    </w:p>
    <w:p w:rsidR="002D5167" w:rsidRPr="002D5167" w:rsidRDefault="008B3D2F" w:rsidP="002D5167">
      <w:pPr>
        <w:ind w:firstLine="709"/>
        <w:jc w:val="both"/>
        <w:rPr>
          <w:sz w:val="28"/>
          <w:szCs w:val="28"/>
        </w:rPr>
      </w:pPr>
      <w:r w:rsidRPr="002D5167">
        <w:rPr>
          <w:sz w:val="28"/>
          <w:szCs w:val="28"/>
        </w:rPr>
        <w:t>1</w:t>
      </w:r>
      <w:r w:rsidR="002D5167" w:rsidRPr="002D5167">
        <w:rPr>
          <w:sz w:val="28"/>
          <w:szCs w:val="28"/>
        </w:rPr>
        <w:t xml:space="preserve">. Утвердить прилагаемое Положение о порядке материально-технического и организационного обеспечения деятельности органов местного </w:t>
      </w:r>
      <w:r w:rsidR="002D5167" w:rsidRPr="002D5167">
        <w:rPr>
          <w:sz w:val="28"/>
          <w:szCs w:val="28"/>
        </w:rPr>
        <w:lastRenderedPageBreak/>
        <w:t xml:space="preserve">самоуправления </w:t>
      </w:r>
      <w:r w:rsidR="00586EEA" w:rsidRPr="002D5167">
        <w:rPr>
          <w:sz w:val="28"/>
          <w:szCs w:val="28"/>
        </w:rPr>
        <w:t xml:space="preserve">муниципального образования </w:t>
      </w:r>
      <w:r w:rsidR="00917997">
        <w:rPr>
          <w:sz w:val="28"/>
          <w:szCs w:val="28"/>
        </w:rPr>
        <w:t>«</w:t>
      </w:r>
      <w:r w:rsidR="00586EEA" w:rsidRPr="002D5167">
        <w:rPr>
          <w:sz w:val="28"/>
          <w:szCs w:val="28"/>
        </w:rPr>
        <w:t>Муниципальный округ Увинский район Удмуртской Республики</w:t>
      </w:r>
      <w:r w:rsidR="00917997">
        <w:rPr>
          <w:sz w:val="28"/>
          <w:szCs w:val="28"/>
        </w:rPr>
        <w:t>»</w:t>
      </w:r>
      <w:r w:rsidR="002D5167" w:rsidRPr="002D5167">
        <w:rPr>
          <w:sz w:val="28"/>
          <w:szCs w:val="28"/>
        </w:rPr>
        <w:t>.</w:t>
      </w:r>
    </w:p>
    <w:p w:rsidR="00190F4A" w:rsidRPr="002D5167" w:rsidRDefault="002D5167" w:rsidP="002D5167">
      <w:pPr>
        <w:ind w:firstLine="708"/>
        <w:jc w:val="both"/>
        <w:rPr>
          <w:b/>
          <w:sz w:val="28"/>
          <w:szCs w:val="28"/>
        </w:rPr>
      </w:pPr>
      <w:r w:rsidRPr="002D5167">
        <w:rPr>
          <w:color w:val="000000"/>
          <w:sz w:val="28"/>
          <w:szCs w:val="28"/>
        </w:rPr>
        <w:t xml:space="preserve">2. </w:t>
      </w:r>
      <w:r w:rsidR="00A05DEC" w:rsidRPr="002D5167">
        <w:rPr>
          <w:color w:val="000000"/>
          <w:sz w:val="28"/>
          <w:szCs w:val="28"/>
        </w:rPr>
        <w:t>Признать утратившим</w:t>
      </w:r>
      <w:r w:rsidRPr="002D5167">
        <w:rPr>
          <w:color w:val="000000"/>
          <w:sz w:val="28"/>
          <w:szCs w:val="28"/>
        </w:rPr>
        <w:t xml:space="preserve"> силу решение</w:t>
      </w:r>
      <w:r w:rsidR="0009357E" w:rsidRPr="002D5167">
        <w:rPr>
          <w:bCs/>
          <w:sz w:val="28"/>
          <w:szCs w:val="28"/>
        </w:rPr>
        <w:t xml:space="preserve"> Совета депутатов муниципального образования </w:t>
      </w:r>
      <w:r w:rsidR="00917997">
        <w:rPr>
          <w:bCs/>
          <w:sz w:val="28"/>
          <w:szCs w:val="28"/>
        </w:rPr>
        <w:t>«</w:t>
      </w:r>
      <w:r w:rsidR="0009357E" w:rsidRPr="002D5167">
        <w:rPr>
          <w:bCs/>
          <w:sz w:val="28"/>
          <w:szCs w:val="28"/>
        </w:rPr>
        <w:t>Увинский район</w:t>
      </w:r>
      <w:r w:rsidR="00917997">
        <w:rPr>
          <w:bCs/>
          <w:sz w:val="28"/>
          <w:szCs w:val="28"/>
        </w:rPr>
        <w:t>»</w:t>
      </w:r>
      <w:r w:rsidR="0009357E" w:rsidRPr="002D5167">
        <w:rPr>
          <w:bCs/>
          <w:sz w:val="28"/>
          <w:szCs w:val="28"/>
        </w:rPr>
        <w:t xml:space="preserve"> </w:t>
      </w:r>
      <w:r w:rsidRPr="002D5167">
        <w:rPr>
          <w:bCs/>
          <w:sz w:val="28"/>
          <w:szCs w:val="28"/>
        </w:rPr>
        <w:t>от 27</w:t>
      </w:r>
      <w:r w:rsidR="0009357E" w:rsidRPr="002D5167">
        <w:rPr>
          <w:bCs/>
          <w:sz w:val="28"/>
          <w:szCs w:val="28"/>
        </w:rPr>
        <w:t>.12.20</w:t>
      </w:r>
      <w:r w:rsidRPr="002D5167">
        <w:rPr>
          <w:bCs/>
          <w:sz w:val="28"/>
          <w:szCs w:val="28"/>
        </w:rPr>
        <w:t>07</w:t>
      </w:r>
      <w:r w:rsidR="0009357E" w:rsidRPr="002D5167">
        <w:rPr>
          <w:bCs/>
          <w:sz w:val="28"/>
          <w:szCs w:val="28"/>
        </w:rPr>
        <w:t xml:space="preserve"> №</w:t>
      </w:r>
      <w:r w:rsidRPr="002D5167">
        <w:rPr>
          <w:bCs/>
          <w:sz w:val="28"/>
          <w:szCs w:val="28"/>
        </w:rPr>
        <w:t xml:space="preserve">159 </w:t>
      </w:r>
      <w:r w:rsidR="00917997">
        <w:rPr>
          <w:bCs/>
          <w:sz w:val="28"/>
          <w:szCs w:val="28"/>
        </w:rPr>
        <w:t>«</w:t>
      </w:r>
      <w:r w:rsidRPr="002D5167">
        <w:rPr>
          <w:color w:val="000000"/>
          <w:sz w:val="28"/>
          <w:szCs w:val="28"/>
        </w:rPr>
        <w:t xml:space="preserve">Об утверждении </w:t>
      </w:r>
      <w:r w:rsidR="00A05DEC" w:rsidRPr="002D5167">
        <w:rPr>
          <w:color w:val="000000"/>
          <w:sz w:val="28"/>
          <w:szCs w:val="28"/>
        </w:rPr>
        <w:t>Положения о</w:t>
      </w:r>
      <w:r w:rsidRPr="002D5167">
        <w:rPr>
          <w:sz w:val="28"/>
          <w:szCs w:val="28"/>
        </w:rPr>
        <w:t xml:space="preserve"> порядке материально-технического и организационного обеспечения деятельности органов местного самоуправления муниципального образования </w:t>
      </w:r>
      <w:r w:rsidR="00917997">
        <w:rPr>
          <w:sz w:val="28"/>
          <w:szCs w:val="28"/>
        </w:rPr>
        <w:t>«</w:t>
      </w:r>
      <w:r w:rsidRPr="002D5167">
        <w:rPr>
          <w:sz w:val="28"/>
          <w:szCs w:val="28"/>
        </w:rPr>
        <w:t>Увинский район</w:t>
      </w:r>
      <w:r w:rsidR="00917997">
        <w:rPr>
          <w:bCs/>
          <w:sz w:val="28"/>
          <w:szCs w:val="28"/>
        </w:rPr>
        <w:t>»</w:t>
      </w:r>
      <w:r w:rsidR="008F7DFB" w:rsidRPr="002D5167">
        <w:rPr>
          <w:rFonts w:eastAsiaTheme="minorHAnsi"/>
          <w:sz w:val="28"/>
          <w:szCs w:val="28"/>
          <w:lang w:eastAsia="en-US"/>
        </w:rPr>
        <w:t>.</w:t>
      </w:r>
    </w:p>
    <w:p w:rsidR="00190F4A" w:rsidRPr="00E00CDA" w:rsidRDefault="00190F4A" w:rsidP="00190F4A">
      <w:pPr>
        <w:autoSpaceDE w:val="0"/>
        <w:autoSpaceDN w:val="0"/>
        <w:adjustRightInd w:val="0"/>
        <w:ind w:firstLine="540"/>
        <w:jc w:val="both"/>
        <w:rPr>
          <w:rFonts w:eastAsiaTheme="minorHAnsi"/>
          <w:sz w:val="28"/>
          <w:szCs w:val="28"/>
          <w:lang w:eastAsia="en-US"/>
        </w:rPr>
      </w:pPr>
    </w:p>
    <w:p w:rsidR="009E291D" w:rsidRDefault="009E291D" w:rsidP="00190F4A">
      <w:pPr>
        <w:ind w:firstLine="709"/>
        <w:jc w:val="both"/>
        <w:rPr>
          <w:rFonts w:eastAsiaTheme="minorHAnsi"/>
          <w:sz w:val="28"/>
          <w:szCs w:val="28"/>
          <w:lang w:eastAsia="en-US"/>
        </w:rPr>
      </w:pPr>
    </w:p>
    <w:p w:rsidR="009E291D" w:rsidRDefault="009E291D" w:rsidP="009E291D">
      <w:pPr>
        <w:jc w:val="both"/>
        <w:rPr>
          <w:sz w:val="28"/>
          <w:szCs w:val="28"/>
        </w:rPr>
      </w:pPr>
    </w:p>
    <w:p w:rsidR="009E291D" w:rsidRDefault="009E291D" w:rsidP="009E291D">
      <w:pPr>
        <w:rPr>
          <w:sz w:val="28"/>
          <w:szCs w:val="28"/>
        </w:rPr>
      </w:pPr>
      <w:r>
        <w:rPr>
          <w:sz w:val="28"/>
          <w:szCs w:val="28"/>
        </w:rPr>
        <w:t>Глава муниципального образования                                       В.А. Головин</w:t>
      </w:r>
    </w:p>
    <w:p w:rsidR="009E291D" w:rsidRDefault="009E291D" w:rsidP="009E291D">
      <w:pPr>
        <w:rPr>
          <w:sz w:val="28"/>
          <w:szCs w:val="28"/>
        </w:rPr>
      </w:pPr>
    </w:p>
    <w:p w:rsidR="009E291D" w:rsidRDefault="009E291D" w:rsidP="009E291D">
      <w:pPr>
        <w:rPr>
          <w:sz w:val="28"/>
          <w:szCs w:val="28"/>
        </w:rPr>
      </w:pPr>
    </w:p>
    <w:p w:rsidR="009E291D" w:rsidRDefault="009E291D" w:rsidP="009E291D">
      <w:pPr>
        <w:rPr>
          <w:sz w:val="28"/>
          <w:szCs w:val="28"/>
        </w:rPr>
      </w:pPr>
      <w:r>
        <w:rPr>
          <w:sz w:val="28"/>
          <w:szCs w:val="28"/>
        </w:rPr>
        <w:t xml:space="preserve">Председатель Совета депутатов                                             </w:t>
      </w:r>
      <w:r w:rsidR="004B69CB">
        <w:rPr>
          <w:sz w:val="28"/>
          <w:szCs w:val="28"/>
        </w:rPr>
        <w:t xml:space="preserve"> </w:t>
      </w:r>
      <w:r>
        <w:rPr>
          <w:sz w:val="28"/>
          <w:szCs w:val="28"/>
        </w:rPr>
        <w:t xml:space="preserve">И.А. </w:t>
      </w:r>
      <w:proofErr w:type="spellStart"/>
      <w:r>
        <w:rPr>
          <w:sz w:val="28"/>
          <w:szCs w:val="28"/>
        </w:rPr>
        <w:t>Митрюкова</w:t>
      </w:r>
      <w:proofErr w:type="spellEnd"/>
    </w:p>
    <w:p w:rsidR="008177BD" w:rsidRDefault="008177BD" w:rsidP="009E291D">
      <w:pPr>
        <w:rPr>
          <w:rFonts w:eastAsia="Calibri"/>
          <w:bCs/>
          <w:iCs/>
          <w:sz w:val="26"/>
          <w:szCs w:val="26"/>
          <w:lang w:eastAsia="en-US"/>
        </w:rPr>
      </w:pPr>
    </w:p>
    <w:p w:rsidR="009E291D" w:rsidRDefault="009E291D"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696F2C" w:rsidRDefault="00696F2C" w:rsidP="00946B62">
      <w:pPr>
        <w:pStyle w:val="ConsPlusNormal"/>
        <w:ind w:firstLine="0"/>
        <w:jc w:val="right"/>
        <w:rPr>
          <w:rFonts w:ascii="Times New Roman" w:hAnsi="Times New Roman" w:cs="Times New Roman"/>
          <w:color w:val="000000"/>
          <w:sz w:val="24"/>
          <w:szCs w:val="24"/>
        </w:rPr>
      </w:pPr>
    </w:p>
    <w:p w:rsidR="00696F2C" w:rsidRDefault="00696F2C"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8F7DFB" w:rsidRDefault="008F7DFB" w:rsidP="00946B62">
      <w:pPr>
        <w:pStyle w:val="ConsPlusNormal"/>
        <w:ind w:firstLine="0"/>
        <w:jc w:val="right"/>
        <w:rPr>
          <w:rFonts w:ascii="Times New Roman" w:hAnsi="Times New Roman" w:cs="Times New Roman"/>
          <w:color w:val="000000"/>
          <w:sz w:val="24"/>
          <w:szCs w:val="24"/>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4C44FF" w:rsidRDefault="004C44FF" w:rsidP="00CC7163">
      <w:pPr>
        <w:pStyle w:val="ConsPlusNormal"/>
        <w:ind w:firstLine="0"/>
        <w:jc w:val="right"/>
        <w:rPr>
          <w:rFonts w:ascii="Times New Roman" w:hAnsi="Times New Roman" w:cs="Times New Roman"/>
          <w:color w:val="000000"/>
        </w:rPr>
      </w:pPr>
    </w:p>
    <w:p w:rsidR="00D57383" w:rsidRDefault="00D57383" w:rsidP="00CC7163">
      <w:pPr>
        <w:pStyle w:val="ConsPlusNormal"/>
        <w:ind w:firstLine="0"/>
        <w:jc w:val="right"/>
        <w:rPr>
          <w:rFonts w:ascii="Times New Roman" w:hAnsi="Times New Roman" w:cs="Times New Roman"/>
          <w:color w:val="000000"/>
        </w:rPr>
      </w:pPr>
    </w:p>
    <w:p w:rsidR="00D57383" w:rsidRDefault="00D57383" w:rsidP="00CC7163">
      <w:pPr>
        <w:pStyle w:val="ConsPlusNormal"/>
        <w:ind w:firstLine="0"/>
        <w:jc w:val="right"/>
        <w:rPr>
          <w:rFonts w:ascii="Times New Roman" w:hAnsi="Times New Roman" w:cs="Times New Roman"/>
          <w:color w:val="000000"/>
        </w:rPr>
      </w:pPr>
    </w:p>
    <w:p w:rsidR="00E17793" w:rsidRDefault="00E17793" w:rsidP="00CC7163">
      <w:pPr>
        <w:pStyle w:val="ConsPlusNormal"/>
        <w:ind w:firstLine="0"/>
        <w:jc w:val="right"/>
        <w:rPr>
          <w:rFonts w:ascii="Times New Roman" w:hAnsi="Times New Roman" w:cs="Times New Roman"/>
          <w:color w:val="000000"/>
        </w:rPr>
      </w:pPr>
      <w:r>
        <w:rPr>
          <w:rFonts w:ascii="Times New Roman" w:hAnsi="Times New Roman" w:cs="Times New Roman"/>
          <w:color w:val="000000"/>
        </w:rPr>
        <w:lastRenderedPageBreak/>
        <w:t>Приложение</w:t>
      </w:r>
    </w:p>
    <w:p w:rsidR="00E17793" w:rsidRDefault="00E17793" w:rsidP="00CC7163">
      <w:pPr>
        <w:pStyle w:val="ConsPlusNormal"/>
        <w:ind w:firstLine="0"/>
        <w:jc w:val="right"/>
        <w:rPr>
          <w:rFonts w:ascii="Times New Roman" w:hAnsi="Times New Roman" w:cs="Times New Roman"/>
        </w:rPr>
      </w:pPr>
      <w:r>
        <w:rPr>
          <w:rFonts w:ascii="Times New Roman" w:hAnsi="Times New Roman" w:cs="Times New Roman"/>
          <w:color w:val="000000"/>
        </w:rPr>
        <w:t xml:space="preserve">к решению Совета депутатов </w:t>
      </w:r>
      <w:r w:rsidR="00CC7163" w:rsidRPr="00CC7163">
        <w:rPr>
          <w:rFonts w:ascii="Times New Roman" w:hAnsi="Times New Roman" w:cs="Times New Roman"/>
        </w:rPr>
        <w:t>муниципального</w:t>
      </w:r>
    </w:p>
    <w:p w:rsidR="00E17793" w:rsidRDefault="00CC7163" w:rsidP="00CC7163">
      <w:pPr>
        <w:pStyle w:val="ConsPlusNormal"/>
        <w:ind w:firstLine="0"/>
        <w:jc w:val="right"/>
        <w:rPr>
          <w:rFonts w:ascii="Times New Roman" w:hAnsi="Times New Roman" w:cs="Times New Roman"/>
        </w:rPr>
      </w:pPr>
      <w:r w:rsidRPr="00CC7163">
        <w:rPr>
          <w:rFonts w:ascii="Times New Roman" w:hAnsi="Times New Roman" w:cs="Times New Roman"/>
        </w:rPr>
        <w:t xml:space="preserve"> образования </w:t>
      </w:r>
      <w:r w:rsidR="00917997">
        <w:rPr>
          <w:rFonts w:ascii="Times New Roman" w:hAnsi="Times New Roman" w:cs="Times New Roman"/>
        </w:rPr>
        <w:t>«</w:t>
      </w:r>
      <w:r w:rsidRPr="00CC7163">
        <w:rPr>
          <w:rFonts w:ascii="Times New Roman" w:hAnsi="Times New Roman" w:cs="Times New Roman"/>
        </w:rPr>
        <w:t>Муниципальный</w:t>
      </w:r>
      <w:r w:rsidR="00E17793">
        <w:rPr>
          <w:rFonts w:ascii="Times New Roman" w:hAnsi="Times New Roman" w:cs="Times New Roman"/>
        </w:rPr>
        <w:t xml:space="preserve"> </w:t>
      </w:r>
      <w:r w:rsidRPr="00CC7163">
        <w:rPr>
          <w:rFonts w:ascii="Times New Roman" w:hAnsi="Times New Roman" w:cs="Times New Roman"/>
        </w:rPr>
        <w:t xml:space="preserve">округ </w:t>
      </w:r>
    </w:p>
    <w:p w:rsidR="00CC7163" w:rsidRDefault="00CC7163" w:rsidP="00CC7163">
      <w:pPr>
        <w:pStyle w:val="ConsPlusNormal"/>
        <w:ind w:firstLine="0"/>
        <w:jc w:val="right"/>
        <w:rPr>
          <w:rFonts w:ascii="Times New Roman" w:hAnsi="Times New Roman" w:cs="Times New Roman"/>
        </w:rPr>
      </w:pPr>
      <w:r w:rsidRPr="00CC7163">
        <w:rPr>
          <w:rFonts w:ascii="Times New Roman" w:hAnsi="Times New Roman" w:cs="Times New Roman"/>
        </w:rPr>
        <w:t>Увинский район Удмуртской Республики</w:t>
      </w:r>
      <w:r w:rsidR="00917997">
        <w:rPr>
          <w:rFonts w:ascii="Times New Roman" w:hAnsi="Times New Roman" w:cs="Times New Roman"/>
        </w:rPr>
        <w:t>»</w:t>
      </w:r>
    </w:p>
    <w:p w:rsidR="00A05DEC" w:rsidRPr="00CC7163" w:rsidRDefault="00CA0955" w:rsidP="00CC7163">
      <w:pPr>
        <w:pStyle w:val="ConsPlusNormal"/>
        <w:ind w:firstLine="0"/>
        <w:jc w:val="right"/>
        <w:rPr>
          <w:rFonts w:ascii="Times New Roman" w:hAnsi="Times New Roman" w:cs="Times New Roman"/>
          <w:color w:val="000000"/>
        </w:rPr>
      </w:pPr>
      <w:r w:rsidRPr="00CA0955">
        <w:rPr>
          <w:rFonts w:ascii="Times New Roman" w:hAnsi="Times New Roman" w:cs="Times New Roman"/>
        </w:rPr>
        <w:t>от 26.10.2023 №321</w:t>
      </w:r>
    </w:p>
    <w:p w:rsidR="008F7DFB" w:rsidRDefault="008F7DFB" w:rsidP="00946B62">
      <w:pPr>
        <w:pStyle w:val="ConsPlusNormal"/>
        <w:ind w:firstLine="0"/>
        <w:jc w:val="right"/>
        <w:rPr>
          <w:rFonts w:ascii="Times New Roman" w:hAnsi="Times New Roman" w:cs="Times New Roman"/>
          <w:color w:val="000000"/>
          <w:sz w:val="24"/>
          <w:szCs w:val="24"/>
        </w:rPr>
      </w:pPr>
    </w:p>
    <w:p w:rsidR="00CA0955" w:rsidRDefault="00E17793" w:rsidP="00E17793">
      <w:pPr>
        <w:pStyle w:val="1"/>
      </w:pPr>
      <w:r w:rsidRPr="00A45494">
        <w:t>ПОЛОЖЕНИЕ</w:t>
      </w:r>
    </w:p>
    <w:p w:rsidR="00E17793" w:rsidRPr="00A45494" w:rsidRDefault="00E17793" w:rsidP="00E17793">
      <w:pPr>
        <w:pStyle w:val="1"/>
      </w:pPr>
      <w:r w:rsidRPr="00A45494">
        <w:t>о порядке материально-технического и организационного</w:t>
      </w:r>
      <w:r w:rsidRPr="00A45494">
        <w:br/>
        <w:t>обеспечения деятельности органов местного самоуправления</w:t>
      </w:r>
      <w:r w:rsidRPr="00A45494">
        <w:br/>
        <w:t xml:space="preserve">муниципального образования </w:t>
      </w:r>
      <w:r w:rsidR="00917997">
        <w:t>«</w:t>
      </w:r>
      <w:r w:rsidRPr="00A45494">
        <w:t>Муниципальный округ Увинский район Удмуртской Республики</w:t>
      </w:r>
      <w:r w:rsidR="00917997">
        <w:t>»</w:t>
      </w:r>
      <w:r w:rsidRPr="00A45494">
        <w:br/>
      </w:r>
    </w:p>
    <w:p w:rsidR="00E17793" w:rsidRPr="00A45494" w:rsidRDefault="00E17793" w:rsidP="00E17793">
      <w:pPr>
        <w:jc w:val="both"/>
        <w:rPr>
          <w:sz w:val="28"/>
          <w:szCs w:val="28"/>
        </w:rPr>
      </w:pPr>
      <w:r w:rsidRPr="00A45494">
        <w:rPr>
          <w:sz w:val="28"/>
          <w:szCs w:val="28"/>
        </w:rPr>
        <w:t xml:space="preserve"> </w:t>
      </w:r>
    </w:p>
    <w:p w:rsidR="00E17793" w:rsidRPr="00A45494" w:rsidRDefault="00CA0955" w:rsidP="00CA0955">
      <w:pPr>
        <w:pStyle w:val="aff2"/>
        <w:ind w:left="786" w:firstLine="0"/>
        <w:jc w:val="center"/>
        <w:rPr>
          <w:b/>
          <w:sz w:val="28"/>
          <w:szCs w:val="28"/>
        </w:rPr>
      </w:pPr>
      <w:bookmarkStart w:id="1" w:name="sub_1"/>
      <w:r>
        <w:rPr>
          <w:b/>
          <w:sz w:val="28"/>
          <w:szCs w:val="28"/>
        </w:rPr>
        <w:t xml:space="preserve">1. </w:t>
      </w:r>
      <w:r w:rsidR="00E17793" w:rsidRPr="00A45494">
        <w:rPr>
          <w:b/>
          <w:sz w:val="28"/>
          <w:szCs w:val="28"/>
        </w:rPr>
        <w:t>Общие положения</w:t>
      </w:r>
    </w:p>
    <w:p w:rsidR="00E17793" w:rsidRPr="00A45494" w:rsidRDefault="00E17793" w:rsidP="00E17793">
      <w:pPr>
        <w:rPr>
          <w:sz w:val="28"/>
          <w:szCs w:val="28"/>
        </w:rPr>
      </w:pPr>
    </w:p>
    <w:bookmarkEnd w:id="1"/>
    <w:p w:rsidR="00E17793" w:rsidRPr="00A45494" w:rsidRDefault="00E17793" w:rsidP="00E17793">
      <w:pPr>
        <w:ind w:firstLine="708"/>
        <w:jc w:val="both"/>
        <w:rPr>
          <w:sz w:val="28"/>
          <w:szCs w:val="28"/>
        </w:rPr>
      </w:pPr>
      <w:r w:rsidRPr="00A45494">
        <w:rPr>
          <w:sz w:val="28"/>
          <w:szCs w:val="28"/>
        </w:rPr>
        <w:t xml:space="preserve">1. Настоящее Положение определяет в соответствии со статьей 35 Федерального закона от 06.10.2003 № 131-ФЗ </w:t>
      </w:r>
      <w:r w:rsidR="00917997">
        <w:rPr>
          <w:sz w:val="28"/>
          <w:szCs w:val="28"/>
        </w:rPr>
        <w:t>«</w:t>
      </w:r>
      <w:r w:rsidRPr="00A45494">
        <w:rPr>
          <w:sz w:val="28"/>
          <w:szCs w:val="28"/>
        </w:rPr>
        <w:t>Об общих принципах организации местного самоуправления в Российской Федерации</w:t>
      </w:r>
      <w:r w:rsidR="00917997">
        <w:rPr>
          <w:sz w:val="28"/>
          <w:szCs w:val="28"/>
        </w:rPr>
        <w:t>»</w:t>
      </w:r>
      <w:r w:rsidRPr="00A45494">
        <w:rPr>
          <w:sz w:val="28"/>
          <w:szCs w:val="28"/>
        </w:rPr>
        <w:t xml:space="preserve">, подпунктом 13 статьи 26 Устава муниципального образования </w:t>
      </w:r>
      <w:r w:rsidR="00917997">
        <w:rPr>
          <w:sz w:val="28"/>
          <w:szCs w:val="28"/>
        </w:rPr>
        <w:t>«</w:t>
      </w:r>
      <w:r w:rsidRPr="00A45494">
        <w:rPr>
          <w:sz w:val="28"/>
          <w:szCs w:val="28"/>
        </w:rPr>
        <w:t>Муниципальный округ Увинский район Удмуртской Республики</w:t>
      </w:r>
      <w:r w:rsidR="00917997">
        <w:rPr>
          <w:sz w:val="28"/>
          <w:szCs w:val="28"/>
        </w:rPr>
        <w:t>»</w:t>
      </w:r>
      <w:r w:rsidRPr="00A45494">
        <w:rPr>
          <w:sz w:val="28"/>
          <w:szCs w:val="28"/>
        </w:rPr>
        <w:t xml:space="preserve"> порядок материально-технического и организационного обеспечения деятельности органов местного самоуправления муниципального образования </w:t>
      </w:r>
      <w:r w:rsidR="00917997">
        <w:rPr>
          <w:sz w:val="28"/>
          <w:szCs w:val="28"/>
        </w:rPr>
        <w:t>«</w:t>
      </w:r>
      <w:r w:rsidRPr="00A45494">
        <w:rPr>
          <w:sz w:val="28"/>
          <w:szCs w:val="28"/>
        </w:rPr>
        <w:t>Муниципальный округ Увинский район Удмуртской Республики</w:t>
      </w:r>
      <w:r w:rsidR="00917997">
        <w:rPr>
          <w:sz w:val="28"/>
          <w:szCs w:val="28"/>
        </w:rPr>
        <w:t>»</w:t>
      </w:r>
      <w:r w:rsidR="00CA0955">
        <w:rPr>
          <w:sz w:val="28"/>
          <w:szCs w:val="28"/>
        </w:rPr>
        <w:t xml:space="preserve"> </w:t>
      </w:r>
      <w:r w:rsidRPr="00A45494">
        <w:rPr>
          <w:sz w:val="28"/>
          <w:szCs w:val="28"/>
        </w:rPr>
        <w:t xml:space="preserve">- Совета депутатов муниципального образования </w:t>
      </w:r>
      <w:r w:rsidR="00917997">
        <w:rPr>
          <w:sz w:val="28"/>
          <w:szCs w:val="28"/>
        </w:rPr>
        <w:t>«</w:t>
      </w:r>
      <w:r w:rsidRPr="00A45494">
        <w:rPr>
          <w:sz w:val="28"/>
          <w:szCs w:val="28"/>
        </w:rPr>
        <w:t>Муниципальный округ Увинский район Удмуртской Республики</w:t>
      </w:r>
      <w:r w:rsidR="00917997">
        <w:rPr>
          <w:sz w:val="28"/>
          <w:szCs w:val="28"/>
        </w:rPr>
        <w:t>»</w:t>
      </w:r>
      <w:r w:rsidRPr="00A45494">
        <w:rPr>
          <w:sz w:val="28"/>
          <w:szCs w:val="28"/>
        </w:rPr>
        <w:t xml:space="preserve">, Главы муниципального образования </w:t>
      </w:r>
      <w:r w:rsidR="00917997">
        <w:rPr>
          <w:sz w:val="28"/>
          <w:szCs w:val="28"/>
        </w:rPr>
        <w:t>«</w:t>
      </w:r>
      <w:r w:rsidRPr="00A45494">
        <w:rPr>
          <w:sz w:val="28"/>
          <w:szCs w:val="28"/>
        </w:rPr>
        <w:t>Муниципальный округ Увинский район Удмуртской Республики</w:t>
      </w:r>
      <w:r w:rsidR="00917997">
        <w:rPr>
          <w:sz w:val="28"/>
          <w:szCs w:val="28"/>
        </w:rPr>
        <w:t>»</w:t>
      </w:r>
      <w:r w:rsidRPr="00A45494">
        <w:rPr>
          <w:sz w:val="28"/>
          <w:szCs w:val="28"/>
        </w:rPr>
        <w:t xml:space="preserve">, Администрации муниципального образования </w:t>
      </w:r>
      <w:r w:rsidR="00917997">
        <w:rPr>
          <w:sz w:val="28"/>
          <w:szCs w:val="28"/>
        </w:rPr>
        <w:t>«</w:t>
      </w:r>
      <w:r w:rsidRPr="00A45494">
        <w:rPr>
          <w:sz w:val="28"/>
          <w:szCs w:val="28"/>
        </w:rPr>
        <w:t>Муниципальный округ Увинский район Удмуртской Республики</w:t>
      </w:r>
      <w:r w:rsidR="00917997">
        <w:rPr>
          <w:sz w:val="28"/>
          <w:szCs w:val="28"/>
        </w:rPr>
        <w:t>»</w:t>
      </w:r>
      <w:r w:rsidRPr="00A45494">
        <w:rPr>
          <w:sz w:val="28"/>
          <w:szCs w:val="28"/>
        </w:rPr>
        <w:t xml:space="preserve">, </w:t>
      </w:r>
      <w:r w:rsidR="00A05DEC">
        <w:rPr>
          <w:sz w:val="28"/>
          <w:szCs w:val="28"/>
        </w:rPr>
        <w:t>К</w:t>
      </w:r>
      <w:r w:rsidRPr="00A45494">
        <w:rPr>
          <w:sz w:val="28"/>
          <w:szCs w:val="28"/>
        </w:rPr>
        <w:t xml:space="preserve">онтрольно-счетного органа муниципального образования </w:t>
      </w:r>
      <w:r w:rsidR="00917997">
        <w:rPr>
          <w:sz w:val="28"/>
          <w:szCs w:val="28"/>
        </w:rPr>
        <w:t>«</w:t>
      </w:r>
      <w:r w:rsidRPr="00A45494">
        <w:rPr>
          <w:sz w:val="28"/>
          <w:szCs w:val="28"/>
        </w:rPr>
        <w:t>Муниципальный округ Увинский район Удмуртской Республики</w:t>
      </w:r>
      <w:r w:rsidR="00917997">
        <w:rPr>
          <w:sz w:val="28"/>
          <w:szCs w:val="28"/>
        </w:rPr>
        <w:t>»</w:t>
      </w:r>
      <w:r w:rsidRPr="00A45494">
        <w:rPr>
          <w:sz w:val="28"/>
          <w:szCs w:val="28"/>
        </w:rPr>
        <w:t>.</w:t>
      </w:r>
    </w:p>
    <w:p w:rsidR="00E17793" w:rsidRPr="00A45494" w:rsidRDefault="00E17793" w:rsidP="00E17793">
      <w:pPr>
        <w:jc w:val="both"/>
        <w:rPr>
          <w:b/>
          <w:sz w:val="28"/>
          <w:szCs w:val="28"/>
        </w:rPr>
      </w:pPr>
      <w:r w:rsidRPr="00A45494">
        <w:rPr>
          <w:sz w:val="28"/>
          <w:szCs w:val="28"/>
        </w:rPr>
        <w:t xml:space="preserve"> </w:t>
      </w:r>
    </w:p>
    <w:p w:rsidR="00E17793" w:rsidRPr="00A45494" w:rsidRDefault="00E17793" w:rsidP="00E17793">
      <w:pPr>
        <w:pStyle w:val="aff2"/>
        <w:jc w:val="center"/>
        <w:rPr>
          <w:b/>
          <w:sz w:val="28"/>
          <w:szCs w:val="28"/>
        </w:rPr>
      </w:pPr>
      <w:bookmarkStart w:id="2" w:name="sub_2"/>
      <w:r w:rsidRPr="00A45494">
        <w:rPr>
          <w:b/>
          <w:color w:val="000000"/>
          <w:sz w:val="28"/>
          <w:szCs w:val="28"/>
        </w:rPr>
        <w:t xml:space="preserve">2. </w:t>
      </w:r>
      <w:r w:rsidRPr="00A45494">
        <w:rPr>
          <w:b/>
          <w:sz w:val="28"/>
          <w:szCs w:val="28"/>
        </w:rPr>
        <w:t>Материально-техническое обеспечение деятельности</w:t>
      </w:r>
    </w:p>
    <w:p w:rsidR="00E17793" w:rsidRPr="00A45494" w:rsidRDefault="00E17793" w:rsidP="00E17793">
      <w:pPr>
        <w:pStyle w:val="aff2"/>
        <w:ind w:left="0" w:firstLine="0"/>
        <w:jc w:val="center"/>
        <w:rPr>
          <w:b/>
          <w:sz w:val="28"/>
          <w:szCs w:val="28"/>
        </w:rPr>
      </w:pPr>
      <w:r w:rsidRPr="00A45494">
        <w:rPr>
          <w:b/>
          <w:sz w:val="28"/>
          <w:szCs w:val="28"/>
        </w:rPr>
        <w:t xml:space="preserve">органов местного самоуправления муниципального образования </w:t>
      </w:r>
      <w:r w:rsidR="00917997">
        <w:rPr>
          <w:b/>
          <w:sz w:val="28"/>
          <w:szCs w:val="28"/>
        </w:rPr>
        <w:t>«</w:t>
      </w:r>
      <w:r w:rsidRPr="00A45494">
        <w:rPr>
          <w:b/>
          <w:sz w:val="28"/>
          <w:szCs w:val="28"/>
        </w:rPr>
        <w:t>Муниципальный округ Увинский район Удмуртской Республики</w:t>
      </w:r>
      <w:r w:rsidR="00917997">
        <w:rPr>
          <w:b/>
          <w:sz w:val="28"/>
          <w:szCs w:val="28"/>
        </w:rPr>
        <w:t>»</w:t>
      </w:r>
    </w:p>
    <w:p w:rsidR="00E17793" w:rsidRPr="00A45494" w:rsidRDefault="00E17793" w:rsidP="00E17793">
      <w:pPr>
        <w:rPr>
          <w:sz w:val="28"/>
          <w:szCs w:val="28"/>
        </w:rPr>
      </w:pPr>
    </w:p>
    <w:p w:rsidR="00E17793" w:rsidRPr="00A45494" w:rsidRDefault="00E17793" w:rsidP="00CA0955">
      <w:pPr>
        <w:ind w:firstLine="709"/>
        <w:jc w:val="both"/>
        <w:rPr>
          <w:sz w:val="28"/>
          <w:szCs w:val="28"/>
        </w:rPr>
      </w:pPr>
      <w:bookmarkStart w:id="3" w:name="sub_201"/>
      <w:bookmarkEnd w:id="2"/>
      <w:r w:rsidRPr="00A45494">
        <w:rPr>
          <w:sz w:val="28"/>
          <w:szCs w:val="28"/>
        </w:rPr>
        <w:t>2. Материально-техническое обеспечение - осуществляемый на постоянной основе комплекс мероприятий, включающий:</w:t>
      </w:r>
    </w:p>
    <w:bookmarkEnd w:id="3"/>
    <w:p w:rsidR="00E17793" w:rsidRPr="00A45494" w:rsidRDefault="00E17793" w:rsidP="00E17793">
      <w:pPr>
        <w:ind w:firstLine="709"/>
        <w:jc w:val="both"/>
        <w:rPr>
          <w:sz w:val="28"/>
          <w:szCs w:val="28"/>
        </w:rPr>
      </w:pPr>
      <w:r w:rsidRPr="00A45494">
        <w:rPr>
          <w:sz w:val="28"/>
          <w:szCs w:val="28"/>
        </w:rPr>
        <w:t>1) безвозмездное пользование имуществом, предназначенным для обеспечения деятельности органов местного самоуправления;</w:t>
      </w:r>
    </w:p>
    <w:p w:rsidR="00E17793" w:rsidRPr="00A45494" w:rsidRDefault="00E17793" w:rsidP="00E17793">
      <w:pPr>
        <w:ind w:firstLine="709"/>
        <w:jc w:val="both"/>
        <w:rPr>
          <w:sz w:val="28"/>
          <w:szCs w:val="28"/>
        </w:rPr>
      </w:pPr>
      <w:r w:rsidRPr="00A45494">
        <w:rPr>
          <w:sz w:val="28"/>
          <w:szCs w:val="28"/>
        </w:rPr>
        <w:t>2) транспортное обслуживание органов местного самоуправления в служебных целях;</w:t>
      </w:r>
    </w:p>
    <w:p w:rsidR="00E17793" w:rsidRPr="00A45494" w:rsidRDefault="00E17793" w:rsidP="00E17793">
      <w:pPr>
        <w:ind w:firstLine="709"/>
        <w:jc w:val="both"/>
        <w:rPr>
          <w:sz w:val="28"/>
          <w:szCs w:val="28"/>
        </w:rPr>
      </w:pPr>
      <w:r w:rsidRPr="00A45494">
        <w:rPr>
          <w:sz w:val="28"/>
          <w:szCs w:val="28"/>
        </w:rPr>
        <w:t>3) содержание административных зданий и иных имущественных объектов органов местного самоуправления, служебных и иных рабочих помещений в состоянии, соответствующем противопожарным, санитарным, экологическим и иным установленным законодательством требованиям;</w:t>
      </w:r>
    </w:p>
    <w:p w:rsidR="00E17793" w:rsidRPr="00A45494" w:rsidRDefault="00E17793" w:rsidP="00E17793">
      <w:pPr>
        <w:ind w:firstLine="709"/>
        <w:jc w:val="both"/>
        <w:rPr>
          <w:sz w:val="28"/>
          <w:szCs w:val="28"/>
        </w:rPr>
      </w:pPr>
      <w:r w:rsidRPr="00A45494">
        <w:rPr>
          <w:sz w:val="28"/>
          <w:szCs w:val="28"/>
        </w:rPr>
        <w:t>4) компьютерное и иное техническое обеспечение деятельности органов местного самоуправления;</w:t>
      </w:r>
    </w:p>
    <w:p w:rsidR="00E17793" w:rsidRPr="00A45494" w:rsidRDefault="00E17793" w:rsidP="00E17793">
      <w:pPr>
        <w:ind w:firstLine="709"/>
        <w:jc w:val="both"/>
        <w:rPr>
          <w:sz w:val="28"/>
          <w:szCs w:val="28"/>
        </w:rPr>
      </w:pPr>
      <w:r w:rsidRPr="00A45494">
        <w:rPr>
          <w:sz w:val="28"/>
          <w:szCs w:val="28"/>
        </w:rPr>
        <w:t>5) обеспечение охраны административных зданий и иных имущественных объектов органов местного самоуправления, находящегося в них имущества и служебных документов;</w:t>
      </w:r>
    </w:p>
    <w:p w:rsidR="00E17793" w:rsidRPr="00A45494" w:rsidRDefault="00E17793" w:rsidP="00E17793">
      <w:pPr>
        <w:ind w:firstLine="709"/>
        <w:jc w:val="both"/>
        <w:rPr>
          <w:sz w:val="28"/>
          <w:szCs w:val="28"/>
        </w:rPr>
      </w:pPr>
      <w:r w:rsidRPr="00A45494">
        <w:rPr>
          <w:sz w:val="28"/>
          <w:szCs w:val="28"/>
        </w:rPr>
        <w:lastRenderedPageBreak/>
        <w:t>6) хозяйственно-техническое обеспечение;</w:t>
      </w:r>
    </w:p>
    <w:p w:rsidR="00E17793" w:rsidRPr="00A45494" w:rsidRDefault="00E17793" w:rsidP="00E17793">
      <w:pPr>
        <w:ind w:firstLine="709"/>
        <w:jc w:val="both"/>
        <w:rPr>
          <w:sz w:val="28"/>
          <w:szCs w:val="28"/>
        </w:rPr>
      </w:pPr>
      <w:r w:rsidRPr="00A45494">
        <w:rPr>
          <w:sz w:val="28"/>
          <w:szCs w:val="28"/>
        </w:rPr>
        <w:t>7) иные мероприятия, направленные на обеспечение функционирования органов местного самоуправления.</w:t>
      </w:r>
    </w:p>
    <w:p w:rsidR="00E17793" w:rsidRPr="00A45494" w:rsidRDefault="00E17793" w:rsidP="00E17793">
      <w:pPr>
        <w:ind w:firstLine="708"/>
        <w:jc w:val="both"/>
        <w:rPr>
          <w:sz w:val="28"/>
          <w:szCs w:val="28"/>
        </w:rPr>
      </w:pPr>
      <w:bookmarkStart w:id="4" w:name="sub_202"/>
      <w:r w:rsidRPr="00A45494">
        <w:rPr>
          <w:sz w:val="28"/>
          <w:szCs w:val="28"/>
        </w:rPr>
        <w:t xml:space="preserve">3. Материально-техническое обеспечение деятельности органов местного самоуправления предназначено для осуществления функционирования органов местного самоуправления в целях выполнения ими полномочий, установленных федеральным законодательством, законодательством Удмуртской Республики, Уставом муниципального образования </w:t>
      </w:r>
      <w:r w:rsidR="00917997">
        <w:rPr>
          <w:sz w:val="28"/>
          <w:szCs w:val="28"/>
        </w:rPr>
        <w:t>«</w:t>
      </w:r>
      <w:r w:rsidRPr="00A45494">
        <w:rPr>
          <w:sz w:val="28"/>
          <w:szCs w:val="28"/>
        </w:rPr>
        <w:t>Муниципальный округ Увинский район Удмуртской Республики</w:t>
      </w:r>
      <w:r w:rsidR="00917997">
        <w:rPr>
          <w:sz w:val="28"/>
          <w:szCs w:val="28"/>
        </w:rPr>
        <w:t>»</w:t>
      </w:r>
      <w:r w:rsidRPr="00A45494">
        <w:rPr>
          <w:sz w:val="28"/>
          <w:szCs w:val="28"/>
        </w:rPr>
        <w:t>.</w:t>
      </w:r>
    </w:p>
    <w:p w:rsidR="00E17793" w:rsidRPr="00A45494" w:rsidRDefault="00E17793" w:rsidP="00CA0955">
      <w:pPr>
        <w:autoSpaceDE w:val="0"/>
        <w:autoSpaceDN w:val="0"/>
        <w:adjustRightInd w:val="0"/>
        <w:ind w:firstLine="709"/>
        <w:jc w:val="both"/>
        <w:rPr>
          <w:sz w:val="28"/>
          <w:szCs w:val="28"/>
        </w:rPr>
      </w:pPr>
      <w:bookmarkStart w:id="5" w:name="sub_203"/>
      <w:bookmarkEnd w:id="4"/>
      <w:r w:rsidRPr="00A45494">
        <w:rPr>
          <w:sz w:val="28"/>
          <w:szCs w:val="28"/>
        </w:rPr>
        <w:t xml:space="preserve">4. Мероприятия по материально-техническому обеспечению органов местного самоуправления </w:t>
      </w:r>
      <w:r w:rsidR="00A45494">
        <w:rPr>
          <w:rFonts w:eastAsiaTheme="minorHAnsi"/>
          <w:sz w:val="28"/>
          <w:szCs w:val="28"/>
          <w:lang w:eastAsia="en-US"/>
        </w:rPr>
        <w:t xml:space="preserve">осуществляют соответствующие структурные подразделения Администрации муниципального образования </w:t>
      </w:r>
      <w:r w:rsidR="00917997">
        <w:rPr>
          <w:rFonts w:eastAsiaTheme="minorHAnsi"/>
          <w:sz w:val="28"/>
          <w:szCs w:val="28"/>
          <w:lang w:eastAsia="en-US"/>
        </w:rPr>
        <w:t>«</w:t>
      </w:r>
      <w:r w:rsidR="00A45494">
        <w:rPr>
          <w:rFonts w:eastAsiaTheme="minorHAnsi"/>
          <w:sz w:val="28"/>
          <w:szCs w:val="28"/>
          <w:lang w:eastAsia="en-US"/>
        </w:rPr>
        <w:t>Муниципальный округ У</w:t>
      </w:r>
      <w:r w:rsidR="00CC2A02">
        <w:rPr>
          <w:rFonts w:eastAsiaTheme="minorHAnsi"/>
          <w:sz w:val="28"/>
          <w:szCs w:val="28"/>
          <w:lang w:eastAsia="en-US"/>
        </w:rPr>
        <w:t>в</w:t>
      </w:r>
      <w:r w:rsidR="00A45494">
        <w:rPr>
          <w:rFonts w:eastAsiaTheme="minorHAnsi"/>
          <w:sz w:val="28"/>
          <w:szCs w:val="28"/>
          <w:lang w:eastAsia="en-US"/>
        </w:rPr>
        <w:t>инский район Удмуртской Республики</w:t>
      </w:r>
      <w:r w:rsidR="00917997">
        <w:rPr>
          <w:rFonts w:eastAsiaTheme="minorHAnsi"/>
          <w:sz w:val="28"/>
          <w:szCs w:val="28"/>
          <w:lang w:eastAsia="en-US"/>
        </w:rPr>
        <w:t>»</w:t>
      </w:r>
      <w:r w:rsidR="00A45494">
        <w:rPr>
          <w:rFonts w:eastAsiaTheme="minorHAnsi"/>
          <w:sz w:val="28"/>
          <w:szCs w:val="28"/>
          <w:lang w:eastAsia="en-US"/>
        </w:rPr>
        <w:t xml:space="preserve"> и муниципальные учреждения в соответствии с функциями, возложенными на них положениями (уставами), с учетом особенностей, установленных настоящим Положением и </w:t>
      </w:r>
      <w:r w:rsidRPr="00A45494">
        <w:rPr>
          <w:sz w:val="28"/>
          <w:szCs w:val="28"/>
        </w:rPr>
        <w:t>в соответствии с федеральным законодательством, законодат</w:t>
      </w:r>
      <w:r w:rsidR="00CA0955">
        <w:rPr>
          <w:sz w:val="28"/>
          <w:szCs w:val="28"/>
        </w:rPr>
        <w:t xml:space="preserve">ельством Удмуртской Республики </w:t>
      </w:r>
      <w:r w:rsidRPr="00A45494">
        <w:rPr>
          <w:sz w:val="28"/>
          <w:szCs w:val="28"/>
        </w:rPr>
        <w:t>и правовыми актами органов местного самоуправления.</w:t>
      </w:r>
    </w:p>
    <w:bookmarkEnd w:id="5"/>
    <w:p w:rsidR="00E17793" w:rsidRPr="00A45494" w:rsidRDefault="00E17793" w:rsidP="00E17793">
      <w:pPr>
        <w:jc w:val="both"/>
        <w:rPr>
          <w:b/>
          <w:sz w:val="28"/>
          <w:szCs w:val="28"/>
        </w:rPr>
      </w:pPr>
      <w:r w:rsidRPr="00A45494">
        <w:rPr>
          <w:sz w:val="28"/>
          <w:szCs w:val="28"/>
        </w:rPr>
        <w:t xml:space="preserve"> </w:t>
      </w:r>
      <w:bookmarkStart w:id="6" w:name="sub_3"/>
    </w:p>
    <w:p w:rsidR="004411EA" w:rsidRPr="00A45494" w:rsidRDefault="00E17793" w:rsidP="004411EA">
      <w:pPr>
        <w:pStyle w:val="aff2"/>
        <w:ind w:left="142" w:hanging="41"/>
        <w:jc w:val="center"/>
        <w:rPr>
          <w:b/>
          <w:sz w:val="28"/>
          <w:szCs w:val="28"/>
        </w:rPr>
      </w:pPr>
      <w:r w:rsidRPr="00A45494">
        <w:rPr>
          <w:b/>
          <w:sz w:val="28"/>
          <w:szCs w:val="28"/>
        </w:rPr>
        <w:t>3. Организационное обеспечение деятельности</w:t>
      </w:r>
      <w:r w:rsidR="004411EA" w:rsidRPr="00A45494">
        <w:rPr>
          <w:b/>
          <w:sz w:val="28"/>
          <w:szCs w:val="28"/>
        </w:rPr>
        <w:t xml:space="preserve"> </w:t>
      </w:r>
    </w:p>
    <w:p w:rsidR="00E17793" w:rsidRPr="00A45494" w:rsidRDefault="00E17793" w:rsidP="004411EA">
      <w:pPr>
        <w:pStyle w:val="aff2"/>
        <w:ind w:left="142" w:hanging="41"/>
        <w:jc w:val="center"/>
        <w:rPr>
          <w:b/>
          <w:sz w:val="28"/>
          <w:szCs w:val="28"/>
        </w:rPr>
      </w:pPr>
      <w:r w:rsidRPr="00A45494">
        <w:rPr>
          <w:b/>
          <w:sz w:val="28"/>
          <w:szCs w:val="28"/>
        </w:rPr>
        <w:t xml:space="preserve">органов местного самоуправления муниципального образования </w:t>
      </w:r>
      <w:r w:rsidR="00917997">
        <w:rPr>
          <w:b/>
          <w:sz w:val="28"/>
          <w:szCs w:val="28"/>
        </w:rPr>
        <w:t>«</w:t>
      </w:r>
      <w:r w:rsidRPr="00A45494">
        <w:rPr>
          <w:b/>
          <w:sz w:val="28"/>
          <w:szCs w:val="28"/>
        </w:rPr>
        <w:t>Муниципальный округ Увинский район Удмуртской Республики</w:t>
      </w:r>
      <w:r w:rsidR="00917997">
        <w:rPr>
          <w:b/>
          <w:sz w:val="28"/>
          <w:szCs w:val="28"/>
        </w:rPr>
        <w:t>»</w:t>
      </w:r>
    </w:p>
    <w:p w:rsidR="00E17793" w:rsidRPr="00A45494" w:rsidRDefault="00E17793" w:rsidP="00E17793">
      <w:pPr>
        <w:rPr>
          <w:sz w:val="28"/>
          <w:szCs w:val="28"/>
        </w:rPr>
      </w:pPr>
    </w:p>
    <w:p w:rsidR="00E17793" w:rsidRPr="00A45494" w:rsidRDefault="00E17793" w:rsidP="00E17793">
      <w:pPr>
        <w:ind w:firstLine="708"/>
        <w:jc w:val="both"/>
        <w:rPr>
          <w:sz w:val="28"/>
          <w:szCs w:val="28"/>
        </w:rPr>
      </w:pPr>
      <w:bookmarkStart w:id="7" w:name="sub_301"/>
      <w:bookmarkEnd w:id="6"/>
      <w:r w:rsidRPr="00A45494">
        <w:rPr>
          <w:sz w:val="28"/>
          <w:szCs w:val="28"/>
        </w:rPr>
        <w:t>5. Организационное обеспечение - осуществляемый на постоянной основе комплекс мероприятий, включающий:</w:t>
      </w:r>
    </w:p>
    <w:bookmarkEnd w:id="7"/>
    <w:p w:rsidR="00E17793" w:rsidRPr="00A45494" w:rsidRDefault="00E17793" w:rsidP="004411EA">
      <w:pPr>
        <w:ind w:firstLine="709"/>
        <w:jc w:val="both"/>
        <w:rPr>
          <w:sz w:val="28"/>
          <w:szCs w:val="28"/>
        </w:rPr>
      </w:pPr>
      <w:r w:rsidRPr="00A45494">
        <w:rPr>
          <w:sz w:val="28"/>
          <w:szCs w:val="28"/>
        </w:rPr>
        <w:t>1) кадровое обеспечение;</w:t>
      </w:r>
    </w:p>
    <w:p w:rsidR="00E17793" w:rsidRPr="00A45494" w:rsidRDefault="00E17793" w:rsidP="004411EA">
      <w:pPr>
        <w:ind w:firstLine="709"/>
        <w:jc w:val="both"/>
        <w:rPr>
          <w:sz w:val="28"/>
          <w:szCs w:val="28"/>
        </w:rPr>
      </w:pPr>
      <w:r w:rsidRPr="00A45494">
        <w:rPr>
          <w:sz w:val="28"/>
          <w:szCs w:val="28"/>
        </w:rPr>
        <w:t>2) организацию и ведение бухгалтерского учета;</w:t>
      </w:r>
    </w:p>
    <w:p w:rsidR="00E17793" w:rsidRPr="00A45494" w:rsidRDefault="00E17793" w:rsidP="004411EA">
      <w:pPr>
        <w:ind w:firstLine="709"/>
        <w:jc w:val="both"/>
        <w:rPr>
          <w:sz w:val="28"/>
          <w:szCs w:val="28"/>
        </w:rPr>
      </w:pPr>
      <w:r w:rsidRPr="00A45494">
        <w:rPr>
          <w:sz w:val="28"/>
          <w:szCs w:val="28"/>
        </w:rPr>
        <w:t>3) программно-информационное обеспечение;</w:t>
      </w:r>
    </w:p>
    <w:p w:rsidR="00E17793" w:rsidRPr="00A45494" w:rsidRDefault="00CC2A02" w:rsidP="004411EA">
      <w:pPr>
        <w:ind w:firstLine="709"/>
        <w:jc w:val="both"/>
        <w:rPr>
          <w:sz w:val="28"/>
          <w:szCs w:val="28"/>
        </w:rPr>
      </w:pPr>
      <w:r>
        <w:rPr>
          <w:sz w:val="28"/>
          <w:szCs w:val="28"/>
        </w:rPr>
        <w:t xml:space="preserve">4) </w:t>
      </w:r>
      <w:r w:rsidR="00E17793" w:rsidRPr="00A45494">
        <w:rPr>
          <w:sz w:val="28"/>
          <w:szCs w:val="28"/>
        </w:rPr>
        <w:t>организацию делопроизводства и документально-правовое обеспечение;</w:t>
      </w:r>
    </w:p>
    <w:p w:rsidR="00E17793" w:rsidRPr="00A45494" w:rsidRDefault="00E17793" w:rsidP="004411EA">
      <w:pPr>
        <w:ind w:firstLine="709"/>
        <w:jc w:val="both"/>
        <w:rPr>
          <w:sz w:val="28"/>
          <w:szCs w:val="28"/>
        </w:rPr>
      </w:pPr>
      <w:r w:rsidRPr="00A45494">
        <w:rPr>
          <w:sz w:val="28"/>
          <w:szCs w:val="28"/>
        </w:rPr>
        <w:t>5) методическое обеспечение;</w:t>
      </w:r>
    </w:p>
    <w:p w:rsidR="00E17793" w:rsidRPr="00A45494" w:rsidRDefault="00E17793" w:rsidP="004411EA">
      <w:pPr>
        <w:ind w:firstLine="709"/>
        <w:jc w:val="both"/>
        <w:rPr>
          <w:sz w:val="28"/>
          <w:szCs w:val="28"/>
        </w:rPr>
      </w:pPr>
      <w:r w:rsidRPr="00A45494">
        <w:rPr>
          <w:sz w:val="28"/>
          <w:szCs w:val="28"/>
        </w:rPr>
        <w:t>6) архивное обеспечение;</w:t>
      </w:r>
    </w:p>
    <w:p w:rsidR="00E17793" w:rsidRPr="00A45494" w:rsidRDefault="00E17793" w:rsidP="004411EA">
      <w:pPr>
        <w:ind w:firstLine="709"/>
        <w:jc w:val="both"/>
        <w:rPr>
          <w:sz w:val="28"/>
          <w:szCs w:val="28"/>
        </w:rPr>
      </w:pPr>
      <w:r w:rsidRPr="00A45494">
        <w:rPr>
          <w:sz w:val="28"/>
          <w:szCs w:val="28"/>
        </w:rPr>
        <w:t>7) иные мероприятия, направленные на организационное обеспечение функционирования органов местного самоуправления.</w:t>
      </w:r>
    </w:p>
    <w:p w:rsidR="00E17793" w:rsidRPr="00A45494" w:rsidRDefault="00E17793" w:rsidP="00E17793">
      <w:pPr>
        <w:ind w:firstLine="708"/>
        <w:jc w:val="both"/>
        <w:rPr>
          <w:sz w:val="28"/>
          <w:szCs w:val="28"/>
        </w:rPr>
      </w:pPr>
      <w:bookmarkStart w:id="8" w:name="sub_302"/>
      <w:r w:rsidRPr="00A45494">
        <w:rPr>
          <w:sz w:val="28"/>
          <w:szCs w:val="28"/>
        </w:rPr>
        <w:t>6. Организационное обеспечение деятельности органов местного самоуправления предназначено для осуществления функционирования органов местного самоуправления в целях решения ими вопросов местного значения, отдельных государственных полномочий, переданных федеральными законами и законами Удмуртской Республики.</w:t>
      </w:r>
    </w:p>
    <w:p w:rsidR="00E17793" w:rsidRPr="00A45494" w:rsidRDefault="00E17793" w:rsidP="00E17793">
      <w:pPr>
        <w:ind w:firstLine="708"/>
        <w:jc w:val="both"/>
        <w:rPr>
          <w:sz w:val="28"/>
          <w:szCs w:val="28"/>
        </w:rPr>
      </w:pPr>
      <w:bookmarkStart w:id="9" w:name="sub_303"/>
      <w:bookmarkEnd w:id="8"/>
      <w:r w:rsidRPr="00A45494">
        <w:rPr>
          <w:sz w:val="28"/>
          <w:szCs w:val="28"/>
        </w:rPr>
        <w:t xml:space="preserve">7. Мероприятия по организационному обеспечению органов местного самоуправления </w:t>
      </w:r>
      <w:r w:rsidR="00917997">
        <w:rPr>
          <w:rFonts w:eastAsiaTheme="minorHAnsi"/>
          <w:sz w:val="28"/>
          <w:szCs w:val="28"/>
          <w:lang w:eastAsia="en-US"/>
        </w:rPr>
        <w:t>осуществляют соответствующие структурные подразделения Администрации муниципального образования «Муниципальный округ У</w:t>
      </w:r>
      <w:r w:rsidR="00000CF0">
        <w:rPr>
          <w:rFonts w:eastAsiaTheme="minorHAnsi"/>
          <w:sz w:val="28"/>
          <w:szCs w:val="28"/>
          <w:lang w:eastAsia="en-US"/>
        </w:rPr>
        <w:t>в</w:t>
      </w:r>
      <w:r w:rsidR="00917997">
        <w:rPr>
          <w:rFonts w:eastAsiaTheme="minorHAnsi"/>
          <w:sz w:val="28"/>
          <w:szCs w:val="28"/>
          <w:lang w:eastAsia="en-US"/>
        </w:rPr>
        <w:t xml:space="preserve">инский район Удмуртской Республики» и муниципальные учреждения в соответствии с функциями, возложенными на них положениями (уставами), с учетом особенностей, установленных настоящим Положением и </w:t>
      </w:r>
      <w:r w:rsidR="00917997" w:rsidRPr="00A45494">
        <w:rPr>
          <w:sz w:val="28"/>
          <w:szCs w:val="28"/>
        </w:rPr>
        <w:t>в соответствии с федеральным законодательством, законодат</w:t>
      </w:r>
      <w:r w:rsidR="00CA0955">
        <w:rPr>
          <w:sz w:val="28"/>
          <w:szCs w:val="28"/>
        </w:rPr>
        <w:t xml:space="preserve">ельством Удмуртской Республики </w:t>
      </w:r>
      <w:r w:rsidR="00917997" w:rsidRPr="00A45494">
        <w:rPr>
          <w:sz w:val="28"/>
          <w:szCs w:val="28"/>
        </w:rPr>
        <w:t>и правовыми актами органов местного самоуправления.</w:t>
      </w:r>
    </w:p>
    <w:bookmarkEnd w:id="9"/>
    <w:p w:rsidR="00E17793" w:rsidRPr="00A45494" w:rsidRDefault="00E17793" w:rsidP="00E17793">
      <w:pPr>
        <w:jc w:val="both"/>
        <w:rPr>
          <w:sz w:val="28"/>
          <w:szCs w:val="28"/>
        </w:rPr>
      </w:pPr>
      <w:r w:rsidRPr="00A45494">
        <w:rPr>
          <w:sz w:val="28"/>
          <w:szCs w:val="28"/>
        </w:rPr>
        <w:t xml:space="preserve"> </w:t>
      </w:r>
    </w:p>
    <w:p w:rsidR="00D57383" w:rsidRDefault="00D57383" w:rsidP="00E17793">
      <w:pPr>
        <w:pStyle w:val="aff2"/>
        <w:jc w:val="center"/>
        <w:rPr>
          <w:b/>
          <w:color w:val="000000"/>
          <w:sz w:val="28"/>
          <w:szCs w:val="28"/>
        </w:rPr>
      </w:pPr>
      <w:bookmarkStart w:id="10" w:name="sub_4"/>
    </w:p>
    <w:p w:rsidR="00E17793" w:rsidRPr="00970EEE" w:rsidRDefault="004411EA" w:rsidP="00E17793">
      <w:pPr>
        <w:pStyle w:val="aff2"/>
        <w:jc w:val="center"/>
        <w:rPr>
          <w:b/>
          <w:sz w:val="28"/>
          <w:szCs w:val="28"/>
        </w:rPr>
      </w:pPr>
      <w:r w:rsidRPr="00A45494">
        <w:rPr>
          <w:b/>
          <w:color w:val="000000"/>
          <w:sz w:val="28"/>
          <w:szCs w:val="28"/>
        </w:rPr>
        <w:t>4</w:t>
      </w:r>
      <w:r w:rsidR="00E17793" w:rsidRPr="00A45494">
        <w:rPr>
          <w:b/>
          <w:color w:val="000000"/>
          <w:sz w:val="28"/>
          <w:szCs w:val="28"/>
        </w:rPr>
        <w:t xml:space="preserve">. </w:t>
      </w:r>
      <w:r w:rsidR="00E17793" w:rsidRPr="00970EEE">
        <w:rPr>
          <w:b/>
          <w:sz w:val="28"/>
          <w:szCs w:val="28"/>
        </w:rPr>
        <w:t>Финансирование расходов</w:t>
      </w:r>
    </w:p>
    <w:p w:rsidR="00E17793" w:rsidRPr="00970EEE" w:rsidRDefault="00E17793" w:rsidP="00E17793">
      <w:pPr>
        <w:pStyle w:val="aff2"/>
        <w:jc w:val="center"/>
        <w:rPr>
          <w:b/>
          <w:sz w:val="28"/>
          <w:szCs w:val="28"/>
        </w:rPr>
      </w:pPr>
      <w:r w:rsidRPr="00970EEE">
        <w:rPr>
          <w:b/>
          <w:sz w:val="28"/>
          <w:szCs w:val="28"/>
        </w:rPr>
        <w:t>на материально-техническое и организационное обеспечение</w:t>
      </w:r>
    </w:p>
    <w:p w:rsidR="00E17793" w:rsidRPr="00970EEE" w:rsidRDefault="00E17793" w:rsidP="00E17793">
      <w:pPr>
        <w:pStyle w:val="aff2"/>
        <w:jc w:val="center"/>
        <w:rPr>
          <w:b/>
          <w:sz w:val="28"/>
          <w:szCs w:val="28"/>
        </w:rPr>
      </w:pPr>
      <w:r w:rsidRPr="00970EEE">
        <w:rPr>
          <w:b/>
          <w:sz w:val="28"/>
          <w:szCs w:val="28"/>
        </w:rPr>
        <w:t xml:space="preserve">органов местного самоуправления муниципального образования </w:t>
      </w:r>
      <w:r w:rsidR="00917997" w:rsidRPr="00970EEE">
        <w:rPr>
          <w:b/>
          <w:sz w:val="28"/>
          <w:szCs w:val="28"/>
        </w:rPr>
        <w:t>«</w:t>
      </w:r>
      <w:r w:rsidR="004411EA" w:rsidRPr="00970EEE">
        <w:rPr>
          <w:b/>
          <w:sz w:val="28"/>
          <w:szCs w:val="28"/>
        </w:rPr>
        <w:t>Муниципальный округ Увинский район Удмуртской Республики</w:t>
      </w:r>
      <w:r w:rsidR="00917997" w:rsidRPr="00970EEE">
        <w:rPr>
          <w:b/>
          <w:sz w:val="28"/>
          <w:szCs w:val="28"/>
        </w:rPr>
        <w:t>»</w:t>
      </w:r>
    </w:p>
    <w:p w:rsidR="00E17793" w:rsidRPr="00A45494" w:rsidRDefault="00E17793" w:rsidP="00E17793">
      <w:pPr>
        <w:pStyle w:val="aff2"/>
        <w:jc w:val="center"/>
        <w:rPr>
          <w:sz w:val="28"/>
          <w:szCs w:val="28"/>
        </w:rPr>
      </w:pPr>
    </w:p>
    <w:bookmarkEnd w:id="10"/>
    <w:p w:rsidR="00E17793" w:rsidRPr="00A45494" w:rsidRDefault="00E17793" w:rsidP="00E17793">
      <w:pPr>
        <w:ind w:firstLine="708"/>
        <w:jc w:val="both"/>
        <w:rPr>
          <w:sz w:val="28"/>
          <w:szCs w:val="28"/>
        </w:rPr>
      </w:pPr>
      <w:r w:rsidRPr="00A45494">
        <w:rPr>
          <w:sz w:val="28"/>
          <w:szCs w:val="28"/>
        </w:rPr>
        <w:t xml:space="preserve">8. Финансирование расходов на материально-техническое и организационное обеспечение органов местного самоуправления осуществляется за счет бюджета муниципального образования </w:t>
      </w:r>
      <w:r w:rsidR="00917997">
        <w:rPr>
          <w:sz w:val="28"/>
          <w:szCs w:val="28"/>
        </w:rPr>
        <w:t>«</w:t>
      </w:r>
      <w:r w:rsidR="004411EA" w:rsidRPr="00A45494">
        <w:rPr>
          <w:sz w:val="28"/>
          <w:szCs w:val="28"/>
        </w:rPr>
        <w:t>Муниципальный округ Увинский район Удмуртской Республики</w:t>
      </w:r>
      <w:r w:rsidR="00917997">
        <w:rPr>
          <w:sz w:val="28"/>
          <w:szCs w:val="28"/>
        </w:rPr>
        <w:t>»</w:t>
      </w:r>
      <w:r w:rsidRPr="00A45494">
        <w:rPr>
          <w:sz w:val="28"/>
          <w:szCs w:val="28"/>
        </w:rPr>
        <w:t>.</w:t>
      </w:r>
    </w:p>
    <w:p w:rsidR="00E17793" w:rsidRPr="00A45494" w:rsidRDefault="00E17793" w:rsidP="00917997">
      <w:pPr>
        <w:autoSpaceDE w:val="0"/>
        <w:autoSpaceDN w:val="0"/>
        <w:adjustRightInd w:val="0"/>
        <w:ind w:firstLine="708"/>
        <w:jc w:val="both"/>
        <w:rPr>
          <w:sz w:val="28"/>
          <w:szCs w:val="28"/>
        </w:rPr>
      </w:pPr>
      <w:r w:rsidRPr="00A45494">
        <w:rPr>
          <w:sz w:val="28"/>
          <w:szCs w:val="28"/>
        </w:rPr>
        <w:t xml:space="preserve">9. </w:t>
      </w:r>
      <w:r w:rsidR="00917997">
        <w:rPr>
          <w:rFonts w:eastAsiaTheme="minorHAnsi"/>
          <w:sz w:val="28"/>
          <w:szCs w:val="28"/>
          <w:lang w:eastAsia="en-US"/>
        </w:rPr>
        <w:t xml:space="preserve">Расходы на материально-техническое и организационное обеспечение </w:t>
      </w:r>
      <w:r w:rsidR="00917997" w:rsidRPr="00A45494">
        <w:rPr>
          <w:sz w:val="28"/>
          <w:szCs w:val="28"/>
        </w:rPr>
        <w:t xml:space="preserve">органов местного самоуправления </w:t>
      </w:r>
      <w:r w:rsidR="00917997">
        <w:rPr>
          <w:rFonts w:eastAsiaTheme="minorHAnsi"/>
          <w:sz w:val="28"/>
          <w:szCs w:val="28"/>
          <w:lang w:eastAsia="en-US"/>
        </w:rPr>
        <w:t>муниципального образования «Муниципальный округ Увинский район Удмуртской Республики» утверждаются в составе расходов бюджета муниципального образования «Муниципальный округ Увинский район Удмуртской Республики» на очередной финансовый год и плановый период в соответствии с утвержденной бюджетной классификацией.</w:t>
      </w:r>
    </w:p>
    <w:p w:rsidR="00917997" w:rsidRDefault="00E17793" w:rsidP="00917997">
      <w:pPr>
        <w:autoSpaceDE w:val="0"/>
        <w:autoSpaceDN w:val="0"/>
        <w:adjustRightInd w:val="0"/>
        <w:ind w:firstLine="708"/>
        <w:jc w:val="both"/>
        <w:rPr>
          <w:rFonts w:eastAsiaTheme="minorHAnsi"/>
          <w:sz w:val="28"/>
          <w:szCs w:val="28"/>
          <w:lang w:eastAsia="en-US"/>
        </w:rPr>
      </w:pPr>
      <w:r w:rsidRPr="00A45494">
        <w:rPr>
          <w:sz w:val="28"/>
          <w:szCs w:val="28"/>
        </w:rPr>
        <w:t xml:space="preserve">10. </w:t>
      </w:r>
      <w:r w:rsidR="00917997">
        <w:rPr>
          <w:rFonts w:eastAsiaTheme="minorHAnsi"/>
          <w:sz w:val="28"/>
          <w:szCs w:val="28"/>
          <w:lang w:eastAsia="en-US"/>
        </w:rPr>
        <w:t>Финансирование расходов на материально-техническое и организационное обеспечение реализации отдельных государственных полномочий, переданных органам местного самоуправления, осуществляется за счет соответствующих субвенций, переданных Удмуртской Республикой муниципальному образованию «Муниципальный округ Увинский район Удмуртской Республики» на реализацию этих государственных полномочий.</w:t>
      </w:r>
    </w:p>
    <w:p w:rsidR="00917997" w:rsidRDefault="00917997" w:rsidP="00917997">
      <w:pPr>
        <w:autoSpaceDE w:val="0"/>
        <w:autoSpaceDN w:val="0"/>
        <w:adjustRightInd w:val="0"/>
        <w:ind w:firstLine="708"/>
        <w:jc w:val="both"/>
        <w:rPr>
          <w:rFonts w:eastAsiaTheme="minorHAnsi"/>
          <w:sz w:val="28"/>
          <w:szCs w:val="28"/>
          <w:lang w:eastAsia="en-US"/>
        </w:rPr>
      </w:pPr>
      <w:r>
        <w:rPr>
          <w:sz w:val="28"/>
          <w:szCs w:val="28"/>
        </w:rPr>
        <w:t xml:space="preserve">11. </w:t>
      </w:r>
      <w:r>
        <w:rPr>
          <w:rFonts w:eastAsiaTheme="minorHAnsi"/>
          <w:sz w:val="28"/>
          <w:szCs w:val="28"/>
          <w:lang w:eastAsia="en-US"/>
        </w:rPr>
        <w:t xml:space="preserve">Организацию и ведение бухгалтерского учета органов местного самоуправления муниципального образования «Муниципальный округ Увинский район Удмуртской Республики» </w:t>
      </w:r>
      <w:r w:rsidR="00CA0955">
        <w:rPr>
          <w:rFonts w:eastAsiaTheme="minorHAnsi"/>
          <w:sz w:val="28"/>
          <w:szCs w:val="28"/>
          <w:lang w:eastAsia="en-US"/>
        </w:rPr>
        <w:t xml:space="preserve">осуществляет </w:t>
      </w:r>
      <w:r>
        <w:rPr>
          <w:rFonts w:eastAsiaTheme="minorHAnsi"/>
          <w:sz w:val="28"/>
          <w:szCs w:val="28"/>
          <w:lang w:eastAsia="en-US"/>
        </w:rPr>
        <w:t xml:space="preserve">централизованная бухгалтерия.  </w:t>
      </w:r>
    </w:p>
    <w:p w:rsidR="00917997" w:rsidRDefault="00917997" w:rsidP="00917997">
      <w:pPr>
        <w:autoSpaceDE w:val="0"/>
        <w:autoSpaceDN w:val="0"/>
        <w:adjustRightInd w:val="0"/>
        <w:jc w:val="both"/>
        <w:outlineLvl w:val="0"/>
        <w:rPr>
          <w:rFonts w:eastAsiaTheme="minorHAnsi"/>
          <w:sz w:val="28"/>
          <w:szCs w:val="28"/>
          <w:lang w:eastAsia="en-US"/>
        </w:rPr>
      </w:pPr>
    </w:p>
    <w:p w:rsidR="00917997" w:rsidRDefault="004411EA" w:rsidP="00917997">
      <w:pPr>
        <w:autoSpaceDE w:val="0"/>
        <w:autoSpaceDN w:val="0"/>
        <w:adjustRightInd w:val="0"/>
        <w:jc w:val="center"/>
        <w:outlineLvl w:val="0"/>
        <w:rPr>
          <w:rFonts w:eastAsiaTheme="minorHAnsi"/>
          <w:b/>
          <w:bCs/>
          <w:sz w:val="28"/>
          <w:szCs w:val="28"/>
          <w:lang w:eastAsia="en-US"/>
        </w:rPr>
      </w:pPr>
      <w:bookmarkStart w:id="11" w:name="sub_5"/>
      <w:r w:rsidRPr="00A45494">
        <w:rPr>
          <w:b/>
          <w:sz w:val="28"/>
          <w:szCs w:val="28"/>
        </w:rPr>
        <w:t>5</w:t>
      </w:r>
      <w:r w:rsidR="00E17793" w:rsidRPr="00A45494">
        <w:rPr>
          <w:b/>
          <w:sz w:val="28"/>
          <w:szCs w:val="28"/>
        </w:rPr>
        <w:t xml:space="preserve">. </w:t>
      </w:r>
      <w:bookmarkEnd w:id="11"/>
      <w:r w:rsidR="00917997">
        <w:rPr>
          <w:rFonts w:eastAsiaTheme="minorHAnsi"/>
          <w:b/>
          <w:bCs/>
          <w:sz w:val="28"/>
          <w:szCs w:val="28"/>
          <w:lang w:eastAsia="en-US"/>
        </w:rPr>
        <w:t>Заключительные положения</w:t>
      </w:r>
    </w:p>
    <w:p w:rsidR="00917997" w:rsidRDefault="00917997" w:rsidP="00917997">
      <w:pPr>
        <w:autoSpaceDE w:val="0"/>
        <w:autoSpaceDN w:val="0"/>
        <w:adjustRightInd w:val="0"/>
        <w:jc w:val="both"/>
        <w:rPr>
          <w:rFonts w:eastAsiaTheme="minorHAnsi"/>
          <w:sz w:val="28"/>
          <w:szCs w:val="28"/>
          <w:lang w:eastAsia="en-US"/>
        </w:rPr>
      </w:pPr>
    </w:p>
    <w:p w:rsidR="00917997" w:rsidRDefault="00917997" w:rsidP="0091799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 Регулирование иных вопросов организации обеспечения деятельности органов местного самоуправления муниципального образования «Муниципальный округ Увинский район Удмуртской Республики» осуществляется в соответствии с муниципальными правовыми актами, принимаемыми Администрацией муниципального образования «Муниципальный округ Увинский район Удмуртской Республики», Председателем Совета депутатов муниципального образования «Муниципальный округ Увинский район Удмуртской Республики» и Председателем Контрольно-счетного органа муниципального образования «Муниципальный округ Увинский район Удмуртской Республики» в соответствии с их компетенцией, с обязательным соблюдением условий эффективного использования финансовых ресурсов, предусмотренных в бюджете муниципального образования «Муниципальный округ Увинский район Удмуртской Республики» на обеспечение деятельности органов местного самоуправления.</w:t>
      </w:r>
    </w:p>
    <w:p w:rsidR="00E17793" w:rsidRDefault="00E17793" w:rsidP="00E17793">
      <w:pPr>
        <w:pStyle w:val="af4"/>
        <w:jc w:val="center"/>
      </w:pPr>
      <w:r>
        <w:rPr>
          <w:b/>
        </w:rPr>
        <w:t>___________________</w:t>
      </w:r>
      <w:r w:rsidR="00A45494">
        <w:rPr>
          <w:b/>
        </w:rPr>
        <w:t xml:space="preserve"> </w:t>
      </w:r>
    </w:p>
    <w:sectPr w:rsidR="00E17793" w:rsidSect="00D57383">
      <w:pgSz w:w="11906" w:h="16838"/>
      <w:pgMar w:top="567"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241" w:rsidRDefault="00A97241" w:rsidP="009174AD">
      <w:r>
        <w:separator/>
      </w:r>
    </w:p>
  </w:endnote>
  <w:endnote w:type="continuationSeparator" w:id="0">
    <w:p w:rsidR="00A97241" w:rsidRDefault="00A97241" w:rsidP="0091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241" w:rsidRDefault="00A97241" w:rsidP="009174AD">
      <w:r>
        <w:separator/>
      </w:r>
    </w:p>
  </w:footnote>
  <w:footnote w:type="continuationSeparator" w:id="0">
    <w:p w:rsidR="00A97241" w:rsidRDefault="00A97241" w:rsidP="00917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05C08"/>
    <w:multiLevelType w:val="hybridMultilevel"/>
    <w:tmpl w:val="C3AC2500"/>
    <w:lvl w:ilvl="0" w:tplc="32204692">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D842C82"/>
    <w:multiLevelType w:val="hybridMultilevel"/>
    <w:tmpl w:val="DF0427A6"/>
    <w:lvl w:ilvl="0" w:tplc="34D2CF3C">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0E707E2B"/>
    <w:multiLevelType w:val="hybridMultilevel"/>
    <w:tmpl w:val="CCA802C8"/>
    <w:lvl w:ilvl="0" w:tplc="9D4009BC">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1AEA3FE4"/>
    <w:multiLevelType w:val="hybridMultilevel"/>
    <w:tmpl w:val="0F767894"/>
    <w:lvl w:ilvl="0" w:tplc="9692DE70">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30CE028F"/>
    <w:multiLevelType w:val="hybridMultilevel"/>
    <w:tmpl w:val="747C2C76"/>
    <w:lvl w:ilvl="0" w:tplc="FB580BE2">
      <w:start w:val="1"/>
      <w:numFmt w:val="upperRoman"/>
      <w:lvlText w:val="%1."/>
      <w:lvlJc w:val="left"/>
      <w:pPr>
        <w:tabs>
          <w:tab w:val="num" w:pos="720"/>
        </w:tabs>
        <w:ind w:left="720" w:hanging="360"/>
      </w:pPr>
      <w:rPr>
        <w:rFonts w:ascii="Times New Roman" w:eastAsia="Times New Roman" w:hAnsi="Times New Roman" w:cs="Times New Roman"/>
      </w:rPr>
    </w:lvl>
    <w:lvl w:ilvl="1" w:tplc="419C511C">
      <w:start w:val="1"/>
      <w:numFmt w:val="decimal"/>
      <w:isLgl/>
      <w:lvlText w:val="%2."/>
      <w:lvlJc w:val="left"/>
      <w:pPr>
        <w:tabs>
          <w:tab w:val="num" w:pos="1678"/>
        </w:tabs>
        <w:ind w:left="1678" w:hanging="1110"/>
      </w:pPr>
      <w:rPr>
        <w:rFonts w:ascii="Times New Roman" w:eastAsia="Times New Roman" w:hAnsi="Times New Roman" w:cs="Times New Roman"/>
      </w:rPr>
    </w:lvl>
    <w:lvl w:ilvl="2" w:tplc="11EE5B1C">
      <w:numFmt w:val="none"/>
      <w:lvlText w:val=""/>
      <w:lvlJc w:val="left"/>
      <w:pPr>
        <w:tabs>
          <w:tab w:val="num" w:pos="360"/>
        </w:tabs>
        <w:ind w:left="0" w:firstLine="0"/>
      </w:pPr>
    </w:lvl>
    <w:lvl w:ilvl="3" w:tplc="D67498C4">
      <w:numFmt w:val="none"/>
      <w:lvlText w:val=""/>
      <w:lvlJc w:val="left"/>
      <w:pPr>
        <w:tabs>
          <w:tab w:val="num" w:pos="360"/>
        </w:tabs>
        <w:ind w:left="0" w:firstLine="0"/>
      </w:pPr>
    </w:lvl>
    <w:lvl w:ilvl="4" w:tplc="1F0A0FAE">
      <w:numFmt w:val="none"/>
      <w:lvlText w:val=""/>
      <w:lvlJc w:val="left"/>
      <w:pPr>
        <w:tabs>
          <w:tab w:val="num" w:pos="360"/>
        </w:tabs>
        <w:ind w:left="0" w:firstLine="0"/>
      </w:pPr>
    </w:lvl>
    <w:lvl w:ilvl="5" w:tplc="CE3C5D3E">
      <w:numFmt w:val="none"/>
      <w:lvlText w:val=""/>
      <w:lvlJc w:val="left"/>
      <w:pPr>
        <w:tabs>
          <w:tab w:val="num" w:pos="360"/>
        </w:tabs>
        <w:ind w:left="0" w:firstLine="0"/>
      </w:pPr>
    </w:lvl>
    <w:lvl w:ilvl="6" w:tplc="742E6DCC">
      <w:numFmt w:val="none"/>
      <w:lvlText w:val=""/>
      <w:lvlJc w:val="left"/>
      <w:pPr>
        <w:tabs>
          <w:tab w:val="num" w:pos="360"/>
        </w:tabs>
        <w:ind w:left="0" w:firstLine="0"/>
      </w:pPr>
    </w:lvl>
    <w:lvl w:ilvl="7" w:tplc="B27A8A24">
      <w:numFmt w:val="none"/>
      <w:lvlText w:val=""/>
      <w:lvlJc w:val="left"/>
      <w:pPr>
        <w:tabs>
          <w:tab w:val="num" w:pos="360"/>
        </w:tabs>
        <w:ind w:left="0" w:firstLine="0"/>
      </w:pPr>
    </w:lvl>
    <w:lvl w:ilvl="8" w:tplc="259C4BFC">
      <w:numFmt w:val="none"/>
      <w:lvlText w:val=""/>
      <w:lvlJc w:val="left"/>
      <w:pPr>
        <w:tabs>
          <w:tab w:val="num" w:pos="360"/>
        </w:tabs>
        <w:ind w:left="0" w:firstLine="0"/>
      </w:pPr>
    </w:lvl>
  </w:abstractNum>
  <w:abstractNum w:abstractNumId="5">
    <w:nsid w:val="31471B4A"/>
    <w:multiLevelType w:val="hybridMultilevel"/>
    <w:tmpl w:val="47143176"/>
    <w:lvl w:ilvl="0" w:tplc="3F60B974">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397C1706"/>
    <w:multiLevelType w:val="hybridMultilevel"/>
    <w:tmpl w:val="DB68CE6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53244740"/>
    <w:multiLevelType w:val="hybridMultilevel"/>
    <w:tmpl w:val="B9EC38F4"/>
    <w:lvl w:ilvl="0" w:tplc="5C54910A">
      <w:start w:val="1"/>
      <w:numFmt w:val="upperRoman"/>
      <w:lvlText w:val="%1."/>
      <w:lvlJc w:val="left"/>
      <w:pPr>
        <w:tabs>
          <w:tab w:val="num" w:pos="1440"/>
        </w:tabs>
        <w:ind w:left="1440" w:hanging="72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nsid w:val="574F2DF3"/>
    <w:multiLevelType w:val="hybridMultilevel"/>
    <w:tmpl w:val="104CB9F2"/>
    <w:lvl w:ilvl="0" w:tplc="85CC7D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58061502"/>
    <w:multiLevelType w:val="hybridMultilevel"/>
    <w:tmpl w:val="A9861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3766AD"/>
    <w:multiLevelType w:val="hybridMultilevel"/>
    <w:tmpl w:val="E196F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7E2507"/>
    <w:multiLevelType w:val="hybridMultilevel"/>
    <w:tmpl w:val="2E7EE64A"/>
    <w:lvl w:ilvl="0" w:tplc="1EF275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79644A9F"/>
    <w:multiLevelType w:val="hybridMultilevel"/>
    <w:tmpl w:val="7B7601D8"/>
    <w:lvl w:ilvl="0" w:tplc="8070A6AA">
      <w:start w:val="1"/>
      <w:numFmt w:val="decimal"/>
      <w:lvlText w:val="%1."/>
      <w:lvlJc w:val="left"/>
      <w:pPr>
        <w:tabs>
          <w:tab w:val="num" w:pos="1350"/>
        </w:tabs>
        <w:ind w:left="1350" w:hanging="8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7EEB4B01"/>
    <w:multiLevelType w:val="hybridMultilevel"/>
    <w:tmpl w:val="02606EF2"/>
    <w:lvl w:ilvl="0" w:tplc="F7F4016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9"/>
  </w:num>
  <w:num w:numId="2">
    <w:abstractNumId w:val="12"/>
  </w:num>
  <w:num w:numId="3">
    <w:abstractNumId w:val="2"/>
  </w:num>
  <w:num w:numId="4">
    <w:abstractNumId w:val="3"/>
  </w:num>
  <w:num w:numId="5">
    <w:abstractNumId w:val="5"/>
  </w:num>
  <w:num w:numId="6">
    <w:abstractNumId w:val="6"/>
  </w:num>
  <w:num w:numId="7">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8"/>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CC0"/>
    <w:rsid w:val="00000017"/>
    <w:rsid w:val="000000AC"/>
    <w:rsid w:val="0000030E"/>
    <w:rsid w:val="000003CB"/>
    <w:rsid w:val="00000667"/>
    <w:rsid w:val="000007FF"/>
    <w:rsid w:val="000009CC"/>
    <w:rsid w:val="00000CF0"/>
    <w:rsid w:val="00001294"/>
    <w:rsid w:val="00001B77"/>
    <w:rsid w:val="000024AA"/>
    <w:rsid w:val="000024EB"/>
    <w:rsid w:val="000025A4"/>
    <w:rsid w:val="000030DF"/>
    <w:rsid w:val="000033F1"/>
    <w:rsid w:val="000035B0"/>
    <w:rsid w:val="00003AA2"/>
    <w:rsid w:val="00003B68"/>
    <w:rsid w:val="00003DD1"/>
    <w:rsid w:val="00003FAE"/>
    <w:rsid w:val="00004DB2"/>
    <w:rsid w:val="00004FC1"/>
    <w:rsid w:val="00005322"/>
    <w:rsid w:val="00005429"/>
    <w:rsid w:val="00005449"/>
    <w:rsid w:val="000055C5"/>
    <w:rsid w:val="00005A68"/>
    <w:rsid w:val="000064E9"/>
    <w:rsid w:val="000066DC"/>
    <w:rsid w:val="000067B7"/>
    <w:rsid w:val="000069A6"/>
    <w:rsid w:val="00006AD2"/>
    <w:rsid w:val="00006CE4"/>
    <w:rsid w:val="00007009"/>
    <w:rsid w:val="000072E6"/>
    <w:rsid w:val="0000782A"/>
    <w:rsid w:val="00007ED5"/>
    <w:rsid w:val="00010242"/>
    <w:rsid w:val="00010AC9"/>
    <w:rsid w:val="00010B2A"/>
    <w:rsid w:val="00010D31"/>
    <w:rsid w:val="00010D3E"/>
    <w:rsid w:val="00010F65"/>
    <w:rsid w:val="00010F9B"/>
    <w:rsid w:val="000111A8"/>
    <w:rsid w:val="000111F8"/>
    <w:rsid w:val="00011225"/>
    <w:rsid w:val="00011A61"/>
    <w:rsid w:val="00011C88"/>
    <w:rsid w:val="000121F9"/>
    <w:rsid w:val="000124AB"/>
    <w:rsid w:val="000139F8"/>
    <w:rsid w:val="000143B4"/>
    <w:rsid w:val="0001440F"/>
    <w:rsid w:val="000144C8"/>
    <w:rsid w:val="00014880"/>
    <w:rsid w:val="00014A13"/>
    <w:rsid w:val="00014D34"/>
    <w:rsid w:val="00014E9B"/>
    <w:rsid w:val="00014F57"/>
    <w:rsid w:val="00015123"/>
    <w:rsid w:val="00015321"/>
    <w:rsid w:val="00015430"/>
    <w:rsid w:val="00015647"/>
    <w:rsid w:val="000156C6"/>
    <w:rsid w:val="00015764"/>
    <w:rsid w:val="00015A9B"/>
    <w:rsid w:val="00015C96"/>
    <w:rsid w:val="00015F35"/>
    <w:rsid w:val="00015FC9"/>
    <w:rsid w:val="00016450"/>
    <w:rsid w:val="00016F08"/>
    <w:rsid w:val="000171E3"/>
    <w:rsid w:val="000177B7"/>
    <w:rsid w:val="000201EF"/>
    <w:rsid w:val="000205A8"/>
    <w:rsid w:val="00020600"/>
    <w:rsid w:val="00020896"/>
    <w:rsid w:val="000209AA"/>
    <w:rsid w:val="00020B08"/>
    <w:rsid w:val="00020B43"/>
    <w:rsid w:val="00020B45"/>
    <w:rsid w:val="00020C0A"/>
    <w:rsid w:val="0002136E"/>
    <w:rsid w:val="00021984"/>
    <w:rsid w:val="00021E76"/>
    <w:rsid w:val="00022041"/>
    <w:rsid w:val="00022C9E"/>
    <w:rsid w:val="00022D50"/>
    <w:rsid w:val="00023373"/>
    <w:rsid w:val="000237CB"/>
    <w:rsid w:val="00023F6C"/>
    <w:rsid w:val="00024663"/>
    <w:rsid w:val="000248C7"/>
    <w:rsid w:val="00024C4A"/>
    <w:rsid w:val="00024ECC"/>
    <w:rsid w:val="00024F90"/>
    <w:rsid w:val="0002540B"/>
    <w:rsid w:val="000258E3"/>
    <w:rsid w:val="00025C2E"/>
    <w:rsid w:val="00025DAE"/>
    <w:rsid w:val="00025EAA"/>
    <w:rsid w:val="000267B9"/>
    <w:rsid w:val="0002680A"/>
    <w:rsid w:val="00026F58"/>
    <w:rsid w:val="00026F89"/>
    <w:rsid w:val="000270A5"/>
    <w:rsid w:val="0002727B"/>
    <w:rsid w:val="000273B8"/>
    <w:rsid w:val="000278FF"/>
    <w:rsid w:val="000279D3"/>
    <w:rsid w:val="00027DEF"/>
    <w:rsid w:val="00027DFE"/>
    <w:rsid w:val="00027E34"/>
    <w:rsid w:val="000301A0"/>
    <w:rsid w:val="0003067F"/>
    <w:rsid w:val="000308D5"/>
    <w:rsid w:val="00030A0B"/>
    <w:rsid w:val="00030CC8"/>
    <w:rsid w:val="00030DC8"/>
    <w:rsid w:val="00030FB1"/>
    <w:rsid w:val="00031951"/>
    <w:rsid w:val="00031E67"/>
    <w:rsid w:val="00031EAD"/>
    <w:rsid w:val="00031EED"/>
    <w:rsid w:val="0003217B"/>
    <w:rsid w:val="000321B6"/>
    <w:rsid w:val="00032440"/>
    <w:rsid w:val="00032CD2"/>
    <w:rsid w:val="00032FA7"/>
    <w:rsid w:val="00033232"/>
    <w:rsid w:val="00033492"/>
    <w:rsid w:val="000335DF"/>
    <w:rsid w:val="00033A86"/>
    <w:rsid w:val="00033F5C"/>
    <w:rsid w:val="00034267"/>
    <w:rsid w:val="00034556"/>
    <w:rsid w:val="0003461E"/>
    <w:rsid w:val="00034653"/>
    <w:rsid w:val="000348EE"/>
    <w:rsid w:val="00034AB8"/>
    <w:rsid w:val="00034BBE"/>
    <w:rsid w:val="00034C91"/>
    <w:rsid w:val="00034DF4"/>
    <w:rsid w:val="000352D0"/>
    <w:rsid w:val="0003585B"/>
    <w:rsid w:val="00035B3C"/>
    <w:rsid w:val="00035F07"/>
    <w:rsid w:val="000365AA"/>
    <w:rsid w:val="000365D3"/>
    <w:rsid w:val="00036A53"/>
    <w:rsid w:val="00036AD6"/>
    <w:rsid w:val="00036BC7"/>
    <w:rsid w:val="00036DA1"/>
    <w:rsid w:val="0003755F"/>
    <w:rsid w:val="00037643"/>
    <w:rsid w:val="00037644"/>
    <w:rsid w:val="0003790F"/>
    <w:rsid w:val="000379DC"/>
    <w:rsid w:val="00037F96"/>
    <w:rsid w:val="00040124"/>
    <w:rsid w:val="000401DD"/>
    <w:rsid w:val="000402D6"/>
    <w:rsid w:val="00040999"/>
    <w:rsid w:val="000409CB"/>
    <w:rsid w:val="00040BF2"/>
    <w:rsid w:val="00040BFA"/>
    <w:rsid w:val="000412CB"/>
    <w:rsid w:val="00041938"/>
    <w:rsid w:val="00042567"/>
    <w:rsid w:val="0004278E"/>
    <w:rsid w:val="000427FF"/>
    <w:rsid w:val="00043068"/>
    <w:rsid w:val="00043232"/>
    <w:rsid w:val="000436AC"/>
    <w:rsid w:val="000436D2"/>
    <w:rsid w:val="00043F22"/>
    <w:rsid w:val="0004400E"/>
    <w:rsid w:val="0004426B"/>
    <w:rsid w:val="0004427E"/>
    <w:rsid w:val="00044603"/>
    <w:rsid w:val="00044667"/>
    <w:rsid w:val="00044777"/>
    <w:rsid w:val="00044815"/>
    <w:rsid w:val="00044996"/>
    <w:rsid w:val="00044B3A"/>
    <w:rsid w:val="000455C8"/>
    <w:rsid w:val="00045977"/>
    <w:rsid w:val="00045B1D"/>
    <w:rsid w:val="00045B38"/>
    <w:rsid w:val="00045D18"/>
    <w:rsid w:val="00046926"/>
    <w:rsid w:val="00046A79"/>
    <w:rsid w:val="00046B0E"/>
    <w:rsid w:val="00046BEA"/>
    <w:rsid w:val="00046D2B"/>
    <w:rsid w:val="00046F2A"/>
    <w:rsid w:val="00047184"/>
    <w:rsid w:val="00047654"/>
    <w:rsid w:val="00047E39"/>
    <w:rsid w:val="00047FAC"/>
    <w:rsid w:val="00050181"/>
    <w:rsid w:val="000501DD"/>
    <w:rsid w:val="000501FE"/>
    <w:rsid w:val="000502BA"/>
    <w:rsid w:val="0005059A"/>
    <w:rsid w:val="0005060E"/>
    <w:rsid w:val="000509D3"/>
    <w:rsid w:val="00050A05"/>
    <w:rsid w:val="00051582"/>
    <w:rsid w:val="00051587"/>
    <w:rsid w:val="00051ADB"/>
    <w:rsid w:val="00051F44"/>
    <w:rsid w:val="000523FF"/>
    <w:rsid w:val="0005263B"/>
    <w:rsid w:val="000528A6"/>
    <w:rsid w:val="000529A6"/>
    <w:rsid w:val="00052B8B"/>
    <w:rsid w:val="00052D09"/>
    <w:rsid w:val="000532DA"/>
    <w:rsid w:val="00053381"/>
    <w:rsid w:val="00053528"/>
    <w:rsid w:val="00053702"/>
    <w:rsid w:val="000537EF"/>
    <w:rsid w:val="0005424B"/>
    <w:rsid w:val="000546F6"/>
    <w:rsid w:val="00054BA2"/>
    <w:rsid w:val="00054CEC"/>
    <w:rsid w:val="00054DA8"/>
    <w:rsid w:val="0005523E"/>
    <w:rsid w:val="0005550D"/>
    <w:rsid w:val="00055776"/>
    <w:rsid w:val="00055F7B"/>
    <w:rsid w:val="0005634A"/>
    <w:rsid w:val="000563FF"/>
    <w:rsid w:val="0005649A"/>
    <w:rsid w:val="00056AF3"/>
    <w:rsid w:val="00056B2C"/>
    <w:rsid w:val="00056CAE"/>
    <w:rsid w:val="00057120"/>
    <w:rsid w:val="0005794D"/>
    <w:rsid w:val="00057A3D"/>
    <w:rsid w:val="000602D8"/>
    <w:rsid w:val="000602D9"/>
    <w:rsid w:val="000605D6"/>
    <w:rsid w:val="000605FF"/>
    <w:rsid w:val="000609A9"/>
    <w:rsid w:val="00060B10"/>
    <w:rsid w:val="00060D71"/>
    <w:rsid w:val="00060DC8"/>
    <w:rsid w:val="00060EDA"/>
    <w:rsid w:val="00060F31"/>
    <w:rsid w:val="00060F6B"/>
    <w:rsid w:val="0006130B"/>
    <w:rsid w:val="00061411"/>
    <w:rsid w:val="000615DB"/>
    <w:rsid w:val="00061730"/>
    <w:rsid w:val="000617D8"/>
    <w:rsid w:val="000618B5"/>
    <w:rsid w:val="00061C3F"/>
    <w:rsid w:val="00061CA0"/>
    <w:rsid w:val="00062209"/>
    <w:rsid w:val="00062311"/>
    <w:rsid w:val="00062636"/>
    <w:rsid w:val="0006269A"/>
    <w:rsid w:val="00062A2A"/>
    <w:rsid w:val="000634F3"/>
    <w:rsid w:val="00063EFD"/>
    <w:rsid w:val="00063FCE"/>
    <w:rsid w:val="0006402F"/>
    <w:rsid w:val="000642B6"/>
    <w:rsid w:val="00064C02"/>
    <w:rsid w:val="00064E0C"/>
    <w:rsid w:val="000650EA"/>
    <w:rsid w:val="000655C7"/>
    <w:rsid w:val="00065725"/>
    <w:rsid w:val="00065877"/>
    <w:rsid w:val="00065884"/>
    <w:rsid w:val="00065994"/>
    <w:rsid w:val="00066066"/>
    <w:rsid w:val="000660B7"/>
    <w:rsid w:val="000660ED"/>
    <w:rsid w:val="000662E9"/>
    <w:rsid w:val="00066321"/>
    <w:rsid w:val="0006632B"/>
    <w:rsid w:val="000665C3"/>
    <w:rsid w:val="00066612"/>
    <w:rsid w:val="000668C1"/>
    <w:rsid w:val="00066BC2"/>
    <w:rsid w:val="00066C7F"/>
    <w:rsid w:val="00066CA4"/>
    <w:rsid w:val="0006714B"/>
    <w:rsid w:val="000672D5"/>
    <w:rsid w:val="00067987"/>
    <w:rsid w:val="00067E62"/>
    <w:rsid w:val="0007002C"/>
    <w:rsid w:val="0007021F"/>
    <w:rsid w:val="00070960"/>
    <w:rsid w:val="00071216"/>
    <w:rsid w:val="00071374"/>
    <w:rsid w:val="000713E2"/>
    <w:rsid w:val="00071407"/>
    <w:rsid w:val="00071415"/>
    <w:rsid w:val="0007145A"/>
    <w:rsid w:val="00071542"/>
    <w:rsid w:val="000718B3"/>
    <w:rsid w:val="00071F65"/>
    <w:rsid w:val="0007282D"/>
    <w:rsid w:val="00072BE4"/>
    <w:rsid w:val="00072DCA"/>
    <w:rsid w:val="00072DF0"/>
    <w:rsid w:val="00073823"/>
    <w:rsid w:val="000739D2"/>
    <w:rsid w:val="00073C80"/>
    <w:rsid w:val="00074294"/>
    <w:rsid w:val="00074518"/>
    <w:rsid w:val="00074776"/>
    <w:rsid w:val="0007494B"/>
    <w:rsid w:val="000749CA"/>
    <w:rsid w:val="00074AFE"/>
    <w:rsid w:val="00074E20"/>
    <w:rsid w:val="00074E34"/>
    <w:rsid w:val="00075732"/>
    <w:rsid w:val="00075820"/>
    <w:rsid w:val="00075B06"/>
    <w:rsid w:val="00075C68"/>
    <w:rsid w:val="00075DC6"/>
    <w:rsid w:val="00075F5B"/>
    <w:rsid w:val="00076099"/>
    <w:rsid w:val="00076794"/>
    <w:rsid w:val="00076A21"/>
    <w:rsid w:val="00076A6C"/>
    <w:rsid w:val="00076A86"/>
    <w:rsid w:val="00076E43"/>
    <w:rsid w:val="0007700A"/>
    <w:rsid w:val="00077192"/>
    <w:rsid w:val="00077705"/>
    <w:rsid w:val="00077B0E"/>
    <w:rsid w:val="00077FEF"/>
    <w:rsid w:val="000803B1"/>
    <w:rsid w:val="000804F6"/>
    <w:rsid w:val="00081129"/>
    <w:rsid w:val="00081515"/>
    <w:rsid w:val="00081927"/>
    <w:rsid w:val="00081A23"/>
    <w:rsid w:val="000820C3"/>
    <w:rsid w:val="000820E9"/>
    <w:rsid w:val="000824E6"/>
    <w:rsid w:val="00082F8A"/>
    <w:rsid w:val="000830C6"/>
    <w:rsid w:val="00083182"/>
    <w:rsid w:val="00083440"/>
    <w:rsid w:val="00083534"/>
    <w:rsid w:val="00083562"/>
    <w:rsid w:val="00083EB4"/>
    <w:rsid w:val="00083F71"/>
    <w:rsid w:val="00084112"/>
    <w:rsid w:val="00084483"/>
    <w:rsid w:val="0008454D"/>
    <w:rsid w:val="00084899"/>
    <w:rsid w:val="00084A11"/>
    <w:rsid w:val="00084D73"/>
    <w:rsid w:val="00084E7D"/>
    <w:rsid w:val="00085715"/>
    <w:rsid w:val="00085766"/>
    <w:rsid w:val="00085D71"/>
    <w:rsid w:val="00085DA2"/>
    <w:rsid w:val="00086094"/>
    <w:rsid w:val="000861A4"/>
    <w:rsid w:val="00086D31"/>
    <w:rsid w:val="00086D9A"/>
    <w:rsid w:val="00086DAC"/>
    <w:rsid w:val="000870FE"/>
    <w:rsid w:val="000872B1"/>
    <w:rsid w:val="000876AD"/>
    <w:rsid w:val="00087791"/>
    <w:rsid w:val="0008797B"/>
    <w:rsid w:val="00087ABB"/>
    <w:rsid w:val="00087BB0"/>
    <w:rsid w:val="00090041"/>
    <w:rsid w:val="00090073"/>
    <w:rsid w:val="0009052D"/>
    <w:rsid w:val="00090920"/>
    <w:rsid w:val="000913B3"/>
    <w:rsid w:val="00091978"/>
    <w:rsid w:val="0009202D"/>
    <w:rsid w:val="000928E2"/>
    <w:rsid w:val="000929D2"/>
    <w:rsid w:val="000929E7"/>
    <w:rsid w:val="00093254"/>
    <w:rsid w:val="00093360"/>
    <w:rsid w:val="0009357E"/>
    <w:rsid w:val="00093870"/>
    <w:rsid w:val="00093A02"/>
    <w:rsid w:val="000942ED"/>
    <w:rsid w:val="00094449"/>
    <w:rsid w:val="000947D1"/>
    <w:rsid w:val="00094908"/>
    <w:rsid w:val="00094C23"/>
    <w:rsid w:val="00094C8A"/>
    <w:rsid w:val="000952A6"/>
    <w:rsid w:val="000954AB"/>
    <w:rsid w:val="00095662"/>
    <w:rsid w:val="0009576C"/>
    <w:rsid w:val="00095940"/>
    <w:rsid w:val="00095A73"/>
    <w:rsid w:val="00095C64"/>
    <w:rsid w:val="0009666A"/>
    <w:rsid w:val="0009689C"/>
    <w:rsid w:val="00096981"/>
    <w:rsid w:val="00096A94"/>
    <w:rsid w:val="00097286"/>
    <w:rsid w:val="0009795D"/>
    <w:rsid w:val="00097CB2"/>
    <w:rsid w:val="00097D42"/>
    <w:rsid w:val="00097E80"/>
    <w:rsid w:val="00097EA7"/>
    <w:rsid w:val="000A02A3"/>
    <w:rsid w:val="000A063B"/>
    <w:rsid w:val="000A06B1"/>
    <w:rsid w:val="000A075C"/>
    <w:rsid w:val="000A0A25"/>
    <w:rsid w:val="000A0C76"/>
    <w:rsid w:val="000A0E25"/>
    <w:rsid w:val="000A0F2D"/>
    <w:rsid w:val="000A0F87"/>
    <w:rsid w:val="000A128A"/>
    <w:rsid w:val="000A1975"/>
    <w:rsid w:val="000A19BD"/>
    <w:rsid w:val="000A1D2D"/>
    <w:rsid w:val="000A1E51"/>
    <w:rsid w:val="000A26AB"/>
    <w:rsid w:val="000A2825"/>
    <w:rsid w:val="000A29A0"/>
    <w:rsid w:val="000A2DB2"/>
    <w:rsid w:val="000A2DD8"/>
    <w:rsid w:val="000A2DF2"/>
    <w:rsid w:val="000A3001"/>
    <w:rsid w:val="000A3093"/>
    <w:rsid w:val="000A377A"/>
    <w:rsid w:val="000A3877"/>
    <w:rsid w:val="000A39BF"/>
    <w:rsid w:val="000A3AE1"/>
    <w:rsid w:val="000A41AF"/>
    <w:rsid w:val="000A42FA"/>
    <w:rsid w:val="000A456D"/>
    <w:rsid w:val="000A47AF"/>
    <w:rsid w:val="000A4842"/>
    <w:rsid w:val="000A487B"/>
    <w:rsid w:val="000A4E86"/>
    <w:rsid w:val="000A54C0"/>
    <w:rsid w:val="000A577A"/>
    <w:rsid w:val="000A5E4A"/>
    <w:rsid w:val="000A6283"/>
    <w:rsid w:val="000A68BC"/>
    <w:rsid w:val="000A6B31"/>
    <w:rsid w:val="000A6DF9"/>
    <w:rsid w:val="000A6E25"/>
    <w:rsid w:val="000A726B"/>
    <w:rsid w:val="000A7442"/>
    <w:rsid w:val="000A74A6"/>
    <w:rsid w:val="000A767C"/>
    <w:rsid w:val="000A7767"/>
    <w:rsid w:val="000A778D"/>
    <w:rsid w:val="000A7961"/>
    <w:rsid w:val="000A7F66"/>
    <w:rsid w:val="000B0B27"/>
    <w:rsid w:val="000B0BBA"/>
    <w:rsid w:val="000B0E4E"/>
    <w:rsid w:val="000B1009"/>
    <w:rsid w:val="000B11BD"/>
    <w:rsid w:val="000B1A08"/>
    <w:rsid w:val="000B20B8"/>
    <w:rsid w:val="000B2179"/>
    <w:rsid w:val="000B2454"/>
    <w:rsid w:val="000B2653"/>
    <w:rsid w:val="000B283E"/>
    <w:rsid w:val="000B292C"/>
    <w:rsid w:val="000B29DE"/>
    <w:rsid w:val="000B2C08"/>
    <w:rsid w:val="000B2E9A"/>
    <w:rsid w:val="000B2EAB"/>
    <w:rsid w:val="000B2F3A"/>
    <w:rsid w:val="000B31EB"/>
    <w:rsid w:val="000B337D"/>
    <w:rsid w:val="000B3492"/>
    <w:rsid w:val="000B3C0D"/>
    <w:rsid w:val="000B3DF4"/>
    <w:rsid w:val="000B3E1C"/>
    <w:rsid w:val="000B454A"/>
    <w:rsid w:val="000B46FB"/>
    <w:rsid w:val="000B4762"/>
    <w:rsid w:val="000B4772"/>
    <w:rsid w:val="000B4A23"/>
    <w:rsid w:val="000B4F48"/>
    <w:rsid w:val="000B5184"/>
    <w:rsid w:val="000B54F8"/>
    <w:rsid w:val="000B58BF"/>
    <w:rsid w:val="000B5D20"/>
    <w:rsid w:val="000B5E7B"/>
    <w:rsid w:val="000B64F1"/>
    <w:rsid w:val="000B667C"/>
    <w:rsid w:val="000B66B0"/>
    <w:rsid w:val="000B6877"/>
    <w:rsid w:val="000B68E9"/>
    <w:rsid w:val="000B6C9F"/>
    <w:rsid w:val="000B6E14"/>
    <w:rsid w:val="000B7729"/>
    <w:rsid w:val="000B775C"/>
    <w:rsid w:val="000B7DC2"/>
    <w:rsid w:val="000B7FBC"/>
    <w:rsid w:val="000C00A2"/>
    <w:rsid w:val="000C01A8"/>
    <w:rsid w:val="000C032A"/>
    <w:rsid w:val="000C06DE"/>
    <w:rsid w:val="000C073B"/>
    <w:rsid w:val="000C073E"/>
    <w:rsid w:val="000C0D69"/>
    <w:rsid w:val="000C100A"/>
    <w:rsid w:val="000C11D8"/>
    <w:rsid w:val="000C14E0"/>
    <w:rsid w:val="000C19A0"/>
    <w:rsid w:val="000C1B32"/>
    <w:rsid w:val="000C1D64"/>
    <w:rsid w:val="000C257E"/>
    <w:rsid w:val="000C267F"/>
    <w:rsid w:val="000C2946"/>
    <w:rsid w:val="000C2A18"/>
    <w:rsid w:val="000C2CAA"/>
    <w:rsid w:val="000C2F12"/>
    <w:rsid w:val="000C356B"/>
    <w:rsid w:val="000C3592"/>
    <w:rsid w:val="000C3715"/>
    <w:rsid w:val="000C3781"/>
    <w:rsid w:val="000C37AF"/>
    <w:rsid w:val="000C3842"/>
    <w:rsid w:val="000C397A"/>
    <w:rsid w:val="000C3D0A"/>
    <w:rsid w:val="000C4231"/>
    <w:rsid w:val="000C478A"/>
    <w:rsid w:val="000C4864"/>
    <w:rsid w:val="000C4C57"/>
    <w:rsid w:val="000C4D88"/>
    <w:rsid w:val="000C5038"/>
    <w:rsid w:val="000C50CF"/>
    <w:rsid w:val="000C5B4A"/>
    <w:rsid w:val="000C5BCB"/>
    <w:rsid w:val="000C5CCE"/>
    <w:rsid w:val="000C5D7E"/>
    <w:rsid w:val="000C5D94"/>
    <w:rsid w:val="000C5EC6"/>
    <w:rsid w:val="000C639B"/>
    <w:rsid w:val="000C7296"/>
    <w:rsid w:val="000C7E09"/>
    <w:rsid w:val="000D03D7"/>
    <w:rsid w:val="000D0531"/>
    <w:rsid w:val="000D0D76"/>
    <w:rsid w:val="000D13E7"/>
    <w:rsid w:val="000D1947"/>
    <w:rsid w:val="000D19CE"/>
    <w:rsid w:val="000D2F75"/>
    <w:rsid w:val="000D2FFD"/>
    <w:rsid w:val="000D3A31"/>
    <w:rsid w:val="000D3FBC"/>
    <w:rsid w:val="000D4300"/>
    <w:rsid w:val="000D43DA"/>
    <w:rsid w:val="000D47A7"/>
    <w:rsid w:val="000D56E1"/>
    <w:rsid w:val="000D6558"/>
    <w:rsid w:val="000D6953"/>
    <w:rsid w:val="000D69A6"/>
    <w:rsid w:val="000D6AB9"/>
    <w:rsid w:val="000D73A0"/>
    <w:rsid w:val="000D7D07"/>
    <w:rsid w:val="000E00CD"/>
    <w:rsid w:val="000E098A"/>
    <w:rsid w:val="000E0BF5"/>
    <w:rsid w:val="000E1590"/>
    <w:rsid w:val="000E1747"/>
    <w:rsid w:val="000E22BA"/>
    <w:rsid w:val="000E247E"/>
    <w:rsid w:val="000E24A8"/>
    <w:rsid w:val="000E27B7"/>
    <w:rsid w:val="000E2B19"/>
    <w:rsid w:val="000E2B84"/>
    <w:rsid w:val="000E312A"/>
    <w:rsid w:val="000E33CB"/>
    <w:rsid w:val="000E39AB"/>
    <w:rsid w:val="000E3E7D"/>
    <w:rsid w:val="000E3FD3"/>
    <w:rsid w:val="000E412C"/>
    <w:rsid w:val="000E4244"/>
    <w:rsid w:val="000E459B"/>
    <w:rsid w:val="000E4810"/>
    <w:rsid w:val="000E4826"/>
    <w:rsid w:val="000E4E93"/>
    <w:rsid w:val="000E550D"/>
    <w:rsid w:val="000E552E"/>
    <w:rsid w:val="000E5A6D"/>
    <w:rsid w:val="000E5CB7"/>
    <w:rsid w:val="000E5CBB"/>
    <w:rsid w:val="000E6AEF"/>
    <w:rsid w:val="000E6D02"/>
    <w:rsid w:val="000E6E0E"/>
    <w:rsid w:val="000E7111"/>
    <w:rsid w:val="000E7257"/>
    <w:rsid w:val="000E766B"/>
    <w:rsid w:val="000F01B1"/>
    <w:rsid w:val="000F05FB"/>
    <w:rsid w:val="000F0C3C"/>
    <w:rsid w:val="000F0DAB"/>
    <w:rsid w:val="000F0E92"/>
    <w:rsid w:val="000F0F8A"/>
    <w:rsid w:val="000F1911"/>
    <w:rsid w:val="000F1977"/>
    <w:rsid w:val="000F214E"/>
    <w:rsid w:val="000F2200"/>
    <w:rsid w:val="000F2A42"/>
    <w:rsid w:val="000F2C0E"/>
    <w:rsid w:val="000F30A2"/>
    <w:rsid w:val="000F30C3"/>
    <w:rsid w:val="000F36DB"/>
    <w:rsid w:val="000F3778"/>
    <w:rsid w:val="000F38C9"/>
    <w:rsid w:val="000F3ABB"/>
    <w:rsid w:val="000F3B44"/>
    <w:rsid w:val="000F3B53"/>
    <w:rsid w:val="000F3CED"/>
    <w:rsid w:val="000F3D7D"/>
    <w:rsid w:val="000F3E2C"/>
    <w:rsid w:val="000F3EAD"/>
    <w:rsid w:val="000F402F"/>
    <w:rsid w:val="000F43F2"/>
    <w:rsid w:val="000F4533"/>
    <w:rsid w:val="000F4B74"/>
    <w:rsid w:val="000F4D0F"/>
    <w:rsid w:val="000F4ED0"/>
    <w:rsid w:val="000F50D2"/>
    <w:rsid w:val="000F54CC"/>
    <w:rsid w:val="000F5686"/>
    <w:rsid w:val="000F56BD"/>
    <w:rsid w:val="000F588B"/>
    <w:rsid w:val="000F5C97"/>
    <w:rsid w:val="000F609B"/>
    <w:rsid w:val="000F60F8"/>
    <w:rsid w:val="000F635C"/>
    <w:rsid w:val="000F6549"/>
    <w:rsid w:val="000F6615"/>
    <w:rsid w:val="000F66F1"/>
    <w:rsid w:val="000F6F98"/>
    <w:rsid w:val="000F7382"/>
    <w:rsid w:val="000F7414"/>
    <w:rsid w:val="000F7F82"/>
    <w:rsid w:val="000F7F8F"/>
    <w:rsid w:val="001001E1"/>
    <w:rsid w:val="0010065E"/>
    <w:rsid w:val="001009A1"/>
    <w:rsid w:val="00100A19"/>
    <w:rsid w:val="00100B29"/>
    <w:rsid w:val="00100D00"/>
    <w:rsid w:val="00100F14"/>
    <w:rsid w:val="00101059"/>
    <w:rsid w:val="00101587"/>
    <w:rsid w:val="00101AC5"/>
    <w:rsid w:val="00101BA4"/>
    <w:rsid w:val="00101C13"/>
    <w:rsid w:val="00101EA4"/>
    <w:rsid w:val="001022E9"/>
    <w:rsid w:val="001022F5"/>
    <w:rsid w:val="001024EE"/>
    <w:rsid w:val="001025E1"/>
    <w:rsid w:val="001026C8"/>
    <w:rsid w:val="0010276E"/>
    <w:rsid w:val="00102B32"/>
    <w:rsid w:val="0010317C"/>
    <w:rsid w:val="001034EE"/>
    <w:rsid w:val="0010355E"/>
    <w:rsid w:val="001037DD"/>
    <w:rsid w:val="001038AB"/>
    <w:rsid w:val="00103C48"/>
    <w:rsid w:val="0010402B"/>
    <w:rsid w:val="0010439E"/>
    <w:rsid w:val="001045BB"/>
    <w:rsid w:val="00104653"/>
    <w:rsid w:val="0010471C"/>
    <w:rsid w:val="0010519D"/>
    <w:rsid w:val="00105395"/>
    <w:rsid w:val="00105636"/>
    <w:rsid w:val="00105D27"/>
    <w:rsid w:val="00105D32"/>
    <w:rsid w:val="00106141"/>
    <w:rsid w:val="0010618A"/>
    <w:rsid w:val="0010645A"/>
    <w:rsid w:val="0010690E"/>
    <w:rsid w:val="00106989"/>
    <w:rsid w:val="00106EFE"/>
    <w:rsid w:val="0010722C"/>
    <w:rsid w:val="00107263"/>
    <w:rsid w:val="0010741F"/>
    <w:rsid w:val="00107C8C"/>
    <w:rsid w:val="00107CA2"/>
    <w:rsid w:val="00107F95"/>
    <w:rsid w:val="0011018E"/>
    <w:rsid w:val="00110215"/>
    <w:rsid w:val="001102B7"/>
    <w:rsid w:val="00110603"/>
    <w:rsid w:val="001107BE"/>
    <w:rsid w:val="001108E5"/>
    <w:rsid w:val="00110B88"/>
    <w:rsid w:val="00110F42"/>
    <w:rsid w:val="00111134"/>
    <w:rsid w:val="00111529"/>
    <w:rsid w:val="0011152F"/>
    <w:rsid w:val="00111578"/>
    <w:rsid w:val="001117D0"/>
    <w:rsid w:val="00111FF7"/>
    <w:rsid w:val="0011211A"/>
    <w:rsid w:val="001121D3"/>
    <w:rsid w:val="001129C8"/>
    <w:rsid w:val="00112A14"/>
    <w:rsid w:val="001130EE"/>
    <w:rsid w:val="0011319E"/>
    <w:rsid w:val="00113477"/>
    <w:rsid w:val="00113874"/>
    <w:rsid w:val="001138CA"/>
    <w:rsid w:val="00113BC7"/>
    <w:rsid w:val="00114240"/>
    <w:rsid w:val="00114290"/>
    <w:rsid w:val="00114D4E"/>
    <w:rsid w:val="00114DAE"/>
    <w:rsid w:val="00115266"/>
    <w:rsid w:val="00115789"/>
    <w:rsid w:val="0011584A"/>
    <w:rsid w:val="00115985"/>
    <w:rsid w:val="00115DA8"/>
    <w:rsid w:val="001161EF"/>
    <w:rsid w:val="00116450"/>
    <w:rsid w:val="00116897"/>
    <w:rsid w:val="00116C48"/>
    <w:rsid w:val="001172C0"/>
    <w:rsid w:val="001174CE"/>
    <w:rsid w:val="0011798D"/>
    <w:rsid w:val="001179C0"/>
    <w:rsid w:val="00117AC4"/>
    <w:rsid w:val="00117DC9"/>
    <w:rsid w:val="0012049B"/>
    <w:rsid w:val="00120A23"/>
    <w:rsid w:val="00120BFE"/>
    <w:rsid w:val="001210CD"/>
    <w:rsid w:val="00121179"/>
    <w:rsid w:val="0012123C"/>
    <w:rsid w:val="0012179A"/>
    <w:rsid w:val="00121879"/>
    <w:rsid w:val="00121A89"/>
    <w:rsid w:val="00121EFB"/>
    <w:rsid w:val="00122587"/>
    <w:rsid w:val="00122F63"/>
    <w:rsid w:val="00123979"/>
    <w:rsid w:val="0012399D"/>
    <w:rsid w:val="00123CFA"/>
    <w:rsid w:val="00123E0A"/>
    <w:rsid w:val="001241FE"/>
    <w:rsid w:val="001247D9"/>
    <w:rsid w:val="00124836"/>
    <w:rsid w:val="00124841"/>
    <w:rsid w:val="00124B3F"/>
    <w:rsid w:val="00124BAA"/>
    <w:rsid w:val="00124E13"/>
    <w:rsid w:val="0012504C"/>
    <w:rsid w:val="001251DF"/>
    <w:rsid w:val="00125829"/>
    <w:rsid w:val="00125B93"/>
    <w:rsid w:val="00125D48"/>
    <w:rsid w:val="001267DE"/>
    <w:rsid w:val="00126CB3"/>
    <w:rsid w:val="00126F72"/>
    <w:rsid w:val="001271E7"/>
    <w:rsid w:val="001273A7"/>
    <w:rsid w:val="001276BB"/>
    <w:rsid w:val="00127A43"/>
    <w:rsid w:val="00127DB9"/>
    <w:rsid w:val="00127E6B"/>
    <w:rsid w:val="001300F1"/>
    <w:rsid w:val="001309FA"/>
    <w:rsid w:val="00130B41"/>
    <w:rsid w:val="00130D48"/>
    <w:rsid w:val="00130F9C"/>
    <w:rsid w:val="0013119B"/>
    <w:rsid w:val="00131DBA"/>
    <w:rsid w:val="00132082"/>
    <w:rsid w:val="001320FE"/>
    <w:rsid w:val="0013231F"/>
    <w:rsid w:val="001323DD"/>
    <w:rsid w:val="001324AD"/>
    <w:rsid w:val="00132634"/>
    <w:rsid w:val="00132DC7"/>
    <w:rsid w:val="00132E61"/>
    <w:rsid w:val="00133415"/>
    <w:rsid w:val="001339C6"/>
    <w:rsid w:val="00133A1B"/>
    <w:rsid w:val="00133A46"/>
    <w:rsid w:val="00133E54"/>
    <w:rsid w:val="0013447E"/>
    <w:rsid w:val="00134481"/>
    <w:rsid w:val="00134698"/>
    <w:rsid w:val="001346C9"/>
    <w:rsid w:val="00134AE3"/>
    <w:rsid w:val="00134C5E"/>
    <w:rsid w:val="00135293"/>
    <w:rsid w:val="001354CE"/>
    <w:rsid w:val="001357C8"/>
    <w:rsid w:val="00135B57"/>
    <w:rsid w:val="00135C64"/>
    <w:rsid w:val="001360DE"/>
    <w:rsid w:val="00136178"/>
    <w:rsid w:val="001363FC"/>
    <w:rsid w:val="00136545"/>
    <w:rsid w:val="001366CC"/>
    <w:rsid w:val="00136A54"/>
    <w:rsid w:val="00136A85"/>
    <w:rsid w:val="00136F37"/>
    <w:rsid w:val="001371DD"/>
    <w:rsid w:val="001372F5"/>
    <w:rsid w:val="00137B7E"/>
    <w:rsid w:val="00137BAA"/>
    <w:rsid w:val="001401A5"/>
    <w:rsid w:val="00140730"/>
    <w:rsid w:val="00140752"/>
    <w:rsid w:val="00140BF8"/>
    <w:rsid w:val="00140DF2"/>
    <w:rsid w:val="00140F0C"/>
    <w:rsid w:val="0014154F"/>
    <w:rsid w:val="0014174B"/>
    <w:rsid w:val="001418FD"/>
    <w:rsid w:val="00141BC2"/>
    <w:rsid w:val="00141E0F"/>
    <w:rsid w:val="0014206F"/>
    <w:rsid w:val="001422DE"/>
    <w:rsid w:val="001424BA"/>
    <w:rsid w:val="00142591"/>
    <w:rsid w:val="0014287B"/>
    <w:rsid w:val="00142D96"/>
    <w:rsid w:val="00142F04"/>
    <w:rsid w:val="00142FFA"/>
    <w:rsid w:val="00143999"/>
    <w:rsid w:val="00143A73"/>
    <w:rsid w:val="00143F16"/>
    <w:rsid w:val="00144458"/>
    <w:rsid w:val="00144654"/>
    <w:rsid w:val="001447D2"/>
    <w:rsid w:val="00144C99"/>
    <w:rsid w:val="00144FB7"/>
    <w:rsid w:val="001450DB"/>
    <w:rsid w:val="001455B0"/>
    <w:rsid w:val="0014597B"/>
    <w:rsid w:val="00145AB5"/>
    <w:rsid w:val="00145E0D"/>
    <w:rsid w:val="001461D5"/>
    <w:rsid w:val="00146272"/>
    <w:rsid w:val="00146C7B"/>
    <w:rsid w:val="001471E0"/>
    <w:rsid w:val="00147981"/>
    <w:rsid w:val="00147A5B"/>
    <w:rsid w:val="00147C05"/>
    <w:rsid w:val="00147D2A"/>
    <w:rsid w:val="00147DE2"/>
    <w:rsid w:val="00147E22"/>
    <w:rsid w:val="0015005F"/>
    <w:rsid w:val="00150289"/>
    <w:rsid w:val="0015092F"/>
    <w:rsid w:val="00150AD6"/>
    <w:rsid w:val="001510E0"/>
    <w:rsid w:val="001511A1"/>
    <w:rsid w:val="0015121F"/>
    <w:rsid w:val="00151247"/>
    <w:rsid w:val="0015129F"/>
    <w:rsid w:val="0015152F"/>
    <w:rsid w:val="001517E9"/>
    <w:rsid w:val="0015217E"/>
    <w:rsid w:val="0015225B"/>
    <w:rsid w:val="001522E6"/>
    <w:rsid w:val="0015236A"/>
    <w:rsid w:val="00152698"/>
    <w:rsid w:val="0015295B"/>
    <w:rsid w:val="00152AD9"/>
    <w:rsid w:val="00152B16"/>
    <w:rsid w:val="00152D7C"/>
    <w:rsid w:val="00152DB4"/>
    <w:rsid w:val="00152F6E"/>
    <w:rsid w:val="001530D0"/>
    <w:rsid w:val="0015327A"/>
    <w:rsid w:val="0015354C"/>
    <w:rsid w:val="0015361B"/>
    <w:rsid w:val="00153B3B"/>
    <w:rsid w:val="00153E3C"/>
    <w:rsid w:val="00154480"/>
    <w:rsid w:val="00154893"/>
    <w:rsid w:val="00154BEA"/>
    <w:rsid w:val="00154FDD"/>
    <w:rsid w:val="00155288"/>
    <w:rsid w:val="00155347"/>
    <w:rsid w:val="001554FE"/>
    <w:rsid w:val="00155599"/>
    <w:rsid w:val="00155A8A"/>
    <w:rsid w:val="00155DC7"/>
    <w:rsid w:val="00155E93"/>
    <w:rsid w:val="00156091"/>
    <w:rsid w:val="001560B4"/>
    <w:rsid w:val="001563E3"/>
    <w:rsid w:val="00156419"/>
    <w:rsid w:val="00156524"/>
    <w:rsid w:val="001566BC"/>
    <w:rsid w:val="00156C8B"/>
    <w:rsid w:val="00156F83"/>
    <w:rsid w:val="0015704A"/>
    <w:rsid w:val="001572D9"/>
    <w:rsid w:val="0015758E"/>
    <w:rsid w:val="001575B3"/>
    <w:rsid w:val="001577B1"/>
    <w:rsid w:val="00157815"/>
    <w:rsid w:val="00157B2A"/>
    <w:rsid w:val="00160076"/>
    <w:rsid w:val="00160487"/>
    <w:rsid w:val="00160E66"/>
    <w:rsid w:val="00160FE9"/>
    <w:rsid w:val="00161148"/>
    <w:rsid w:val="001613EE"/>
    <w:rsid w:val="0016213E"/>
    <w:rsid w:val="0016230A"/>
    <w:rsid w:val="00162459"/>
    <w:rsid w:val="001625E6"/>
    <w:rsid w:val="00162D3E"/>
    <w:rsid w:val="0016316E"/>
    <w:rsid w:val="001637DD"/>
    <w:rsid w:val="001638F3"/>
    <w:rsid w:val="00163A2B"/>
    <w:rsid w:val="00163A76"/>
    <w:rsid w:val="00163DEE"/>
    <w:rsid w:val="00163EC8"/>
    <w:rsid w:val="0016412A"/>
    <w:rsid w:val="001642ED"/>
    <w:rsid w:val="00164A1B"/>
    <w:rsid w:val="00164A6C"/>
    <w:rsid w:val="00164D6F"/>
    <w:rsid w:val="00165092"/>
    <w:rsid w:val="001651D2"/>
    <w:rsid w:val="001655AB"/>
    <w:rsid w:val="001655E6"/>
    <w:rsid w:val="001659CB"/>
    <w:rsid w:val="00165A68"/>
    <w:rsid w:val="00166258"/>
    <w:rsid w:val="0016656A"/>
    <w:rsid w:val="001665F2"/>
    <w:rsid w:val="00166B2D"/>
    <w:rsid w:val="00166ECA"/>
    <w:rsid w:val="001670B1"/>
    <w:rsid w:val="001675DA"/>
    <w:rsid w:val="0016786F"/>
    <w:rsid w:val="001678D6"/>
    <w:rsid w:val="00167B69"/>
    <w:rsid w:val="00167EBA"/>
    <w:rsid w:val="001700AA"/>
    <w:rsid w:val="0017051C"/>
    <w:rsid w:val="00170C23"/>
    <w:rsid w:val="00170E8E"/>
    <w:rsid w:val="001715A2"/>
    <w:rsid w:val="00171A92"/>
    <w:rsid w:val="00171B28"/>
    <w:rsid w:val="00171B8D"/>
    <w:rsid w:val="0017276F"/>
    <w:rsid w:val="001727A6"/>
    <w:rsid w:val="00172AE0"/>
    <w:rsid w:val="00172B39"/>
    <w:rsid w:val="00172CDE"/>
    <w:rsid w:val="00172EA0"/>
    <w:rsid w:val="0017300F"/>
    <w:rsid w:val="00173182"/>
    <w:rsid w:val="00173614"/>
    <w:rsid w:val="00173F71"/>
    <w:rsid w:val="00174122"/>
    <w:rsid w:val="00174186"/>
    <w:rsid w:val="001746F8"/>
    <w:rsid w:val="00174A25"/>
    <w:rsid w:val="00175014"/>
    <w:rsid w:val="001751C2"/>
    <w:rsid w:val="001755EB"/>
    <w:rsid w:val="0017595B"/>
    <w:rsid w:val="001763D7"/>
    <w:rsid w:val="00176612"/>
    <w:rsid w:val="00176850"/>
    <w:rsid w:val="00176D63"/>
    <w:rsid w:val="00176FB4"/>
    <w:rsid w:val="00176FE9"/>
    <w:rsid w:val="00177226"/>
    <w:rsid w:val="001774AF"/>
    <w:rsid w:val="00177548"/>
    <w:rsid w:val="00177DEA"/>
    <w:rsid w:val="00177E42"/>
    <w:rsid w:val="00177EA0"/>
    <w:rsid w:val="00180274"/>
    <w:rsid w:val="00180540"/>
    <w:rsid w:val="001805AD"/>
    <w:rsid w:val="00180834"/>
    <w:rsid w:val="00180DD6"/>
    <w:rsid w:val="00180EEB"/>
    <w:rsid w:val="00181158"/>
    <w:rsid w:val="001812A5"/>
    <w:rsid w:val="001813F0"/>
    <w:rsid w:val="0018147B"/>
    <w:rsid w:val="001815DF"/>
    <w:rsid w:val="00181BA7"/>
    <w:rsid w:val="00181D97"/>
    <w:rsid w:val="00181E58"/>
    <w:rsid w:val="00182067"/>
    <w:rsid w:val="00182280"/>
    <w:rsid w:val="001827CE"/>
    <w:rsid w:val="00182D8B"/>
    <w:rsid w:val="00182DF8"/>
    <w:rsid w:val="001832E3"/>
    <w:rsid w:val="00183342"/>
    <w:rsid w:val="00183383"/>
    <w:rsid w:val="001839DF"/>
    <w:rsid w:val="00183A14"/>
    <w:rsid w:val="00183C65"/>
    <w:rsid w:val="00183F86"/>
    <w:rsid w:val="00183FC6"/>
    <w:rsid w:val="0018400D"/>
    <w:rsid w:val="00184118"/>
    <w:rsid w:val="00184300"/>
    <w:rsid w:val="00184318"/>
    <w:rsid w:val="0018433D"/>
    <w:rsid w:val="001845AE"/>
    <w:rsid w:val="00184643"/>
    <w:rsid w:val="00184919"/>
    <w:rsid w:val="00184BD2"/>
    <w:rsid w:val="00184BEE"/>
    <w:rsid w:val="00185191"/>
    <w:rsid w:val="001856FE"/>
    <w:rsid w:val="00185D13"/>
    <w:rsid w:val="00186356"/>
    <w:rsid w:val="001863DF"/>
    <w:rsid w:val="00186487"/>
    <w:rsid w:val="001865CD"/>
    <w:rsid w:val="0018666B"/>
    <w:rsid w:val="001869C0"/>
    <w:rsid w:val="00186CC7"/>
    <w:rsid w:val="00186D8C"/>
    <w:rsid w:val="00187418"/>
    <w:rsid w:val="00187444"/>
    <w:rsid w:val="001874A4"/>
    <w:rsid w:val="001878AE"/>
    <w:rsid w:val="00187A87"/>
    <w:rsid w:val="00187E25"/>
    <w:rsid w:val="001903D3"/>
    <w:rsid w:val="00190473"/>
    <w:rsid w:val="001908FB"/>
    <w:rsid w:val="00190F4A"/>
    <w:rsid w:val="001914BD"/>
    <w:rsid w:val="00191704"/>
    <w:rsid w:val="00191B34"/>
    <w:rsid w:val="00192208"/>
    <w:rsid w:val="0019258C"/>
    <w:rsid w:val="00192685"/>
    <w:rsid w:val="001929FC"/>
    <w:rsid w:val="00192CAF"/>
    <w:rsid w:val="00192CD1"/>
    <w:rsid w:val="00192EA5"/>
    <w:rsid w:val="00192FCB"/>
    <w:rsid w:val="001930EE"/>
    <w:rsid w:val="0019358C"/>
    <w:rsid w:val="001936F9"/>
    <w:rsid w:val="001939D7"/>
    <w:rsid w:val="00193DC3"/>
    <w:rsid w:val="00193E12"/>
    <w:rsid w:val="0019401A"/>
    <w:rsid w:val="00194158"/>
    <w:rsid w:val="001944B7"/>
    <w:rsid w:val="00194BBB"/>
    <w:rsid w:val="0019544F"/>
    <w:rsid w:val="00195455"/>
    <w:rsid w:val="001956FC"/>
    <w:rsid w:val="001959F0"/>
    <w:rsid w:val="00195B40"/>
    <w:rsid w:val="00195F8D"/>
    <w:rsid w:val="00196079"/>
    <w:rsid w:val="00196330"/>
    <w:rsid w:val="00196B0F"/>
    <w:rsid w:val="00196F81"/>
    <w:rsid w:val="0019713C"/>
    <w:rsid w:val="001976A5"/>
    <w:rsid w:val="00197967"/>
    <w:rsid w:val="00197BCB"/>
    <w:rsid w:val="001A03D9"/>
    <w:rsid w:val="001A06E3"/>
    <w:rsid w:val="001A0894"/>
    <w:rsid w:val="001A0A5A"/>
    <w:rsid w:val="001A0AC4"/>
    <w:rsid w:val="001A1BDE"/>
    <w:rsid w:val="001A1E25"/>
    <w:rsid w:val="001A1F33"/>
    <w:rsid w:val="001A2014"/>
    <w:rsid w:val="001A2386"/>
    <w:rsid w:val="001A2393"/>
    <w:rsid w:val="001A2610"/>
    <w:rsid w:val="001A2A81"/>
    <w:rsid w:val="001A31A1"/>
    <w:rsid w:val="001A335F"/>
    <w:rsid w:val="001A3712"/>
    <w:rsid w:val="001A3C71"/>
    <w:rsid w:val="001A3C90"/>
    <w:rsid w:val="001A3C94"/>
    <w:rsid w:val="001A3F08"/>
    <w:rsid w:val="001A43E0"/>
    <w:rsid w:val="001A55AE"/>
    <w:rsid w:val="001A5666"/>
    <w:rsid w:val="001A5773"/>
    <w:rsid w:val="001A594B"/>
    <w:rsid w:val="001A5CD8"/>
    <w:rsid w:val="001A5D1A"/>
    <w:rsid w:val="001A5F3E"/>
    <w:rsid w:val="001A64D6"/>
    <w:rsid w:val="001A650F"/>
    <w:rsid w:val="001A6656"/>
    <w:rsid w:val="001A66A5"/>
    <w:rsid w:val="001A6B32"/>
    <w:rsid w:val="001A6DCD"/>
    <w:rsid w:val="001A703A"/>
    <w:rsid w:val="001A705B"/>
    <w:rsid w:val="001A7186"/>
    <w:rsid w:val="001A729A"/>
    <w:rsid w:val="001A754B"/>
    <w:rsid w:val="001A76BE"/>
    <w:rsid w:val="001A79DE"/>
    <w:rsid w:val="001A7AEF"/>
    <w:rsid w:val="001A7B15"/>
    <w:rsid w:val="001A7E55"/>
    <w:rsid w:val="001A7FC2"/>
    <w:rsid w:val="001B0178"/>
    <w:rsid w:val="001B0317"/>
    <w:rsid w:val="001B049E"/>
    <w:rsid w:val="001B0597"/>
    <w:rsid w:val="001B0D34"/>
    <w:rsid w:val="001B0D5C"/>
    <w:rsid w:val="001B0E94"/>
    <w:rsid w:val="001B0FEA"/>
    <w:rsid w:val="001B10DE"/>
    <w:rsid w:val="001B13F8"/>
    <w:rsid w:val="001B165C"/>
    <w:rsid w:val="001B1AA9"/>
    <w:rsid w:val="001B1EB0"/>
    <w:rsid w:val="001B20DD"/>
    <w:rsid w:val="001B2837"/>
    <w:rsid w:val="001B2AE3"/>
    <w:rsid w:val="001B3588"/>
    <w:rsid w:val="001B39A7"/>
    <w:rsid w:val="001B39C3"/>
    <w:rsid w:val="001B3B0B"/>
    <w:rsid w:val="001B3C25"/>
    <w:rsid w:val="001B3EB4"/>
    <w:rsid w:val="001B3FC1"/>
    <w:rsid w:val="001B4131"/>
    <w:rsid w:val="001B4800"/>
    <w:rsid w:val="001B5360"/>
    <w:rsid w:val="001B56A1"/>
    <w:rsid w:val="001B57D1"/>
    <w:rsid w:val="001B585C"/>
    <w:rsid w:val="001B5E2B"/>
    <w:rsid w:val="001B5F86"/>
    <w:rsid w:val="001B60E6"/>
    <w:rsid w:val="001B6153"/>
    <w:rsid w:val="001B6168"/>
    <w:rsid w:val="001B6A9E"/>
    <w:rsid w:val="001B6E4A"/>
    <w:rsid w:val="001B6FE9"/>
    <w:rsid w:val="001B70F6"/>
    <w:rsid w:val="001B75DF"/>
    <w:rsid w:val="001B7737"/>
    <w:rsid w:val="001B77B7"/>
    <w:rsid w:val="001B7D0F"/>
    <w:rsid w:val="001B7DD0"/>
    <w:rsid w:val="001B7DE3"/>
    <w:rsid w:val="001B7F00"/>
    <w:rsid w:val="001C0199"/>
    <w:rsid w:val="001C04DE"/>
    <w:rsid w:val="001C0A43"/>
    <w:rsid w:val="001C0DDC"/>
    <w:rsid w:val="001C0FE4"/>
    <w:rsid w:val="001C1109"/>
    <w:rsid w:val="001C1353"/>
    <w:rsid w:val="001C13A8"/>
    <w:rsid w:val="001C150E"/>
    <w:rsid w:val="001C17F5"/>
    <w:rsid w:val="001C1B9A"/>
    <w:rsid w:val="001C1CC0"/>
    <w:rsid w:val="001C1CFD"/>
    <w:rsid w:val="001C1F9B"/>
    <w:rsid w:val="001C2C7D"/>
    <w:rsid w:val="001C2DDC"/>
    <w:rsid w:val="001C32F5"/>
    <w:rsid w:val="001C3837"/>
    <w:rsid w:val="001C3B4B"/>
    <w:rsid w:val="001C3F7B"/>
    <w:rsid w:val="001C40A7"/>
    <w:rsid w:val="001C4A9A"/>
    <w:rsid w:val="001C4B03"/>
    <w:rsid w:val="001C5098"/>
    <w:rsid w:val="001C50CF"/>
    <w:rsid w:val="001C579B"/>
    <w:rsid w:val="001C59DD"/>
    <w:rsid w:val="001C6191"/>
    <w:rsid w:val="001C63F0"/>
    <w:rsid w:val="001C6EE3"/>
    <w:rsid w:val="001C6F7C"/>
    <w:rsid w:val="001C7006"/>
    <w:rsid w:val="001C70F6"/>
    <w:rsid w:val="001C7564"/>
    <w:rsid w:val="001C7D19"/>
    <w:rsid w:val="001D0748"/>
    <w:rsid w:val="001D0C58"/>
    <w:rsid w:val="001D0CE2"/>
    <w:rsid w:val="001D0CFB"/>
    <w:rsid w:val="001D1036"/>
    <w:rsid w:val="001D1238"/>
    <w:rsid w:val="001D1358"/>
    <w:rsid w:val="001D170F"/>
    <w:rsid w:val="001D1767"/>
    <w:rsid w:val="001D180F"/>
    <w:rsid w:val="001D193D"/>
    <w:rsid w:val="001D1C16"/>
    <w:rsid w:val="001D206A"/>
    <w:rsid w:val="001D2556"/>
    <w:rsid w:val="001D268C"/>
    <w:rsid w:val="001D26FC"/>
    <w:rsid w:val="001D276E"/>
    <w:rsid w:val="001D2A8F"/>
    <w:rsid w:val="001D2B6C"/>
    <w:rsid w:val="001D2D0C"/>
    <w:rsid w:val="001D3101"/>
    <w:rsid w:val="001D35B5"/>
    <w:rsid w:val="001D3E7E"/>
    <w:rsid w:val="001D4095"/>
    <w:rsid w:val="001D40E9"/>
    <w:rsid w:val="001D41E0"/>
    <w:rsid w:val="001D425D"/>
    <w:rsid w:val="001D4998"/>
    <w:rsid w:val="001D4B06"/>
    <w:rsid w:val="001D4F10"/>
    <w:rsid w:val="001D4FE8"/>
    <w:rsid w:val="001D5144"/>
    <w:rsid w:val="001D57DE"/>
    <w:rsid w:val="001D5B2E"/>
    <w:rsid w:val="001D61F5"/>
    <w:rsid w:val="001D6588"/>
    <w:rsid w:val="001D6767"/>
    <w:rsid w:val="001D6953"/>
    <w:rsid w:val="001D71E3"/>
    <w:rsid w:val="001D7458"/>
    <w:rsid w:val="001D7508"/>
    <w:rsid w:val="001D7A85"/>
    <w:rsid w:val="001D7E59"/>
    <w:rsid w:val="001D7F7A"/>
    <w:rsid w:val="001E006A"/>
    <w:rsid w:val="001E0109"/>
    <w:rsid w:val="001E0137"/>
    <w:rsid w:val="001E0147"/>
    <w:rsid w:val="001E021F"/>
    <w:rsid w:val="001E034C"/>
    <w:rsid w:val="001E03EC"/>
    <w:rsid w:val="001E08F5"/>
    <w:rsid w:val="001E0F9A"/>
    <w:rsid w:val="001E102C"/>
    <w:rsid w:val="001E144F"/>
    <w:rsid w:val="001E15A7"/>
    <w:rsid w:val="001E1673"/>
    <w:rsid w:val="001E1CB5"/>
    <w:rsid w:val="001E209A"/>
    <w:rsid w:val="001E2143"/>
    <w:rsid w:val="001E231C"/>
    <w:rsid w:val="001E24E0"/>
    <w:rsid w:val="001E2AE3"/>
    <w:rsid w:val="001E2EDB"/>
    <w:rsid w:val="001E2FFD"/>
    <w:rsid w:val="001E335E"/>
    <w:rsid w:val="001E3B4B"/>
    <w:rsid w:val="001E3B4F"/>
    <w:rsid w:val="001E3DC0"/>
    <w:rsid w:val="001E4275"/>
    <w:rsid w:val="001E4397"/>
    <w:rsid w:val="001E45CE"/>
    <w:rsid w:val="001E5381"/>
    <w:rsid w:val="001E58F5"/>
    <w:rsid w:val="001E594E"/>
    <w:rsid w:val="001E597F"/>
    <w:rsid w:val="001E5E42"/>
    <w:rsid w:val="001E67B4"/>
    <w:rsid w:val="001E6A68"/>
    <w:rsid w:val="001E6DDE"/>
    <w:rsid w:val="001E7142"/>
    <w:rsid w:val="001E71A7"/>
    <w:rsid w:val="001E75D4"/>
    <w:rsid w:val="001E75ED"/>
    <w:rsid w:val="001E776B"/>
    <w:rsid w:val="001E79BB"/>
    <w:rsid w:val="001E7BB4"/>
    <w:rsid w:val="001E7E77"/>
    <w:rsid w:val="001F00F1"/>
    <w:rsid w:val="001F012E"/>
    <w:rsid w:val="001F018C"/>
    <w:rsid w:val="001F0BA2"/>
    <w:rsid w:val="001F0ED0"/>
    <w:rsid w:val="001F0F32"/>
    <w:rsid w:val="001F1E48"/>
    <w:rsid w:val="001F1E7C"/>
    <w:rsid w:val="001F2EB1"/>
    <w:rsid w:val="001F30FA"/>
    <w:rsid w:val="001F3125"/>
    <w:rsid w:val="001F35C8"/>
    <w:rsid w:val="001F36AC"/>
    <w:rsid w:val="001F36DA"/>
    <w:rsid w:val="001F3AA2"/>
    <w:rsid w:val="001F3C3C"/>
    <w:rsid w:val="001F3D02"/>
    <w:rsid w:val="001F3DF6"/>
    <w:rsid w:val="001F3FC5"/>
    <w:rsid w:val="001F4392"/>
    <w:rsid w:val="001F43DA"/>
    <w:rsid w:val="001F44A7"/>
    <w:rsid w:val="001F4535"/>
    <w:rsid w:val="001F4BBB"/>
    <w:rsid w:val="001F566B"/>
    <w:rsid w:val="001F6020"/>
    <w:rsid w:val="001F61ED"/>
    <w:rsid w:val="001F6719"/>
    <w:rsid w:val="001F673C"/>
    <w:rsid w:val="001F6C23"/>
    <w:rsid w:val="001F6F61"/>
    <w:rsid w:val="001F6F73"/>
    <w:rsid w:val="001F752E"/>
    <w:rsid w:val="001F77B3"/>
    <w:rsid w:val="001F7EDB"/>
    <w:rsid w:val="00200069"/>
    <w:rsid w:val="00200409"/>
    <w:rsid w:val="00200479"/>
    <w:rsid w:val="002005FD"/>
    <w:rsid w:val="00200663"/>
    <w:rsid w:val="002007FE"/>
    <w:rsid w:val="00200B37"/>
    <w:rsid w:val="00200BC6"/>
    <w:rsid w:val="00200F34"/>
    <w:rsid w:val="002011A0"/>
    <w:rsid w:val="002013D7"/>
    <w:rsid w:val="00201FE6"/>
    <w:rsid w:val="00202D5D"/>
    <w:rsid w:val="00202DAE"/>
    <w:rsid w:val="00202F57"/>
    <w:rsid w:val="0020371B"/>
    <w:rsid w:val="00203A2D"/>
    <w:rsid w:val="00203CD6"/>
    <w:rsid w:val="00203E6C"/>
    <w:rsid w:val="0020430E"/>
    <w:rsid w:val="00204D72"/>
    <w:rsid w:val="00204FC6"/>
    <w:rsid w:val="0020524F"/>
    <w:rsid w:val="002052E1"/>
    <w:rsid w:val="00205495"/>
    <w:rsid w:val="002055A2"/>
    <w:rsid w:val="002058E6"/>
    <w:rsid w:val="002059CB"/>
    <w:rsid w:val="00205AE1"/>
    <w:rsid w:val="00205C96"/>
    <w:rsid w:val="00205DC5"/>
    <w:rsid w:val="00206D43"/>
    <w:rsid w:val="00207025"/>
    <w:rsid w:val="002070A2"/>
    <w:rsid w:val="002074FE"/>
    <w:rsid w:val="00207912"/>
    <w:rsid w:val="00207A83"/>
    <w:rsid w:val="00207D00"/>
    <w:rsid w:val="00207FB4"/>
    <w:rsid w:val="0021003B"/>
    <w:rsid w:val="0021042F"/>
    <w:rsid w:val="00210609"/>
    <w:rsid w:val="0021077F"/>
    <w:rsid w:val="00210D00"/>
    <w:rsid w:val="00210D56"/>
    <w:rsid w:val="00210DA9"/>
    <w:rsid w:val="00210E0E"/>
    <w:rsid w:val="00211085"/>
    <w:rsid w:val="002110FC"/>
    <w:rsid w:val="002112B3"/>
    <w:rsid w:val="0021139D"/>
    <w:rsid w:val="00211597"/>
    <w:rsid w:val="00211962"/>
    <w:rsid w:val="00211B2D"/>
    <w:rsid w:val="00211C74"/>
    <w:rsid w:val="00211DA1"/>
    <w:rsid w:val="00211E19"/>
    <w:rsid w:val="00211E6D"/>
    <w:rsid w:val="00212033"/>
    <w:rsid w:val="00212095"/>
    <w:rsid w:val="0021214B"/>
    <w:rsid w:val="002121F0"/>
    <w:rsid w:val="00212743"/>
    <w:rsid w:val="0021274A"/>
    <w:rsid w:val="002128BE"/>
    <w:rsid w:val="00212C21"/>
    <w:rsid w:val="002130B9"/>
    <w:rsid w:val="00213665"/>
    <w:rsid w:val="00213929"/>
    <w:rsid w:val="0021393F"/>
    <w:rsid w:val="00213A22"/>
    <w:rsid w:val="00213BAF"/>
    <w:rsid w:val="002140BE"/>
    <w:rsid w:val="0021440E"/>
    <w:rsid w:val="00214BB6"/>
    <w:rsid w:val="002150A4"/>
    <w:rsid w:val="00215A49"/>
    <w:rsid w:val="00215DF3"/>
    <w:rsid w:val="00215E3B"/>
    <w:rsid w:val="00215E90"/>
    <w:rsid w:val="00216113"/>
    <w:rsid w:val="00216526"/>
    <w:rsid w:val="002165DC"/>
    <w:rsid w:val="002166C5"/>
    <w:rsid w:val="00216718"/>
    <w:rsid w:val="00216A7F"/>
    <w:rsid w:val="002170D3"/>
    <w:rsid w:val="0021710A"/>
    <w:rsid w:val="0021738C"/>
    <w:rsid w:val="00217E6A"/>
    <w:rsid w:val="0022000C"/>
    <w:rsid w:val="0022002D"/>
    <w:rsid w:val="00220180"/>
    <w:rsid w:val="0022054C"/>
    <w:rsid w:val="002205DB"/>
    <w:rsid w:val="002207B2"/>
    <w:rsid w:val="00220821"/>
    <w:rsid w:val="00220AD6"/>
    <w:rsid w:val="00220D75"/>
    <w:rsid w:val="00221036"/>
    <w:rsid w:val="00221048"/>
    <w:rsid w:val="002214B0"/>
    <w:rsid w:val="00221CBF"/>
    <w:rsid w:val="00221DC6"/>
    <w:rsid w:val="00221EB8"/>
    <w:rsid w:val="0022270C"/>
    <w:rsid w:val="002228F9"/>
    <w:rsid w:val="00222921"/>
    <w:rsid w:val="00222B34"/>
    <w:rsid w:val="00223272"/>
    <w:rsid w:val="0022353A"/>
    <w:rsid w:val="002235BE"/>
    <w:rsid w:val="00223B4F"/>
    <w:rsid w:val="00223D63"/>
    <w:rsid w:val="00223EF5"/>
    <w:rsid w:val="00224303"/>
    <w:rsid w:val="00224777"/>
    <w:rsid w:val="00224985"/>
    <w:rsid w:val="00224F9E"/>
    <w:rsid w:val="0022520A"/>
    <w:rsid w:val="00225353"/>
    <w:rsid w:val="00225E34"/>
    <w:rsid w:val="002262E4"/>
    <w:rsid w:val="002264C7"/>
    <w:rsid w:val="0022665E"/>
    <w:rsid w:val="002266D5"/>
    <w:rsid w:val="00226A38"/>
    <w:rsid w:val="00226AD6"/>
    <w:rsid w:val="00226F6B"/>
    <w:rsid w:val="002270A5"/>
    <w:rsid w:val="0022722D"/>
    <w:rsid w:val="0022786A"/>
    <w:rsid w:val="00227B00"/>
    <w:rsid w:val="00227BB3"/>
    <w:rsid w:val="002303E0"/>
    <w:rsid w:val="00230443"/>
    <w:rsid w:val="0023095F"/>
    <w:rsid w:val="00230A91"/>
    <w:rsid w:val="002310BF"/>
    <w:rsid w:val="00231124"/>
    <w:rsid w:val="002313E0"/>
    <w:rsid w:val="00231745"/>
    <w:rsid w:val="002318D7"/>
    <w:rsid w:val="00231FEF"/>
    <w:rsid w:val="0023206B"/>
    <w:rsid w:val="002325D0"/>
    <w:rsid w:val="00232E77"/>
    <w:rsid w:val="00232F7C"/>
    <w:rsid w:val="0023347C"/>
    <w:rsid w:val="00233945"/>
    <w:rsid w:val="00233F32"/>
    <w:rsid w:val="002345BD"/>
    <w:rsid w:val="002347CA"/>
    <w:rsid w:val="00234B9A"/>
    <w:rsid w:val="00234C1D"/>
    <w:rsid w:val="00234D24"/>
    <w:rsid w:val="0023509B"/>
    <w:rsid w:val="00235704"/>
    <w:rsid w:val="00235816"/>
    <w:rsid w:val="00235B22"/>
    <w:rsid w:val="00235CF1"/>
    <w:rsid w:val="0023601A"/>
    <w:rsid w:val="00236138"/>
    <w:rsid w:val="00236165"/>
    <w:rsid w:val="002364D6"/>
    <w:rsid w:val="00236903"/>
    <w:rsid w:val="00236935"/>
    <w:rsid w:val="002369E6"/>
    <w:rsid w:val="00236CE1"/>
    <w:rsid w:val="00236E41"/>
    <w:rsid w:val="00237350"/>
    <w:rsid w:val="00237421"/>
    <w:rsid w:val="002374FF"/>
    <w:rsid w:val="0023766E"/>
    <w:rsid w:val="00237FA1"/>
    <w:rsid w:val="0024005A"/>
    <w:rsid w:val="002405A0"/>
    <w:rsid w:val="002405BE"/>
    <w:rsid w:val="00240AFC"/>
    <w:rsid w:val="00240B7A"/>
    <w:rsid w:val="00241013"/>
    <w:rsid w:val="002411A7"/>
    <w:rsid w:val="002419CD"/>
    <w:rsid w:val="00241A44"/>
    <w:rsid w:val="00241CD8"/>
    <w:rsid w:val="00242911"/>
    <w:rsid w:val="002429F2"/>
    <w:rsid w:val="00242A69"/>
    <w:rsid w:val="002436B4"/>
    <w:rsid w:val="002439B9"/>
    <w:rsid w:val="00243D1C"/>
    <w:rsid w:val="00244E36"/>
    <w:rsid w:val="002451B4"/>
    <w:rsid w:val="00245A51"/>
    <w:rsid w:val="00245D5E"/>
    <w:rsid w:val="00246637"/>
    <w:rsid w:val="00246660"/>
    <w:rsid w:val="00246BEA"/>
    <w:rsid w:val="00246D04"/>
    <w:rsid w:val="00246FDF"/>
    <w:rsid w:val="0024719F"/>
    <w:rsid w:val="002475D4"/>
    <w:rsid w:val="002476EF"/>
    <w:rsid w:val="00247722"/>
    <w:rsid w:val="00247835"/>
    <w:rsid w:val="002478FB"/>
    <w:rsid w:val="00247CE1"/>
    <w:rsid w:val="00247D76"/>
    <w:rsid w:val="00247DD4"/>
    <w:rsid w:val="00247DF0"/>
    <w:rsid w:val="00250114"/>
    <w:rsid w:val="0025040C"/>
    <w:rsid w:val="0025195B"/>
    <w:rsid w:val="00251FF9"/>
    <w:rsid w:val="0025226F"/>
    <w:rsid w:val="002527FD"/>
    <w:rsid w:val="00252C41"/>
    <w:rsid w:val="00252F62"/>
    <w:rsid w:val="0025319E"/>
    <w:rsid w:val="0025336D"/>
    <w:rsid w:val="002533D3"/>
    <w:rsid w:val="002535E0"/>
    <w:rsid w:val="00253791"/>
    <w:rsid w:val="0025379A"/>
    <w:rsid w:val="00253DE2"/>
    <w:rsid w:val="00254026"/>
    <w:rsid w:val="00254744"/>
    <w:rsid w:val="002549BD"/>
    <w:rsid w:val="00254C4F"/>
    <w:rsid w:val="00254C85"/>
    <w:rsid w:val="00254FF2"/>
    <w:rsid w:val="002550DE"/>
    <w:rsid w:val="0025510B"/>
    <w:rsid w:val="002552BA"/>
    <w:rsid w:val="00255815"/>
    <w:rsid w:val="00255A01"/>
    <w:rsid w:val="00256538"/>
    <w:rsid w:val="002566FC"/>
    <w:rsid w:val="00256A03"/>
    <w:rsid w:val="00256CDA"/>
    <w:rsid w:val="00256F75"/>
    <w:rsid w:val="00256FCD"/>
    <w:rsid w:val="002574EB"/>
    <w:rsid w:val="002577B2"/>
    <w:rsid w:val="00257B6D"/>
    <w:rsid w:val="00257F9D"/>
    <w:rsid w:val="00257FE3"/>
    <w:rsid w:val="0026031C"/>
    <w:rsid w:val="002607CD"/>
    <w:rsid w:val="0026083B"/>
    <w:rsid w:val="00260AD7"/>
    <w:rsid w:val="00260EF0"/>
    <w:rsid w:val="00261353"/>
    <w:rsid w:val="002613D9"/>
    <w:rsid w:val="002614E9"/>
    <w:rsid w:val="00261A01"/>
    <w:rsid w:val="00261E0B"/>
    <w:rsid w:val="002620B8"/>
    <w:rsid w:val="002625A4"/>
    <w:rsid w:val="002625FD"/>
    <w:rsid w:val="00262648"/>
    <w:rsid w:val="0026288D"/>
    <w:rsid w:val="00262AED"/>
    <w:rsid w:val="00262D5D"/>
    <w:rsid w:val="0026303D"/>
    <w:rsid w:val="0026315C"/>
    <w:rsid w:val="002631CE"/>
    <w:rsid w:val="00263785"/>
    <w:rsid w:val="00263872"/>
    <w:rsid w:val="002639B1"/>
    <w:rsid w:val="00263D02"/>
    <w:rsid w:val="00263E05"/>
    <w:rsid w:val="00263FE0"/>
    <w:rsid w:val="002641D0"/>
    <w:rsid w:val="00264368"/>
    <w:rsid w:val="00264860"/>
    <w:rsid w:val="00264982"/>
    <w:rsid w:val="00264CC7"/>
    <w:rsid w:val="00264EC0"/>
    <w:rsid w:val="002653C5"/>
    <w:rsid w:val="00265627"/>
    <w:rsid w:val="00265692"/>
    <w:rsid w:val="002658E6"/>
    <w:rsid w:val="00265921"/>
    <w:rsid w:val="00265958"/>
    <w:rsid w:val="002659EA"/>
    <w:rsid w:val="00265AF1"/>
    <w:rsid w:val="00265B54"/>
    <w:rsid w:val="00265C41"/>
    <w:rsid w:val="0026676B"/>
    <w:rsid w:val="00266794"/>
    <w:rsid w:val="0026682C"/>
    <w:rsid w:val="0026698E"/>
    <w:rsid w:val="002669AC"/>
    <w:rsid w:val="00266C7D"/>
    <w:rsid w:val="00267185"/>
    <w:rsid w:val="00267316"/>
    <w:rsid w:val="002678A3"/>
    <w:rsid w:val="00267E9E"/>
    <w:rsid w:val="00270299"/>
    <w:rsid w:val="00270600"/>
    <w:rsid w:val="002707C3"/>
    <w:rsid w:val="00270824"/>
    <w:rsid w:val="00270BAE"/>
    <w:rsid w:val="00270D08"/>
    <w:rsid w:val="00270DFE"/>
    <w:rsid w:val="00270E7C"/>
    <w:rsid w:val="00270EC9"/>
    <w:rsid w:val="00270F5B"/>
    <w:rsid w:val="0027118F"/>
    <w:rsid w:val="002711AE"/>
    <w:rsid w:val="002713B0"/>
    <w:rsid w:val="0027202F"/>
    <w:rsid w:val="0027258C"/>
    <w:rsid w:val="00272BC2"/>
    <w:rsid w:val="0027313A"/>
    <w:rsid w:val="00273263"/>
    <w:rsid w:val="0027361D"/>
    <w:rsid w:val="00273742"/>
    <w:rsid w:val="00273D13"/>
    <w:rsid w:val="00273E53"/>
    <w:rsid w:val="00273FA9"/>
    <w:rsid w:val="002740B2"/>
    <w:rsid w:val="00274408"/>
    <w:rsid w:val="002748CE"/>
    <w:rsid w:val="00274AA6"/>
    <w:rsid w:val="00274D71"/>
    <w:rsid w:val="00274DF4"/>
    <w:rsid w:val="00274E8A"/>
    <w:rsid w:val="00275354"/>
    <w:rsid w:val="00275504"/>
    <w:rsid w:val="00275DF1"/>
    <w:rsid w:val="0027609B"/>
    <w:rsid w:val="002761DA"/>
    <w:rsid w:val="00276624"/>
    <w:rsid w:val="00276888"/>
    <w:rsid w:val="0027688F"/>
    <w:rsid w:val="00276B45"/>
    <w:rsid w:val="00276DEA"/>
    <w:rsid w:val="00276E3F"/>
    <w:rsid w:val="00276F8D"/>
    <w:rsid w:val="002775B6"/>
    <w:rsid w:val="00277DCC"/>
    <w:rsid w:val="00277E55"/>
    <w:rsid w:val="002803E0"/>
    <w:rsid w:val="00280609"/>
    <w:rsid w:val="00280685"/>
    <w:rsid w:val="00280768"/>
    <w:rsid w:val="00281195"/>
    <w:rsid w:val="002811B5"/>
    <w:rsid w:val="002811DA"/>
    <w:rsid w:val="00281339"/>
    <w:rsid w:val="002816E7"/>
    <w:rsid w:val="00281BEB"/>
    <w:rsid w:val="00281E04"/>
    <w:rsid w:val="00282317"/>
    <w:rsid w:val="0028244A"/>
    <w:rsid w:val="002827B2"/>
    <w:rsid w:val="00282915"/>
    <w:rsid w:val="00282BA0"/>
    <w:rsid w:val="00282C75"/>
    <w:rsid w:val="00283314"/>
    <w:rsid w:val="0028365E"/>
    <w:rsid w:val="00283818"/>
    <w:rsid w:val="00283B27"/>
    <w:rsid w:val="00284864"/>
    <w:rsid w:val="002848E6"/>
    <w:rsid w:val="002849E2"/>
    <w:rsid w:val="00284E04"/>
    <w:rsid w:val="00284E32"/>
    <w:rsid w:val="002851FF"/>
    <w:rsid w:val="0028533B"/>
    <w:rsid w:val="00285574"/>
    <w:rsid w:val="0028578A"/>
    <w:rsid w:val="00285AB2"/>
    <w:rsid w:val="0028643B"/>
    <w:rsid w:val="002864F8"/>
    <w:rsid w:val="00286CD2"/>
    <w:rsid w:val="002877AB"/>
    <w:rsid w:val="002878DF"/>
    <w:rsid w:val="002878F4"/>
    <w:rsid w:val="00287F9E"/>
    <w:rsid w:val="00290464"/>
    <w:rsid w:val="002905FB"/>
    <w:rsid w:val="00290EB6"/>
    <w:rsid w:val="002911BF"/>
    <w:rsid w:val="00291326"/>
    <w:rsid w:val="002915A9"/>
    <w:rsid w:val="002917B3"/>
    <w:rsid w:val="00291AE9"/>
    <w:rsid w:val="00291C15"/>
    <w:rsid w:val="00291E8A"/>
    <w:rsid w:val="0029200D"/>
    <w:rsid w:val="002920C4"/>
    <w:rsid w:val="002923D7"/>
    <w:rsid w:val="002929A0"/>
    <w:rsid w:val="002931EC"/>
    <w:rsid w:val="00293272"/>
    <w:rsid w:val="002932E2"/>
    <w:rsid w:val="00293A06"/>
    <w:rsid w:val="00293A14"/>
    <w:rsid w:val="00293AAE"/>
    <w:rsid w:val="00293C8F"/>
    <w:rsid w:val="00293FA9"/>
    <w:rsid w:val="00293FD0"/>
    <w:rsid w:val="002945C8"/>
    <w:rsid w:val="0029470A"/>
    <w:rsid w:val="00294DEF"/>
    <w:rsid w:val="00295303"/>
    <w:rsid w:val="00295532"/>
    <w:rsid w:val="00296559"/>
    <w:rsid w:val="00296684"/>
    <w:rsid w:val="00296A08"/>
    <w:rsid w:val="00296C97"/>
    <w:rsid w:val="00296EB8"/>
    <w:rsid w:val="002973CD"/>
    <w:rsid w:val="002975B3"/>
    <w:rsid w:val="002975CA"/>
    <w:rsid w:val="0029789E"/>
    <w:rsid w:val="002A0019"/>
    <w:rsid w:val="002A005D"/>
    <w:rsid w:val="002A00F3"/>
    <w:rsid w:val="002A0358"/>
    <w:rsid w:val="002A03A3"/>
    <w:rsid w:val="002A10C8"/>
    <w:rsid w:val="002A138A"/>
    <w:rsid w:val="002A146D"/>
    <w:rsid w:val="002A1613"/>
    <w:rsid w:val="002A1657"/>
    <w:rsid w:val="002A1CC6"/>
    <w:rsid w:val="002A22F5"/>
    <w:rsid w:val="002A2A04"/>
    <w:rsid w:val="002A2BF5"/>
    <w:rsid w:val="002A2CB6"/>
    <w:rsid w:val="002A3470"/>
    <w:rsid w:val="002A35A3"/>
    <w:rsid w:val="002A37AF"/>
    <w:rsid w:val="002A3B1F"/>
    <w:rsid w:val="002A3C04"/>
    <w:rsid w:val="002A3D5A"/>
    <w:rsid w:val="002A4165"/>
    <w:rsid w:val="002A4623"/>
    <w:rsid w:val="002A4857"/>
    <w:rsid w:val="002A4A80"/>
    <w:rsid w:val="002A4A92"/>
    <w:rsid w:val="002A4C9C"/>
    <w:rsid w:val="002A5005"/>
    <w:rsid w:val="002A5753"/>
    <w:rsid w:val="002A5D45"/>
    <w:rsid w:val="002A6301"/>
    <w:rsid w:val="002A6B8C"/>
    <w:rsid w:val="002A6CEA"/>
    <w:rsid w:val="002A6D5A"/>
    <w:rsid w:val="002A6F95"/>
    <w:rsid w:val="002A78C4"/>
    <w:rsid w:val="002A7930"/>
    <w:rsid w:val="002A79F1"/>
    <w:rsid w:val="002A7ACC"/>
    <w:rsid w:val="002A7B79"/>
    <w:rsid w:val="002B0363"/>
    <w:rsid w:val="002B0418"/>
    <w:rsid w:val="002B0557"/>
    <w:rsid w:val="002B0901"/>
    <w:rsid w:val="002B0BC1"/>
    <w:rsid w:val="002B0D85"/>
    <w:rsid w:val="002B1017"/>
    <w:rsid w:val="002B11E4"/>
    <w:rsid w:val="002B1234"/>
    <w:rsid w:val="002B182B"/>
    <w:rsid w:val="002B19F7"/>
    <w:rsid w:val="002B1FFA"/>
    <w:rsid w:val="002B2612"/>
    <w:rsid w:val="002B2788"/>
    <w:rsid w:val="002B29F2"/>
    <w:rsid w:val="002B29F9"/>
    <w:rsid w:val="002B2AB5"/>
    <w:rsid w:val="002B2B11"/>
    <w:rsid w:val="002B2C09"/>
    <w:rsid w:val="002B2D20"/>
    <w:rsid w:val="002B2F17"/>
    <w:rsid w:val="002B353C"/>
    <w:rsid w:val="002B3700"/>
    <w:rsid w:val="002B3D52"/>
    <w:rsid w:val="002B3FF4"/>
    <w:rsid w:val="002B455B"/>
    <w:rsid w:val="002B467A"/>
    <w:rsid w:val="002B4B54"/>
    <w:rsid w:val="002B4E84"/>
    <w:rsid w:val="002B4EB9"/>
    <w:rsid w:val="002B4FA3"/>
    <w:rsid w:val="002B5334"/>
    <w:rsid w:val="002B53E4"/>
    <w:rsid w:val="002B5549"/>
    <w:rsid w:val="002B5A5A"/>
    <w:rsid w:val="002B5BB5"/>
    <w:rsid w:val="002B61FE"/>
    <w:rsid w:val="002B655E"/>
    <w:rsid w:val="002B665D"/>
    <w:rsid w:val="002B6C0D"/>
    <w:rsid w:val="002B702F"/>
    <w:rsid w:val="002B70C0"/>
    <w:rsid w:val="002B7172"/>
    <w:rsid w:val="002B759A"/>
    <w:rsid w:val="002B7A9F"/>
    <w:rsid w:val="002B7F4F"/>
    <w:rsid w:val="002B7FC1"/>
    <w:rsid w:val="002C0075"/>
    <w:rsid w:val="002C080F"/>
    <w:rsid w:val="002C08E3"/>
    <w:rsid w:val="002C0A6E"/>
    <w:rsid w:val="002C0EF4"/>
    <w:rsid w:val="002C105E"/>
    <w:rsid w:val="002C1504"/>
    <w:rsid w:val="002C1944"/>
    <w:rsid w:val="002C1E48"/>
    <w:rsid w:val="002C20B6"/>
    <w:rsid w:val="002C21DA"/>
    <w:rsid w:val="002C22CF"/>
    <w:rsid w:val="002C25B3"/>
    <w:rsid w:val="002C27DF"/>
    <w:rsid w:val="002C2B7B"/>
    <w:rsid w:val="002C2DE5"/>
    <w:rsid w:val="002C4320"/>
    <w:rsid w:val="002C4AE3"/>
    <w:rsid w:val="002C4CE7"/>
    <w:rsid w:val="002C521B"/>
    <w:rsid w:val="002C5237"/>
    <w:rsid w:val="002C5C46"/>
    <w:rsid w:val="002C675D"/>
    <w:rsid w:val="002C6AB1"/>
    <w:rsid w:val="002C6EBE"/>
    <w:rsid w:val="002C6ED9"/>
    <w:rsid w:val="002C6F74"/>
    <w:rsid w:val="002C6FAD"/>
    <w:rsid w:val="002C73E7"/>
    <w:rsid w:val="002C7C49"/>
    <w:rsid w:val="002C7FD4"/>
    <w:rsid w:val="002D0209"/>
    <w:rsid w:val="002D0514"/>
    <w:rsid w:val="002D0DB0"/>
    <w:rsid w:val="002D1031"/>
    <w:rsid w:val="002D1138"/>
    <w:rsid w:val="002D1305"/>
    <w:rsid w:val="002D1504"/>
    <w:rsid w:val="002D1EB1"/>
    <w:rsid w:val="002D1EE3"/>
    <w:rsid w:val="002D1FF8"/>
    <w:rsid w:val="002D20F9"/>
    <w:rsid w:val="002D22E3"/>
    <w:rsid w:val="002D25C2"/>
    <w:rsid w:val="002D26C9"/>
    <w:rsid w:val="002D2C05"/>
    <w:rsid w:val="002D315A"/>
    <w:rsid w:val="002D318D"/>
    <w:rsid w:val="002D3302"/>
    <w:rsid w:val="002D33D2"/>
    <w:rsid w:val="002D348F"/>
    <w:rsid w:val="002D3807"/>
    <w:rsid w:val="002D3930"/>
    <w:rsid w:val="002D3B4C"/>
    <w:rsid w:val="002D416F"/>
    <w:rsid w:val="002D42B1"/>
    <w:rsid w:val="002D4C5F"/>
    <w:rsid w:val="002D4F62"/>
    <w:rsid w:val="002D5096"/>
    <w:rsid w:val="002D50F2"/>
    <w:rsid w:val="002D5167"/>
    <w:rsid w:val="002D532F"/>
    <w:rsid w:val="002D56FC"/>
    <w:rsid w:val="002D5EAB"/>
    <w:rsid w:val="002D60AE"/>
    <w:rsid w:val="002D6186"/>
    <w:rsid w:val="002D64BC"/>
    <w:rsid w:val="002D69F6"/>
    <w:rsid w:val="002D7032"/>
    <w:rsid w:val="002D7099"/>
    <w:rsid w:val="002D7173"/>
    <w:rsid w:val="002D72BC"/>
    <w:rsid w:val="002D74BD"/>
    <w:rsid w:val="002D74D8"/>
    <w:rsid w:val="002D750B"/>
    <w:rsid w:val="002D7606"/>
    <w:rsid w:val="002D780C"/>
    <w:rsid w:val="002D7841"/>
    <w:rsid w:val="002D7889"/>
    <w:rsid w:val="002D7920"/>
    <w:rsid w:val="002D798F"/>
    <w:rsid w:val="002D7B3D"/>
    <w:rsid w:val="002D7F0E"/>
    <w:rsid w:val="002E0137"/>
    <w:rsid w:val="002E06DE"/>
    <w:rsid w:val="002E0ADF"/>
    <w:rsid w:val="002E14E1"/>
    <w:rsid w:val="002E157A"/>
    <w:rsid w:val="002E159D"/>
    <w:rsid w:val="002E20DB"/>
    <w:rsid w:val="002E22A9"/>
    <w:rsid w:val="002E2608"/>
    <w:rsid w:val="002E2615"/>
    <w:rsid w:val="002E2645"/>
    <w:rsid w:val="002E2919"/>
    <w:rsid w:val="002E2AE5"/>
    <w:rsid w:val="002E2D9E"/>
    <w:rsid w:val="002E2E90"/>
    <w:rsid w:val="002E338B"/>
    <w:rsid w:val="002E3D15"/>
    <w:rsid w:val="002E40E3"/>
    <w:rsid w:val="002E48BF"/>
    <w:rsid w:val="002E524E"/>
    <w:rsid w:val="002E52D0"/>
    <w:rsid w:val="002E56DD"/>
    <w:rsid w:val="002E5884"/>
    <w:rsid w:val="002E5C5F"/>
    <w:rsid w:val="002E5DD7"/>
    <w:rsid w:val="002E5E23"/>
    <w:rsid w:val="002E5FFA"/>
    <w:rsid w:val="002E6831"/>
    <w:rsid w:val="002E6BDB"/>
    <w:rsid w:val="002E6D40"/>
    <w:rsid w:val="002E7308"/>
    <w:rsid w:val="002E763C"/>
    <w:rsid w:val="002E7665"/>
    <w:rsid w:val="002E7A5A"/>
    <w:rsid w:val="002E7D4C"/>
    <w:rsid w:val="002F06DF"/>
    <w:rsid w:val="002F0979"/>
    <w:rsid w:val="002F0D83"/>
    <w:rsid w:val="002F10A3"/>
    <w:rsid w:val="002F1164"/>
    <w:rsid w:val="002F11A9"/>
    <w:rsid w:val="002F149E"/>
    <w:rsid w:val="002F21DA"/>
    <w:rsid w:val="002F21FB"/>
    <w:rsid w:val="002F2600"/>
    <w:rsid w:val="002F2D19"/>
    <w:rsid w:val="002F2E64"/>
    <w:rsid w:val="002F3A27"/>
    <w:rsid w:val="002F4666"/>
    <w:rsid w:val="002F46AD"/>
    <w:rsid w:val="002F4776"/>
    <w:rsid w:val="002F4BB1"/>
    <w:rsid w:val="002F4E1C"/>
    <w:rsid w:val="002F4FB1"/>
    <w:rsid w:val="002F50AB"/>
    <w:rsid w:val="002F51FE"/>
    <w:rsid w:val="002F543B"/>
    <w:rsid w:val="002F5947"/>
    <w:rsid w:val="002F5AAF"/>
    <w:rsid w:val="002F5C70"/>
    <w:rsid w:val="002F5E76"/>
    <w:rsid w:val="002F5FDC"/>
    <w:rsid w:val="002F63BC"/>
    <w:rsid w:val="002F6809"/>
    <w:rsid w:val="002F681F"/>
    <w:rsid w:val="002F6CAE"/>
    <w:rsid w:val="002F6E0A"/>
    <w:rsid w:val="002F6E30"/>
    <w:rsid w:val="002F7452"/>
    <w:rsid w:val="002F76A2"/>
    <w:rsid w:val="002F7918"/>
    <w:rsid w:val="002F7A1A"/>
    <w:rsid w:val="002F7C52"/>
    <w:rsid w:val="002F7DA6"/>
    <w:rsid w:val="002F7E53"/>
    <w:rsid w:val="0030054F"/>
    <w:rsid w:val="00300678"/>
    <w:rsid w:val="00300838"/>
    <w:rsid w:val="00300900"/>
    <w:rsid w:val="00300A69"/>
    <w:rsid w:val="00300AA8"/>
    <w:rsid w:val="00301032"/>
    <w:rsid w:val="00301209"/>
    <w:rsid w:val="0030141F"/>
    <w:rsid w:val="003015C8"/>
    <w:rsid w:val="00301B1D"/>
    <w:rsid w:val="00302193"/>
    <w:rsid w:val="003024AC"/>
    <w:rsid w:val="0030261E"/>
    <w:rsid w:val="0030292E"/>
    <w:rsid w:val="00302C31"/>
    <w:rsid w:val="00302C7D"/>
    <w:rsid w:val="00302CE7"/>
    <w:rsid w:val="00302F30"/>
    <w:rsid w:val="00303034"/>
    <w:rsid w:val="003033B1"/>
    <w:rsid w:val="00303828"/>
    <w:rsid w:val="00303A06"/>
    <w:rsid w:val="00304193"/>
    <w:rsid w:val="00304790"/>
    <w:rsid w:val="0030497D"/>
    <w:rsid w:val="00304F02"/>
    <w:rsid w:val="00304F4F"/>
    <w:rsid w:val="00304F7A"/>
    <w:rsid w:val="003052BB"/>
    <w:rsid w:val="00305AC3"/>
    <w:rsid w:val="003060D4"/>
    <w:rsid w:val="003060E2"/>
    <w:rsid w:val="003063F2"/>
    <w:rsid w:val="00306900"/>
    <w:rsid w:val="00306D36"/>
    <w:rsid w:val="003072DC"/>
    <w:rsid w:val="003076A8"/>
    <w:rsid w:val="003079B0"/>
    <w:rsid w:val="00307AD6"/>
    <w:rsid w:val="00307EBD"/>
    <w:rsid w:val="00310B3D"/>
    <w:rsid w:val="00310E19"/>
    <w:rsid w:val="003111C9"/>
    <w:rsid w:val="003111EA"/>
    <w:rsid w:val="00311478"/>
    <w:rsid w:val="003118A9"/>
    <w:rsid w:val="00311A46"/>
    <w:rsid w:val="003120F0"/>
    <w:rsid w:val="003121CE"/>
    <w:rsid w:val="00312CDB"/>
    <w:rsid w:val="00312F53"/>
    <w:rsid w:val="00313218"/>
    <w:rsid w:val="003137B8"/>
    <w:rsid w:val="00313BB1"/>
    <w:rsid w:val="00313D82"/>
    <w:rsid w:val="00313DAF"/>
    <w:rsid w:val="00313E27"/>
    <w:rsid w:val="0031472D"/>
    <w:rsid w:val="00315390"/>
    <w:rsid w:val="00315BB9"/>
    <w:rsid w:val="00315D15"/>
    <w:rsid w:val="00315E8D"/>
    <w:rsid w:val="00316070"/>
    <w:rsid w:val="003160D3"/>
    <w:rsid w:val="003164B9"/>
    <w:rsid w:val="0031686A"/>
    <w:rsid w:val="00316BAF"/>
    <w:rsid w:val="00316DF2"/>
    <w:rsid w:val="00316ED9"/>
    <w:rsid w:val="00317509"/>
    <w:rsid w:val="003175FE"/>
    <w:rsid w:val="00317A51"/>
    <w:rsid w:val="0032005E"/>
    <w:rsid w:val="003206EB"/>
    <w:rsid w:val="00320952"/>
    <w:rsid w:val="00320DFB"/>
    <w:rsid w:val="00320E65"/>
    <w:rsid w:val="00321029"/>
    <w:rsid w:val="003210D7"/>
    <w:rsid w:val="003214A7"/>
    <w:rsid w:val="003224B8"/>
    <w:rsid w:val="00322746"/>
    <w:rsid w:val="0032351C"/>
    <w:rsid w:val="003235D4"/>
    <w:rsid w:val="003235F5"/>
    <w:rsid w:val="00323A39"/>
    <w:rsid w:val="00324A5F"/>
    <w:rsid w:val="00324AD8"/>
    <w:rsid w:val="00324EAA"/>
    <w:rsid w:val="003252B9"/>
    <w:rsid w:val="00325734"/>
    <w:rsid w:val="003257D1"/>
    <w:rsid w:val="003258B9"/>
    <w:rsid w:val="00325A03"/>
    <w:rsid w:val="0032601C"/>
    <w:rsid w:val="00326117"/>
    <w:rsid w:val="0032632E"/>
    <w:rsid w:val="00326398"/>
    <w:rsid w:val="003264AB"/>
    <w:rsid w:val="003267C8"/>
    <w:rsid w:val="00326E9F"/>
    <w:rsid w:val="00326FD7"/>
    <w:rsid w:val="00327771"/>
    <w:rsid w:val="0032791E"/>
    <w:rsid w:val="00327A46"/>
    <w:rsid w:val="00327E02"/>
    <w:rsid w:val="00327E1F"/>
    <w:rsid w:val="00330094"/>
    <w:rsid w:val="00330264"/>
    <w:rsid w:val="00330384"/>
    <w:rsid w:val="00330690"/>
    <w:rsid w:val="003306F4"/>
    <w:rsid w:val="00330735"/>
    <w:rsid w:val="00330750"/>
    <w:rsid w:val="00330869"/>
    <w:rsid w:val="00330ED4"/>
    <w:rsid w:val="00331040"/>
    <w:rsid w:val="00331113"/>
    <w:rsid w:val="0033146C"/>
    <w:rsid w:val="00331500"/>
    <w:rsid w:val="00331677"/>
    <w:rsid w:val="00331720"/>
    <w:rsid w:val="003317A5"/>
    <w:rsid w:val="00331865"/>
    <w:rsid w:val="0033190C"/>
    <w:rsid w:val="00331D79"/>
    <w:rsid w:val="00331E5D"/>
    <w:rsid w:val="00331E76"/>
    <w:rsid w:val="00332439"/>
    <w:rsid w:val="00332B00"/>
    <w:rsid w:val="00332CDE"/>
    <w:rsid w:val="00332CE6"/>
    <w:rsid w:val="00334384"/>
    <w:rsid w:val="00334F39"/>
    <w:rsid w:val="003358D2"/>
    <w:rsid w:val="00335AA0"/>
    <w:rsid w:val="00335EB6"/>
    <w:rsid w:val="00336150"/>
    <w:rsid w:val="00336609"/>
    <w:rsid w:val="0033676B"/>
    <w:rsid w:val="003368EF"/>
    <w:rsid w:val="00336B31"/>
    <w:rsid w:val="00336DE3"/>
    <w:rsid w:val="00336F37"/>
    <w:rsid w:val="00336F55"/>
    <w:rsid w:val="003372D0"/>
    <w:rsid w:val="00337667"/>
    <w:rsid w:val="00337750"/>
    <w:rsid w:val="003377A3"/>
    <w:rsid w:val="00337AC3"/>
    <w:rsid w:val="0034015E"/>
    <w:rsid w:val="003404B4"/>
    <w:rsid w:val="003406D2"/>
    <w:rsid w:val="0034091E"/>
    <w:rsid w:val="00341009"/>
    <w:rsid w:val="003412F6"/>
    <w:rsid w:val="0034135C"/>
    <w:rsid w:val="003416DA"/>
    <w:rsid w:val="00341817"/>
    <w:rsid w:val="00341AB0"/>
    <w:rsid w:val="00341D64"/>
    <w:rsid w:val="00341E1E"/>
    <w:rsid w:val="00341F8E"/>
    <w:rsid w:val="0034229C"/>
    <w:rsid w:val="00342552"/>
    <w:rsid w:val="003425E8"/>
    <w:rsid w:val="00343347"/>
    <w:rsid w:val="0034356A"/>
    <w:rsid w:val="003435DE"/>
    <w:rsid w:val="00343711"/>
    <w:rsid w:val="0034399E"/>
    <w:rsid w:val="00343C75"/>
    <w:rsid w:val="00343DF7"/>
    <w:rsid w:val="00344454"/>
    <w:rsid w:val="003447B9"/>
    <w:rsid w:val="003447E8"/>
    <w:rsid w:val="00344E04"/>
    <w:rsid w:val="00345253"/>
    <w:rsid w:val="0034546F"/>
    <w:rsid w:val="003457AC"/>
    <w:rsid w:val="00345AF0"/>
    <w:rsid w:val="00345CB3"/>
    <w:rsid w:val="00345CEC"/>
    <w:rsid w:val="00345E3A"/>
    <w:rsid w:val="00345ED0"/>
    <w:rsid w:val="003460F8"/>
    <w:rsid w:val="0034643E"/>
    <w:rsid w:val="0034650D"/>
    <w:rsid w:val="0034663A"/>
    <w:rsid w:val="00346D59"/>
    <w:rsid w:val="00346D99"/>
    <w:rsid w:val="00346E0B"/>
    <w:rsid w:val="00346E0D"/>
    <w:rsid w:val="00347E16"/>
    <w:rsid w:val="00350225"/>
    <w:rsid w:val="003507A2"/>
    <w:rsid w:val="003515D1"/>
    <w:rsid w:val="00352145"/>
    <w:rsid w:val="003522A4"/>
    <w:rsid w:val="00352E08"/>
    <w:rsid w:val="00353180"/>
    <w:rsid w:val="003535E3"/>
    <w:rsid w:val="00353697"/>
    <w:rsid w:val="00353AC2"/>
    <w:rsid w:val="00353EB7"/>
    <w:rsid w:val="00354093"/>
    <w:rsid w:val="00354935"/>
    <w:rsid w:val="00354E1A"/>
    <w:rsid w:val="00354EC1"/>
    <w:rsid w:val="00354F57"/>
    <w:rsid w:val="00355224"/>
    <w:rsid w:val="00355381"/>
    <w:rsid w:val="00355873"/>
    <w:rsid w:val="00355896"/>
    <w:rsid w:val="00355B7A"/>
    <w:rsid w:val="00355E1D"/>
    <w:rsid w:val="003564B1"/>
    <w:rsid w:val="003571BF"/>
    <w:rsid w:val="0035764C"/>
    <w:rsid w:val="003578E4"/>
    <w:rsid w:val="00357A05"/>
    <w:rsid w:val="00357C5C"/>
    <w:rsid w:val="00357D6D"/>
    <w:rsid w:val="00357DB0"/>
    <w:rsid w:val="00357F2E"/>
    <w:rsid w:val="00360C1F"/>
    <w:rsid w:val="00360D3C"/>
    <w:rsid w:val="003610E8"/>
    <w:rsid w:val="003611A8"/>
    <w:rsid w:val="003616C9"/>
    <w:rsid w:val="0036191A"/>
    <w:rsid w:val="003621CB"/>
    <w:rsid w:val="00362710"/>
    <w:rsid w:val="0036273B"/>
    <w:rsid w:val="00362D07"/>
    <w:rsid w:val="00362FD1"/>
    <w:rsid w:val="00362FD9"/>
    <w:rsid w:val="003633F6"/>
    <w:rsid w:val="00363C69"/>
    <w:rsid w:val="00363FAB"/>
    <w:rsid w:val="0036451D"/>
    <w:rsid w:val="00364549"/>
    <w:rsid w:val="0036494D"/>
    <w:rsid w:val="00364B31"/>
    <w:rsid w:val="00365381"/>
    <w:rsid w:val="00365A19"/>
    <w:rsid w:val="00365A8C"/>
    <w:rsid w:val="00366212"/>
    <w:rsid w:val="00366A97"/>
    <w:rsid w:val="00366CB7"/>
    <w:rsid w:val="00366EAD"/>
    <w:rsid w:val="00367066"/>
    <w:rsid w:val="00367441"/>
    <w:rsid w:val="00367F14"/>
    <w:rsid w:val="0037001E"/>
    <w:rsid w:val="003700B0"/>
    <w:rsid w:val="003704DE"/>
    <w:rsid w:val="00370AE4"/>
    <w:rsid w:val="00371121"/>
    <w:rsid w:val="003713A1"/>
    <w:rsid w:val="0037148E"/>
    <w:rsid w:val="00371959"/>
    <w:rsid w:val="00372168"/>
    <w:rsid w:val="003725B7"/>
    <w:rsid w:val="0037262B"/>
    <w:rsid w:val="003728AE"/>
    <w:rsid w:val="003728FB"/>
    <w:rsid w:val="00372959"/>
    <w:rsid w:val="00372994"/>
    <w:rsid w:val="00372AF7"/>
    <w:rsid w:val="00372B61"/>
    <w:rsid w:val="00372FB9"/>
    <w:rsid w:val="00373083"/>
    <w:rsid w:val="00373093"/>
    <w:rsid w:val="0037333A"/>
    <w:rsid w:val="00373370"/>
    <w:rsid w:val="003739A8"/>
    <w:rsid w:val="00373C7A"/>
    <w:rsid w:val="003741DF"/>
    <w:rsid w:val="00374D0A"/>
    <w:rsid w:val="00374DC5"/>
    <w:rsid w:val="00374FE6"/>
    <w:rsid w:val="00375191"/>
    <w:rsid w:val="003751EB"/>
    <w:rsid w:val="00375325"/>
    <w:rsid w:val="0037599C"/>
    <w:rsid w:val="003759EB"/>
    <w:rsid w:val="00375A60"/>
    <w:rsid w:val="003765DC"/>
    <w:rsid w:val="0037662D"/>
    <w:rsid w:val="0037662F"/>
    <w:rsid w:val="00376A88"/>
    <w:rsid w:val="00376ADC"/>
    <w:rsid w:val="00376BC4"/>
    <w:rsid w:val="00376C2D"/>
    <w:rsid w:val="00376C42"/>
    <w:rsid w:val="00376DD2"/>
    <w:rsid w:val="00376F56"/>
    <w:rsid w:val="00377483"/>
    <w:rsid w:val="003776B6"/>
    <w:rsid w:val="0037787D"/>
    <w:rsid w:val="00377B3E"/>
    <w:rsid w:val="00377BC1"/>
    <w:rsid w:val="00377FAC"/>
    <w:rsid w:val="0038031F"/>
    <w:rsid w:val="00380686"/>
    <w:rsid w:val="00380B7D"/>
    <w:rsid w:val="00380C82"/>
    <w:rsid w:val="00380FE8"/>
    <w:rsid w:val="00381CB7"/>
    <w:rsid w:val="00381CDF"/>
    <w:rsid w:val="00382021"/>
    <w:rsid w:val="003821C9"/>
    <w:rsid w:val="003822DD"/>
    <w:rsid w:val="003822E2"/>
    <w:rsid w:val="0038232E"/>
    <w:rsid w:val="00382E20"/>
    <w:rsid w:val="00382F89"/>
    <w:rsid w:val="00382F98"/>
    <w:rsid w:val="00383205"/>
    <w:rsid w:val="00383595"/>
    <w:rsid w:val="00383EF8"/>
    <w:rsid w:val="00383F1E"/>
    <w:rsid w:val="00384112"/>
    <w:rsid w:val="003844EE"/>
    <w:rsid w:val="00385305"/>
    <w:rsid w:val="003858CE"/>
    <w:rsid w:val="00385D24"/>
    <w:rsid w:val="00385D3F"/>
    <w:rsid w:val="00385F81"/>
    <w:rsid w:val="003864E3"/>
    <w:rsid w:val="00386677"/>
    <w:rsid w:val="00386786"/>
    <w:rsid w:val="00386CC4"/>
    <w:rsid w:val="00386D72"/>
    <w:rsid w:val="00387232"/>
    <w:rsid w:val="00387317"/>
    <w:rsid w:val="00387773"/>
    <w:rsid w:val="00387B1D"/>
    <w:rsid w:val="00390DED"/>
    <w:rsid w:val="00391152"/>
    <w:rsid w:val="003911F6"/>
    <w:rsid w:val="003917A3"/>
    <w:rsid w:val="003917E7"/>
    <w:rsid w:val="00391C24"/>
    <w:rsid w:val="0039209D"/>
    <w:rsid w:val="003926DD"/>
    <w:rsid w:val="003929A2"/>
    <w:rsid w:val="00392EF3"/>
    <w:rsid w:val="0039352B"/>
    <w:rsid w:val="0039361A"/>
    <w:rsid w:val="00393658"/>
    <w:rsid w:val="003937D2"/>
    <w:rsid w:val="00393B26"/>
    <w:rsid w:val="00393BFA"/>
    <w:rsid w:val="00393C49"/>
    <w:rsid w:val="0039401E"/>
    <w:rsid w:val="0039412F"/>
    <w:rsid w:val="00394131"/>
    <w:rsid w:val="003941E0"/>
    <w:rsid w:val="0039426D"/>
    <w:rsid w:val="0039485F"/>
    <w:rsid w:val="00394FAD"/>
    <w:rsid w:val="0039500B"/>
    <w:rsid w:val="003951CD"/>
    <w:rsid w:val="0039520A"/>
    <w:rsid w:val="003953B5"/>
    <w:rsid w:val="00395E06"/>
    <w:rsid w:val="00395FFE"/>
    <w:rsid w:val="00396112"/>
    <w:rsid w:val="0039664E"/>
    <w:rsid w:val="0039697E"/>
    <w:rsid w:val="00396AC3"/>
    <w:rsid w:val="00397131"/>
    <w:rsid w:val="00397577"/>
    <w:rsid w:val="003A0432"/>
    <w:rsid w:val="003A06F4"/>
    <w:rsid w:val="003A0A6B"/>
    <w:rsid w:val="003A0BE2"/>
    <w:rsid w:val="003A0F11"/>
    <w:rsid w:val="003A13FF"/>
    <w:rsid w:val="003A1504"/>
    <w:rsid w:val="003A1579"/>
    <w:rsid w:val="003A1AFD"/>
    <w:rsid w:val="003A2016"/>
    <w:rsid w:val="003A20B5"/>
    <w:rsid w:val="003A2334"/>
    <w:rsid w:val="003A236C"/>
    <w:rsid w:val="003A28F0"/>
    <w:rsid w:val="003A29E9"/>
    <w:rsid w:val="003A2B10"/>
    <w:rsid w:val="003A2B9B"/>
    <w:rsid w:val="003A2C74"/>
    <w:rsid w:val="003A390F"/>
    <w:rsid w:val="003A3954"/>
    <w:rsid w:val="003A3ED5"/>
    <w:rsid w:val="003A400E"/>
    <w:rsid w:val="003A42ED"/>
    <w:rsid w:val="003A4CBD"/>
    <w:rsid w:val="003A4FFA"/>
    <w:rsid w:val="003A5062"/>
    <w:rsid w:val="003A5443"/>
    <w:rsid w:val="003A56EE"/>
    <w:rsid w:val="003A57DD"/>
    <w:rsid w:val="003A5982"/>
    <w:rsid w:val="003A59CD"/>
    <w:rsid w:val="003A60F1"/>
    <w:rsid w:val="003A618B"/>
    <w:rsid w:val="003A635F"/>
    <w:rsid w:val="003A63CA"/>
    <w:rsid w:val="003A6406"/>
    <w:rsid w:val="003A7A95"/>
    <w:rsid w:val="003A7BBF"/>
    <w:rsid w:val="003B01E3"/>
    <w:rsid w:val="003B0318"/>
    <w:rsid w:val="003B0431"/>
    <w:rsid w:val="003B0866"/>
    <w:rsid w:val="003B08F5"/>
    <w:rsid w:val="003B09C7"/>
    <w:rsid w:val="003B0BE7"/>
    <w:rsid w:val="003B1200"/>
    <w:rsid w:val="003B14FC"/>
    <w:rsid w:val="003B1599"/>
    <w:rsid w:val="003B1BA5"/>
    <w:rsid w:val="003B1C5D"/>
    <w:rsid w:val="003B2094"/>
    <w:rsid w:val="003B261D"/>
    <w:rsid w:val="003B26E6"/>
    <w:rsid w:val="003B2C82"/>
    <w:rsid w:val="003B2D62"/>
    <w:rsid w:val="003B31FD"/>
    <w:rsid w:val="003B3359"/>
    <w:rsid w:val="003B33D3"/>
    <w:rsid w:val="003B348C"/>
    <w:rsid w:val="003B3732"/>
    <w:rsid w:val="003B38E2"/>
    <w:rsid w:val="003B4012"/>
    <w:rsid w:val="003B45B5"/>
    <w:rsid w:val="003B46C5"/>
    <w:rsid w:val="003B4D26"/>
    <w:rsid w:val="003B5051"/>
    <w:rsid w:val="003B53D6"/>
    <w:rsid w:val="003B5738"/>
    <w:rsid w:val="003B599B"/>
    <w:rsid w:val="003B5A1A"/>
    <w:rsid w:val="003B5D68"/>
    <w:rsid w:val="003B5F59"/>
    <w:rsid w:val="003B66E4"/>
    <w:rsid w:val="003B6826"/>
    <w:rsid w:val="003B6B51"/>
    <w:rsid w:val="003B6EE4"/>
    <w:rsid w:val="003B76C4"/>
    <w:rsid w:val="003B7A17"/>
    <w:rsid w:val="003B7C97"/>
    <w:rsid w:val="003C06C2"/>
    <w:rsid w:val="003C06C7"/>
    <w:rsid w:val="003C06F1"/>
    <w:rsid w:val="003C0DE6"/>
    <w:rsid w:val="003C1126"/>
    <w:rsid w:val="003C1410"/>
    <w:rsid w:val="003C1807"/>
    <w:rsid w:val="003C1B39"/>
    <w:rsid w:val="003C1CF8"/>
    <w:rsid w:val="003C1EBD"/>
    <w:rsid w:val="003C26F4"/>
    <w:rsid w:val="003C2AA5"/>
    <w:rsid w:val="003C2DD9"/>
    <w:rsid w:val="003C37F6"/>
    <w:rsid w:val="003C41F0"/>
    <w:rsid w:val="003C4541"/>
    <w:rsid w:val="003C50E2"/>
    <w:rsid w:val="003C5813"/>
    <w:rsid w:val="003C5859"/>
    <w:rsid w:val="003C5DA1"/>
    <w:rsid w:val="003C6020"/>
    <w:rsid w:val="003C6053"/>
    <w:rsid w:val="003C6C81"/>
    <w:rsid w:val="003C708C"/>
    <w:rsid w:val="003C7512"/>
    <w:rsid w:val="003C78A9"/>
    <w:rsid w:val="003C78B5"/>
    <w:rsid w:val="003C7B39"/>
    <w:rsid w:val="003C7B6C"/>
    <w:rsid w:val="003C7DE9"/>
    <w:rsid w:val="003D0108"/>
    <w:rsid w:val="003D06CE"/>
    <w:rsid w:val="003D0DF9"/>
    <w:rsid w:val="003D115B"/>
    <w:rsid w:val="003D1511"/>
    <w:rsid w:val="003D1B8D"/>
    <w:rsid w:val="003D1EFE"/>
    <w:rsid w:val="003D20A3"/>
    <w:rsid w:val="003D2263"/>
    <w:rsid w:val="003D244A"/>
    <w:rsid w:val="003D266E"/>
    <w:rsid w:val="003D2AFD"/>
    <w:rsid w:val="003D2BC6"/>
    <w:rsid w:val="003D336D"/>
    <w:rsid w:val="003D362A"/>
    <w:rsid w:val="003D364C"/>
    <w:rsid w:val="003D3661"/>
    <w:rsid w:val="003D37B9"/>
    <w:rsid w:val="003D3B2D"/>
    <w:rsid w:val="003D3F5A"/>
    <w:rsid w:val="003D4040"/>
    <w:rsid w:val="003D421E"/>
    <w:rsid w:val="003D4255"/>
    <w:rsid w:val="003D469D"/>
    <w:rsid w:val="003D49DF"/>
    <w:rsid w:val="003D4B29"/>
    <w:rsid w:val="003D4D8D"/>
    <w:rsid w:val="003D4ED1"/>
    <w:rsid w:val="003D514C"/>
    <w:rsid w:val="003D5565"/>
    <w:rsid w:val="003D57F2"/>
    <w:rsid w:val="003D5F0D"/>
    <w:rsid w:val="003D608F"/>
    <w:rsid w:val="003D6772"/>
    <w:rsid w:val="003D7138"/>
    <w:rsid w:val="003D7595"/>
    <w:rsid w:val="003D799F"/>
    <w:rsid w:val="003D7D4A"/>
    <w:rsid w:val="003D7D97"/>
    <w:rsid w:val="003E0196"/>
    <w:rsid w:val="003E06AD"/>
    <w:rsid w:val="003E0826"/>
    <w:rsid w:val="003E0B9C"/>
    <w:rsid w:val="003E0E61"/>
    <w:rsid w:val="003E0E92"/>
    <w:rsid w:val="003E0FA1"/>
    <w:rsid w:val="003E1086"/>
    <w:rsid w:val="003E1099"/>
    <w:rsid w:val="003E1120"/>
    <w:rsid w:val="003E13A4"/>
    <w:rsid w:val="003E17E7"/>
    <w:rsid w:val="003E183A"/>
    <w:rsid w:val="003E1AF4"/>
    <w:rsid w:val="003E1D5B"/>
    <w:rsid w:val="003E2222"/>
    <w:rsid w:val="003E2266"/>
    <w:rsid w:val="003E2435"/>
    <w:rsid w:val="003E255C"/>
    <w:rsid w:val="003E298C"/>
    <w:rsid w:val="003E2B8C"/>
    <w:rsid w:val="003E31D4"/>
    <w:rsid w:val="003E345A"/>
    <w:rsid w:val="003E362A"/>
    <w:rsid w:val="003E3DE6"/>
    <w:rsid w:val="003E41D8"/>
    <w:rsid w:val="003E42E4"/>
    <w:rsid w:val="003E42F6"/>
    <w:rsid w:val="003E453D"/>
    <w:rsid w:val="003E457F"/>
    <w:rsid w:val="003E467E"/>
    <w:rsid w:val="003E489A"/>
    <w:rsid w:val="003E4BCC"/>
    <w:rsid w:val="003E5378"/>
    <w:rsid w:val="003E5396"/>
    <w:rsid w:val="003E5465"/>
    <w:rsid w:val="003E55DF"/>
    <w:rsid w:val="003E57C3"/>
    <w:rsid w:val="003E5D83"/>
    <w:rsid w:val="003E5FC0"/>
    <w:rsid w:val="003E60D5"/>
    <w:rsid w:val="003E61FC"/>
    <w:rsid w:val="003E62A6"/>
    <w:rsid w:val="003E63F0"/>
    <w:rsid w:val="003E6438"/>
    <w:rsid w:val="003E684D"/>
    <w:rsid w:val="003E6B18"/>
    <w:rsid w:val="003E6D15"/>
    <w:rsid w:val="003E6E32"/>
    <w:rsid w:val="003E7392"/>
    <w:rsid w:val="003E75F7"/>
    <w:rsid w:val="003E7993"/>
    <w:rsid w:val="003E79E6"/>
    <w:rsid w:val="003E7AC0"/>
    <w:rsid w:val="003E7ADC"/>
    <w:rsid w:val="003E7CB9"/>
    <w:rsid w:val="003F0059"/>
    <w:rsid w:val="003F01C9"/>
    <w:rsid w:val="003F0302"/>
    <w:rsid w:val="003F03D1"/>
    <w:rsid w:val="003F0B2F"/>
    <w:rsid w:val="003F0B34"/>
    <w:rsid w:val="003F1466"/>
    <w:rsid w:val="003F188C"/>
    <w:rsid w:val="003F1B08"/>
    <w:rsid w:val="003F1E74"/>
    <w:rsid w:val="003F1F0A"/>
    <w:rsid w:val="003F2123"/>
    <w:rsid w:val="003F225D"/>
    <w:rsid w:val="003F2784"/>
    <w:rsid w:val="003F281B"/>
    <w:rsid w:val="003F2DD0"/>
    <w:rsid w:val="003F2E21"/>
    <w:rsid w:val="003F2FC2"/>
    <w:rsid w:val="003F3003"/>
    <w:rsid w:val="003F3C80"/>
    <w:rsid w:val="003F3E23"/>
    <w:rsid w:val="003F3E3A"/>
    <w:rsid w:val="003F3FF2"/>
    <w:rsid w:val="003F4268"/>
    <w:rsid w:val="003F4299"/>
    <w:rsid w:val="003F4ADE"/>
    <w:rsid w:val="003F4DE0"/>
    <w:rsid w:val="003F4F10"/>
    <w:rsid w:val="003F5334"/>
    <w:rsid w:val="003F56B9"/>
    <w:rsid w:val="003F5E4E"/>
    <w:rsid w:val="003F5EEF"/>
    <w:rsid w:val="003F5F4E"/>
    <w:rsid w:val="003F619A"/>
    <w:rsid w:val="003F648D"/>
    <w:rsid w:val="003F6714"/>
    <w:rsid w:val="003F69DD"/>
    <w:rsid w:val="003F7640"/>
    <w:rsid w:val="003F77E5"/>
    <w:rsid w:val="003F7A25"/>
    <w:rsid w:val="003F7B30"/>
    <w:rsid w:val="003F7FA7"/>
    <w:rsid w:val="004001AC"/>
    <w:rsid w:val="004005FE"/>
    <w:rsid w:val="00400A5F"/>
    <w:rsid w:val="00400B39"/>
    <w:rsid w:val="00400FDD"/>
    <w:rsid w:val="004010BF"/>
    <w:rsid w:val="0040183C"/>
    <w:rsid w:val="00401855"/>
    <w:rsid w:val="00401884"/>
    <w:rsid w:val="00401AEB"/>
    <w:rsid w:val="00401B80"/>
    <w:rsid w:val="00401FE8"/>
    <w:rsid w:val="004020EA"/>
    <w:rsid w:val="00402ECE"/>
    <w:rsid w:val="00402FE6"/>
    <w:rsid w:val="00403B92"/>
    <w:rsid w:val="004040F1"/>
    <w:rsid w:val="00404A10"/>
    <w:rsid w:val="0040530C"/>
    <w:rsid w:val="0040534A"/>
    <w:rsid w:val="00405443"/>
    <w:rsid w:val="00405943"/>
    <w:rsid w:val="00405C65"/>
    <w:rsid w:val="00405F2C"/>
    <w:rsid w:val="00406118"/>
    <w:rsid w:val="00406383"/>
    <w:rsid w:val="00406445"/>
    <w:rsid w:val="0040654E"/>
    <w:rsid w:val="00406868"/>
    <w:rsid w:val="00406E4F"/>
    <w:rsid w:val="00407104"/>
    <w:rsid w:val="00407330"/>
    <w:rsid w:val="004073E8"/>
    <w:rsid w:val="00407463"/>
    <w:rsid w:val="004074A8"/>
    <w:rsid w:val="004075B4"/>
    <w:rsid w:val="00407EA3"/>
    <w:rsid w:val="00407ED2"/>
    <w:rsid w:val="00407F9D"/>
    <w:rsid w:val="00410538"/>
    <w:rsid w:val="00410577"/>
    <w:rsid w:val="00410B93"/>
    <w:rsid w:val="004116D1"/>
    <w:rsid w:val="004117EC"/>
    <w:rsid w:val="004118D3"/>
    <w:rsid w:val="00411BD0"/>
    <w:rsid w:val="00411C26"/>
    <w:rsid w:val="00411C6B"/>
    <w:rsid w:val="00411ED1"/>
    <w:rsid w:val="00411FF7"/>
    <w:rsid w:val="00412A39"/>
    <w:rsid w:val="00413AE4"/>
    <w:rsid w:val="00413D2E"/>
    <w:rsid w:val="00413D9D"/>
    <w:rsid w:val="00413EC2"/>
    <w:rsid w:val="00414EB7"/>
    <w:rsid w:val="0041544E"/>
    <w:rsid w:val="00415BDA"/>
    <w:rsid w:val="00415C5D"/>
    <w:rsid w:val="00415D8B"/>
    <w:rsid w:val="00416778"/>
    <w:rsid w:val="00416A5E"/>
    <w:rsid w:val="00416AA7"/>
    <w:rsid w:val="0041712E"/>
    <w:rsid w:val="004172D3"/>
    <w:rsid w:val="00417309"/>
    <w:rsid w:val="00417464"/>
    <w:rsid w:val="00417E3C"/>
    <w:rsid w:val="004202AD"/>
    <w:rsid w:val="00420A2B"/>
    <w:rsid w:val="00420A3A"/>
    <w:rsid w:val="00421386"/>
    <w:rsid w:val="004213D4"/>
    <w:rsid w:val="00421C2B"/>
    <w:rsid w:val="004223E5"/>
    <w:rsid w:val="00422A44"/>
    <w:rsid w:val="00422EAE"/>
    <w:rsid w:val="00422F5F"/>
    <w:rsid w:val="0042314C"/>
    <w:rsid w:val="00423779"/>
    <w:rsid w:val="00423886"/>
    <w:rsid w:val="004239B4"/>
    <w:rsid w:val="00423ABB"/>
    <w:rsid w:val="00423DD9"/>
    <w:rsid w:val="00424149"/>
    <w:rsid w:val="00424695"/>
    <w:rsid w:val="004247B1"/>
    <w:rsid w:val="004249E5"/>
    <w:rsid w:val="00424E98"/>
    <w:rsid w:val="00425213"/>
    <w:rsid w:val="004254D2"/>
    <w:rsid w:val="00425F27"/>
    <w:rsid w:val="00426778"/>
    <w:rsid w:val="004269CD"/>
    <w:rsid w:val="00426F22"/>
    <w:rsid w:val="00426FC3"/>
    <w:rsid w:val="00426FC5"/>
    <w:rsid w:val="00430211"/>
    <w:rsid w:val="00430780"/>
    <w:rsid w:val="004313E7"/>
    <w:rsid w:val="004313FB"/>
    <w:rsid w:val="004314AA"/>
    <w:rsid w:val="004314BE"/>
    <w:rsid w:val="004316E9"/>
    <w:rsid w:val="0043175D"/>
    <w:rsid w:val="00431828"/>
    <w:rsid w:val="00431C9A"/>
    <w:rsid w:val="00432233"/>
    <w:rsid w:val="0043226B"/>
    <w:rsid w:val="004322D4"/>
    <w:rsid w:val="0043246C"/>
    <w:rsid w:val="00432584"/>
    <w:rsid w:val="004326AF"/>
    <w:rsid w:val="00432C38"/>
    <w:rsid w:val="00432E52"/>
    <w:rsid w:val="0043325D"/>
    <w:rsid w:val="004334FA"/>
    <w:rsid w:val="00433737"/>
    <w:rsid w:val="00433B5B"/>
    <w:rsid w:val="00433B8F"/>
    <w:rsid w:val="0043420C"/>
    <w:rsid w:val="004342A7"/>
    <w:rsid w:val="00434393"/>
    <w:rsid w:val="004346D3"/>
    <w:rsid w:val="00434B0B"/>
    <w:rsid w:val="00434D1F"/>
    <w:rsid w:val="00435376"/>
    <w:rsid w:val="0043689C"/>
    <w:rsid w:val="00436C7C"/>
    <w:rsid w:val="004371AF"/>
    <w:rsid w:val="004371C7"/>
    <w:rsid w:val="00437279"/>
    <w:rsid w:val="00437478"/>
    <w:rsid w:val="00437A2F"/>
    <w:rsid w:val="00437B2D"/>
    <w:rsid w:val="00437D3F"/>
    <w:rsid w:val="00437E90"/>
    <w:rsid w:val="004400FA"/>
    <w:rsid w:val="00440613"/>
    <w:rsid w:val="00440636"/>
    <w:rsid w:val="00440890"/>
    <w:rsid w:val="004408F7"/>
    <w:rsid w:val="004411EA"/>
    <w:rsid w:val="0044162F"/>
    <w:rsid w:val="004418D7"/>
    <w:rsid w:val="00441BE5"/>
    <w:rsid w:val="00441EEB"/>
    <w:rsid w:val="00441FA4"/>
    <w:rsid w:val="0044203E"/>
    <w:rsid w:val="00442628"/>
    <w:rsid w:val="0044281D"/>
    <w:rsid w:val="00442987"/>
    <w:rsid w:val="00442AC7"/>
    <w:rsid w:val="00442B8A"/>
    <w:rsid w:val="00443238"/>
    <w:rsid w:val="00443B2E"/>
    <w:rsid w:val="00443ECA"/>
    <w:rsid w:val="00444392"/>
    <w:rsid w:val="00444431"/>
    <w:rsid w:val="004444BA"/>
    <w:rsid w:val="00444648"/>
    <w:rsid w:val="004447B3"/>
    <w:rsid w:val="0044520C"/>
    <w:rsid w:val="00445C67"/>
    <w:rsid w:val="00445C96"/>
    <w:rsid w:val="00445D9B"/>
    <w:rsid w:val="00445EA4"/>
    <w:rsid w:val="00446241"/>
    <w:rsid w:val="00446480"/>
    <w:rsid w:val="00446D35"/>
    <w:rsid w:val="00446ED2"/>
    <w:rsid w:val="00447C77"/>
    <w:rsid w:val="00447F1A"/>
    <w:rsid w:val="00450096"/>
    <w:rsid w:val="00450574"/>
    <w:rsid w:val="004513C5"/>
    <w:rsid w:val="004517FB"/>
    <w:rsid w:val="004519A4"/>
    <w:rsid w:val="00451E06"/>
    <w:rsid w:val="0045216C"/>
    <w:rsid w:val="00452A88"/>
    <w:rsid w:val="00452C4A"/>
    <w:rsid w:val="00452C74"/>
    <w:rsid w:val="00452F42"/>
    <w:rsid w:val="00453453"/>
    <w:rsid w:val="00453526"/>
    <w:rsid w:val="00453682"/>
    <w:rsid w:val="00453B3D"/>
    <w:rsid w:val="004544A2"/>
    <w:rsid w:val="0045457B"/>
    <w:rsid w:val="00454900"/>
    <w:rsid w:val="00454CB7"/>
    <w:rsid w:val="00454DA5"/>
    <w:rsid w:val="00454DBC"/>
    <w:rsid w:val="00455240"/>
    <w:rsid w:val="0045530A"/>
    <w:rsid w:val="0045532D"/>
    <w:rsid w:val="004557EA"/>
    <w:rsid w:val="00455884"/>
    <w:rsid w:val="004559DB"/>
    <w:rsid w:val="00455B49"/>
    <w:rsid w:val="00455D82"/>
    <w:rsid w:val="004569A6"/>
    <w:rsid w:val="00456DA6"/>
    <w:rsid w:val="00456DE0"/>
    <w:rsid w:val="00456ECF"/>
    <w:rsid w:val="004579D6"/>
    <w:rsid w:val="00457A19"/>
    <w:rsid w:val="00457AB8"/>
    <w:rsid w:val="00457C1E"/>
    <w:rsid w:val="004600E6"/>
    <w:rsid w:val="004600F7"/>
    <w:rsid w:val="0046024B"/>
    <w:rsid w:val="00460333"/>
    <w:rsid w:val="0046049F"/>
    <w:rsid w:val="004607F7"/>
    <w:rsid w:val="00460E3A"/>
    <w:rsid w:val="00461309"/>
    <w:rsid w:val="004613EA"/>
    <w:rsid w:val="004615A1"/>
    <w:rsid w:val="0046165D"/>
    <w:rsid w:val="00461D14"/>
    <w:rsid w:val="00462734"/>
    <w:rsid w:val="00462779"/>
    <w:rsid w:val="0046286A"/>
    <w:rsid w:val="00462D30"/>
    <w:rsid w:val="0046343B"/>
    <w:rsid w:val="004636F2"/>
    <w:rsid w:val="00463C9D"/>
    <w:rsid w:val="004640FE"/>
    <w:rsid w:val="004641B6"/>
    <w:rsid w:val="00464217"/>
    <w:rsid w:val="00464243"/>
    <w:rsid w:val="004644EE"/>
    <w:rsid w:val="00464B91"/>
    <w:rsid w:val="00464E50"/>
    <w:rsid w:val="004652BC"/>
    <w:rsid w:val="00466022"/>
    <w:rsid w:val="00466119"/>
    <w:rsid w:val="0046611F"/>
    <w:rsid w:val="0046667E"/>
    <w:rsid w:val="004667B7"/>
    <w:rsid w:val="0046680D"/>
    <w:rsid w:val="00467183"/>
    <w:rsid w:val="00467A28"/>
    <w:rsid w:val="00467D42"/>
    <w:rsid w:val="00470353"/>
    <w:rsid w:val="00470456"/>
    <w:rsid w:val="004704AC"/>
    <w:rsid w:val="0047091D"/>
    <w:rsid w:val="00470C6F"/>
    <w:rsid w:val="00470D39"/>
    <w:rsid w:val="00470D63"/>
    <w:rsid w:val="00471097"/>
    <w:rsid w:val="0047131C"/>
    <w:rsid w:val="00471526"/>
    <w:rsid w:val="0047193E"/>
    <w:rsid w:val="00471C09"/>
    <w:rsid w:val="00471E2B"/>
    <w:rsid w:val="00471F57"/>
    <w:rsid w:val="004722A0"/>
    <w:rsid w:val="00472751"/>
    <w:rsid w:val="00472917"/>
    <w:rsid w:val="00472A21"/>
    <w:rsid w:val="00472B8A"/>
    <w:rsid w:val="00472CF2"/>
    <w:rsid w:val="00472EED"/>
    <w:rsid w:val="00473548"/>
    <w:rsid w:val="00473C50"/>
    <w:rsid w:val="00473F14"/>
    <w:rsid w:val="00474252"/>
    <w:rsid w:val="004746CF"/>
    <w:rsid w:val="0047484E"/>
    <w:rsid w:val="00474C83"/>
    <w:rsid w:val="00474EE5"/>
    <w:rsid w:val="00475200"/>
    <w:rsid w:val="004752A0"/>
    <w:rsid w:val="004755E2"/>
    <w:rsid w:val="00475636"/>
    <w:rsid w:val="004757A1"/>
    <w:rsid w:val="00475914"/>
    <w:rsid w:val="0047592E"/>
    <w:rsid w:val="00475F0F"/>
    <w:rsid w:val="00476409"/>
    <w:rsid w:val="004772B3"/>
    <w:rsid w:val="004773EE"/>
    <w:rsid w:val="004775D0"/>
    <w:rsid w:val="0047789C"/>
    <w:rsid w:val="004778CB"/>
    <w:rsid w:val="004779DF"/>
    <w:rsid w:val="00477C11"/>
    <w:rsid w:val="00477DCD"/>
    <w:rsid w:val="00477E60"/>
    <w:rsid w:val="00477EC7"/>
    <w:rsid w:val="00477FD1"/>
    <w:rsid w:val="00480182"/>
    <w:rsid w:val="00480452"/>
    <w:rsid w:val="004806E7"/>
    <w:rsid w:val="00480C93"/>
    <w:rsid w:val="00480D55"/>
    <w:rsid w:val="00480FEF"/>
    <w:rsid w:val="0048134C"/>
    <w:rsid w:val="0048175D"/>
    <w:rsid w:val="004817F7"/>
    <w:rsid w:val="0048199B"/>
    <w:rsid w:val="00481DE3"/>
    <w:rsid w:val="004825EE"/>
    <w:rsid w:val="00482B04"/>
    <w:rsid w:val="00482CF7"/>
    <w:rsid w:val="00482E50"/>
    <w:rsid w:val="00482E59"/>
    <w:rsid w:val="00483755"/>
    <w:rsid w:val="00483951"/>
    <w:rsid w:val="00483EF7"/>
    <w:rsid w:val="004840A2"/>
    <w:rsid w:val="00484682"/>
    <w:rsid w:val="00484796"/>
    <w:rsid w:val="00484973"/>
    <w:rsid w:val="0048511D"/>
    <w:rsid w:val="00485126"/>
    <w:rsid w:val="0048513A"/>
    <w:rsid w:val="004851A6"/>
    <w:rsid w:val="00485A2B"/>
    <w:rsid w:val="0048629D"/>
    <w:rsid w:val="004866EF"/>
    <w:rsid w:val="004870EC"/>
    <w:rsid w:val="004871CE"/>
    <w:rsid w:val="004873E6"/>
    <w:rsid w:val="00487934"/>
    <w:rsid w:val="00487A40"/>
    <w:rsid w:val="00487D76"/>
    <w:rsid w:val="00487DB2"/>
    <w:rsid w:val="004900FD"/>
    <w:rsid w:val="004901C6"/>
    <w:rsid w:val="00490234"/>
    <w:rsid w:val="00490D71"/>
    <w:rsid w:val="0049158D"/>
    <w:rsid w:val="004918C0"/>
    <w:rsid w:val="00491986"/>
    <w:rsid w:val="00491C28"/>
    <w:rsid w:val="00491D38"/>
    <w:rsid w:val="0049214D"/>
    <w:rsid w:val="00492548"/>
    <w:rsid w:val="00492A44"/>
    <w:rsid w:val="00492A68"/>
    <w:rsid w:val="00492D47"/>
    <w:rsid w:val="00492E1F"/>
    <w:rsid w:val="00492FFE"/>
    <w:rsid w:val="004934EF"/>
    <w:rsid w:val="00493821"/>
    <w:rsid w:val="004939A6"/>
    <w:rsid w:val="00494280"/>
    <w:rsid w:val="0049466F"/>
    <w:rsid w:val="004946E9"/>
    <w:rsid w:val="00494703"/>
    <w:rsid w:val="0049497B"/>
    <w:rsid w:val="00494AE9"/>
    <w:rsid w:val="00494D6D"/>
    <w:rsid w:val="00494EB3"/>
    <w:rsid w:val="00495829"/>
    <w:rsid w:val="00495DD7"/>
    <w:rsid w:val="00496151"/>
    <w:rsid w:val="00496332"/>
    <w:rsid w:val="0049662B"/>
    <w:rsid w:val="00496682"/>
    <w:rsid w:val="00496853"/>
    <w:rsid w:val="00496F19"/>
    <w:rsid w:val="004971E3"/>
    <w:rsid w:val="00497635"/>
    <w:rsid w:val="004979BD"/>
    <w:rsid w:val="00497E67"/>
    <w:rsid w:val="004A0417"/>
    <w:rsid w:val="004A042B"/>
    <w:rsid w:val="004A0533"/>
    <w:rsid w:val="004A0951"/>
    <w:rsid w:val="004A0BF3"/>
    <w:rsid w:val="004A0E5B"/>
    <w:rsid w:val="004A129A"/>
    <w:rsid w:val="004A2085"/>
    <w:rsid w:val="004A252A"/>
    <w:rsid w:val="004A2C6E"/>
    <w:rsid w:val="004A2FBB"/>
    <w:rsid w:val="004A309A"/>
    <w:rsid w:val="004A3945"/>
    <w:rsid w:val="004A3A91"/>
    <w:rsid w:val="004A5256"/>
    <w:rsid w:val="004A5BDC"/>
    <w:rsid w:val="004A60D5"/>
    <w:rsid w:val="004A6547"/>
    <w:rsid w:val="004A66CC"/>
    <w:rsid w:val="004A66EA"/>
    <w:rsid w:val="004A686B"/>
    <w:rsid w:val="004A6BB1"/>
    <w:rsid w:val="004A6E8D"/>
    <w:rsid w:val="004A78D2"/>
    <w:rsid w:val="004A7EA4"/>
    <w:rsid w:val="004B005F"/>
    <w:rsid w:val="004B09D0"/>
    <w:rsid w:val="004B0F20"/>
    <w:rsid w:val="004B139D"/>
    <w:rsid w:val="004B1909"/>
    <w:rsid w:val="004B1CA4"/>
    <w:rsid w:val="004B233A"/>
    <w:rsid w:val="004B252C"/>
    <w:rsid w:val="004B2747"/>
    <w:rsid w:val="004B2787"/>
    <w:rsid w:val="004B2A69"/>
    <w:rsid w:val="004B2CC8"/>
    <w:rsid w:val="004B2D38"/>
    <w:rsid w:val="004B2E1D"/>
    <w:rsid w:val="004B3009"/>
    <w:rsid w:val="004B31AE"/>
    <w:rsid w:val="004B3879"/>
    <w:rsid w:val="004B3BC3"/>
    <w:rsid w:val="004B3E15"/>
    <w:rsid w:val="004B4CCA"/>
    <w:rsid w:val="004B5030"/>
    <w:rsid w:val="004B56C3"/>
    <w:rsid w:val="004B5CDA"/>
    <w:rsid w:val="004B5E2D"/>
    <w:rsid w:val="004B5EB3"/>
    <w:rsid w:val="004B5F1B"/>
    <w:rsid w:val="004B64C1"/>
    <w:rsid w:val="004B64EC"/>
    <w:rsid w:val="004B66EB"/>
    <w:rsid w:val="004B69CB"/>
    <w:rsid w:val="004B6F55"/>
    <w:rsid w:val="004B7153"/>
    <w:rsid w:val="004B738E"/>
    <w:rsid w:val="004B75BF"/>
    <w:rsid w:val="004B7643"/>
    <w:rsid w:val="004B7960"/>
    <w:rsid w:val="004B7BA7"/>
    <w:rsid w:val="004B7F37"/>
    <w:rsid w:val="004C018D"/>
    <w:rsid w:val="004C0848"/>
    <w:rsid w:val="004C0BDC"/>
    <w:rsid w:val="004C0E7E"/>
    <w:rsid w:val="004C16B2"/>
    <w:rsid w:val="004C1A74"/>
    <w:rsid w:val="004C211B"/>
    <w:rsid w:val="004C2154"/>
    <w:rsid w:val="004C24E5"/>
    <w:rsid w:val="004C2584"/>
    <w:rsid w:val="004C266E"/>
    <w:rsid w:val="004C292F"/>
    <w:rsid w:val="004C2EC4"/>
    <w:rsid w:val="004C2FD8"/>
    <w:rsid w:val="004C30DE"/>
    <w:rsid w:val="004C34FC"/>
    <w:rsid w:val="004C3935"/>
    <w:rsid w:val="004C3F06"/>
    <w:rsid w:val="004C44A8"/>
    <w:rsid w:val="004C44FF"/>
    <w:rsid w:val="004C4DC6"/>
    <w:rsid w:val="004C4DE2"/>
    <w:rsid w:val="004C4EE3"/>
    <w:rsid w:val="004C58B2"/>
    <w:rsid w:val="004C5916"/>
    <w:rsid w:val="004C5E03"/>
    <w:rsid w:val="004C5EE5"/>
    <w:rsid w:val="004C5FB4"/>
    <w:rsid w:val="004C63B4"/>
    <w:rsid w:val="004C64D9"/>
    <w:rsid w:val="004C67F9"/>
    <w:rsid w:val="004C6A9E"/>
    <w:rsid w:val="004C6C6B"/>
    <w:rsid w:val="004C6DC9"/>
    <w:rsid w:val="004C6F97"/>
    <w:rsid w:val="004C7493"/>
    <w:rsid w:val="004C770C"/>
    <w:rsid w:val="004C7FA8"/>
    <w:rsid w:val="004C7FE6"/>
    <w:rsid w:val="004D0357"/>
    <w:rsid w:val="004D05A7"/>
    <w:rsid w:val="004D07A7"/>
    <w:rsid w:val="004D082B"/>
    <w:rsid w:val="004D0926"/>
    <w:rsid w:val="004D0B65"/>
    <w:rsid w:val="004D0FC5"/>
    <w:rsid w:val="004D0FFB"/>
    <w:rsid w:val="004D1822"/>
    <w:rsid w:val="004D1957"/>
    <w:rsid w:val="004D1A2D"/>
    <w:rsid w:val="004D1D05"/>
    <w:rsid w:val="004D1E6F"/>
    <w:rsid w:val="004D1EDC"/>
    <w:rsid w:val="004D1F11"/>
    <w:rsid w:val="004D2578"/>
    <w:rsid w:val="004D291F"/>
    <w:rsid w:val="004D33C3"/>
    <w:rsid w:val="004D3C2F"/>
    <w:rsid w:val="004D3E94"/>
    <w:rsid w:val="004D3F77"/>
    <w:rsid w:val="004D3FD9"/>
    <w:rsid w:val="004D42A5"/>
    <w:rsid w:val="004D436E"/>
    <w:rsid w:val="004D44D5"/>
    <w:rsid w:val="004D4585"/>
    <w:rsid w:val="004D46EC"/>
    <w:rsid w:val="004D46F5"/>
    <w:rsid w:val="004D46FC"/>
    <w:rsid w:val="004D477F"/>
    <w:rsid w:val="004D53DE"/>
    <w:rsid w:val="004D53E4"/>
    <w:rsid w:val="004D556F"/>
    <w:rsid w:val="004D5C5B"/>
    <w:rsid w:val="004D5F1A"/>
    <w:rsid w:val="004D65B5"/>
    <w:rsid w:val="004D67E2"/>
    <w:rsid w:val="004D7B63"/>
    <w:rsid w:val="004D7D49"/>
    <w:rsid w:val="004D7DCE"/>
    <w:rsid w:val="004E0148"/>
    <w:rsid w:val="004E02A5"/>
    <w:rsid w:val="004E0A2C"/>
    <w:rsid w:val="004E1283"/>
    <w:rsid w:val="004E143B"/>
    <w:rsid w:val="004E1546"/>
    <w:rsid w:val="004E1703"/>
    <w:rsid w:val="004E17ED"/>
    <w:rsid w:val="004E18BE"/>
    <w:rsid w:val="004E191B"/>
    <w:rsid w:val="004E1C0B"/>
    <w:rsid w:val="004E1F65"/>
    <w:rsid w:val="004E228E"/>
    <w:rsid w:val="004E232F"/>
    <w:rsid w:val="004E24F0"/>
    <w:rsid w:val="004E2706"/>
    <w:rsid w:val="004E3424"/>
    <w:rsid w:val="004E40DB"/>
    <w:rsid w:val="004E4833"/>
    <w:rsid w:val="004E4AFC"/>
    <w:rsid w:val="004E4E95"/>
    <w:rsid w:val="004E504A"/>
    <w:rsid w:val="004E5611"/>
    <w:rsid w:val="004E63DF"/>
    <w:rsid w:val="004E6A9F"/>
    <w:rsid w:val="004E737B"/>
    <w:rsid w:val="004E741F"/>
    <w:rsid w:val="004E7A1E"/>
    <w:rsid w:val="004E7D67"/>
    <w:rsid w:val="004E7E96"/>
    <w:rsid w:val="004E7F28"/>
    <w:rsid w:val="004F01DD"/>
    <w:rsid w:val="004F03AA"/>
    <w:rsid w:val="004F0B20"/>
    <w:rsid w:val="004F0C7F"/>
    <w:rsid w:val="004F0D7D"/>
    <w:rsid w:val="004F10E3"/>
    <w:rsid w:val="004F18B4"/>
    <w:rsid w:val="004F1BC5"/>
    <w:rsid w:val="004F1CB4"/>
    <w:rsid w:val="004F1EF3"/>
    <w:rsid w:val="004F1F73"/>
    <w:rsid w:val="004F20A1"/>
    <w:rsid w:val="004F2244"/>
    <w:rsid w:val="004F240E"/>
    <w:rsid w:val="004F2A08"/>
    <w:rsid w:val="004F2B37"/>
    <w:rsid w:val="004F2C81"/>
    <w:rsid w:val="004F2D46"/>
    <w:rsid w:val="004F310B"/>
    <w:rsid w:val="004F3151"/>
    <w:rsid w:val="004F34A4"/>
    <w:rsid w:val="004F398C"/>
    <w:rsid w:val="004F3A6F"/>
    <w:rsid w:val="004F3DB4"/>
    <w:rsid w:val="004F41A6"/>
    <w:rsid w:val="004F41FD"/>
    <w:rsid w:val="004F4872"/>
    <w:rsid w:val="004F4AA7"/>
    <w:rsid w:val="004F4C33"/>
    <w:rsid w:val="004F4C78"/>
    <w:rsid w:val="004F511A"/>
    <w:rsid w:val="004F557D"/>
    <w:rsid w:val="004F5E94"/>
    <w:rsid w:val="004F5FB9"/>
    <w:rsid w:val="004F675A"/>
    <w:rsid w:val="004F7300"/>
    <w:rsid w:val="004F73E5"/>
    <w:rsid w:val="004F7541"/>
    <w:rsid w:val="004F7955"/>
    <w:rsid w:val="004F798F"/>
    <w:rsid w:val="004F7E4E"/>
    <w:rsid w:val="00500405"/>
    <w:rsid w:val="00500B90"/>
    <w:rsid w:val="00500BFA"/>
    <w:rsid w:val="00500E0E"/>
    <w:rsid w:val="005010AE"/>
    <w:rsid w:val="00501377"/>
    <w:rsid w:val="005014FE"/>
    <w:rsid w:val="00501555"/>
    <w:rsid w:val="005017CC"/>
    <w:rsid w:val="00501985"/>
    <w:rsid w:val="00501A6A"/>
    <w:rsid w:val="00501AA8"/>
    <w:rsid w:val="00502142"/>
    <w:rsid w:val="00502573"/>
    <w:rsid w:val="005026AF"/>
    <w:rsid w:val="00502871"/>
    <w:rsid w:val="00502A9C"/>
    <w:rsid w:val="00502DD7"/>
    <w:rsid w:val="0050324C"/>
    <w:rsid w:val="00503385"/>
    <w:rsid w:val="005040C2"/>
    <w:rsid w:val="005041D8"/>
    <w:rsid w:val="00504C18"/>
    <w:rsid w:val="00505DB0"/>
    <w:rsid w:val="005066CD"/>
    <w:rsid w:val="00506B49"/>
    <w:rsid w:val="00506D3E"/>
    <w:rsid w:val="00507071"/>
    <w:rsid w:val="00507156"/>
    <w:rsid w:val="005074B2"/>
    <w:rsid w:val="005074C6"/>
    <w:rsid w:val="00510022"/>
    <w:rsid w:val="0051008E"/>
    <w:rsid w:val="0051042E"/>
    <w:rsid w:val="00510431"/>
    <w:rsid w:val="005109DD"/>
    <w:rsid w:val="00510A05"/>
    <w:rsid w:val="00510C53"/>
    <w:rsid w:val="00510CA6"/>
    <w:rsid w:val="00511104"/>
    <w:rsid w:val="0051122C"/>
    <w:rsid w:val="005112CB"/>
    <w:rsid w:val="005114D2"/>
    <w:rsid w:val="00511C4F"/>
    <w:rsid w:val="00511F7F"/>
    <w:rsid w:val="005120C0"/>
    <w:rsid w:val="00512266"/>
    <w:rsid w:val="00512316"/>
    <w:rsid w:val="005125CE"/>
    <w:rsid w:val="00512947"/>
    <w:rsid w:val="00512B45"/>
    <w:rsid w:val="00512C76"/>
    <w:rsid w:val="00512D2A"/>
    <w:rsid w:val="00512EDA"/>
    <w:rsid w:val="0051356B"/>
    <w:rsid w:val="00513570"/>
    <w:rsid w:val="0051368D"/>
    <w:rsid w:val="00513BEB"/>
    <w:rsid w:val="00513C90"/>
    <w:rsid w:val="005148E7"/>
    <w:rsid w:val="0051496D"/>
    <w:rsid w:val="0051497C"/>
    <w:rsid w:val="00514C22"/>
    <w:rsid w:val="00514F27"/>
    <w:rsid w:val="005153E0"/>
    <w:rsid w:val="00515644"/>
    <w:rsid w:val="005158CA"/>
    <w:rsid w:val="00515C43"/>
    <w:rsid w:val="00515E51"/>
    <w:rsid w:val="00516147"/>
    <w:rsid w:val="00516166"/>
    <w:rsid w:val="0051658A"/>
    <w:rsid w:val="0051675A"/>
    <w:rsid w:val="00516A54"/>
    <w:rsid w:val="00516AA0"/>
    <w:rsid w:val="005170DB"/>
    <w:rsid w:val="005176F0"/>
    <w:rsid w:val="00517A0D"/>
    <w:rsid w:val="00517BCA"/>
    <w:rsid w:val="00517E2F"/>
    <w:rsid w:val="00520175"/>
    <w:rsid w:val="0052019A"/>
    <w:rsid w:val="00520EFA"/>
    <w:rsid w:val="00521A10"/>
    <w:rsid w:val="00521C38"/>
    <w:rsid w:val="00521C4F"/>
    <w:rsid w:val="00521F9C"/>
    <w:rsid w:val="00521FEF"/>
    <w:rsid w:val="00522648"/>
    <w:rsid w:val="00522B26"/>
    <w:rsid w:val="00522F17"/>
    <w:rsid w:val="0052305D"/>
    <w:rsid w:val="0052323F"/>
    <w:rsid w:val="00523491"/>
    <w:rsid w:val="0052382A"/>
    <w:rsid w:val="00523B86"/>
    <w:rsid w:val="005241C1"/>
    <w:rsid w:val="0052452E"/>
    <w:rsid w:val="005246FA"/>
    <w:rsid w:val="00524913"/>
    <w:rsid w:val="00524F6A"/>
    <w:rsid w:val="005250DE"/>
    <w:rsid w:val="00525188"/>
    <w:rsid w:val="00525209"/>
    <w:rsid w:val="00525325"/>
    <w:rsid w:val="005253C1"/>
    <w:rsid w:val="00525536"/>
    <w:rsid w:val="00525797"/>
    <w:rsid w:val="00526143"/>
    <w:rsid w:val="0052658C"/>
    <w:rsid w:val="00526643"/>
    <w:rsid w:val="00526A45"/>
    <w:rsid w:val="00526AE9"/>
    <w:rsid w:val="00526FF3"/>
    <w:rsid w:val="00527215"/>
    <w:rsid w:val="0052739C"/>
    <w:rsid w:val="00527E4B"/>
    <w:rsid w:val="005300BF"/>
    <w:rsid w:val="00530478"/>
    <w:rsid w:val="0053062E"/>
    <w:rsid w:val="0053082B"/>
    <w:rsid w:val="00530CF1"/>
    <w:rsid w:val="00530F5D"/>
    <w:rsid w:val="00530FB5"/>
    <w:rsid w:val="00531054"/>
    <w:rsid w:val="005311C2"/>
    <w:rsid w:val="00531785"/>
    <w:rsid w:val="00531B8C"/>
    <w:rsid w:val="00531D57"/>
    <w:rsid w:val="00532034"/>
    <w:rsid w:val="00532937"/>
    <w:rsid w:val="00532D04"/>
    <w:rsid w:val="00533260"/>
    <w:rsid w:val="005334BA"/>
    <w:rsid w:val="00533572"/>
    <w:rsid w:val="005335A5"/>
    <w:rsid w:val="00533895"/>
    <w:rsid w:val="005341D5"/>
    <w:rsid w:val="00534315"/>
    <w:rsid w:val="00534865"/>
    <w:rsid w:val="005349C7"/>
    <w:rsid w:val="00534B96"/>
    <w:rsid w:val="005354CA"/>
    <w:rsid w:val="00536706"/>
    <w:rsid w:val="0053736F"/>
    <w:rsid w:val="005377AE"/>
    <w:rsid w:val="005378C8"/>
    <w:rsid w:val="005379DD"/>
    <w:rsid w:val="00537B80"/>
    <w:rsid w:val="005400E7"/>
    <w:rsid w:val="00540310"/>
    <w:rsid w:val="0054088E"/>
    <w:rsid w:val="00540A35"/>
    <w:rsid w:val="00540C1B"/>
    <w:rsid w:val="00540C54"/>
    <w:rsid w:val="00540F43"/>
    <w:rsid w:val="005412EE"/>
    <w:rsid w:val="0054130D"/>
    <w:rsid w:val="00541457"/>
    <w:rsid w:val="0054178C"/>
    <w:rsid w:val="00541BF4"/>
    <w:rsid w:val="00541C1B"/>
    <w:rsid w:val="00541CED"/>
    <w:rsid w:val="00541FBE"/>
    <w:rsid w:val="005423ED"/>
    <w:rsid w:val="00542597"/>
    <w:rsid w:val="005427A9"/>
    <w:rsid w:val="005427E3"/>
    <w:rsid w:val="0054285A"/>
    <w:rsid w:val="00542891"/>
    <w:rsid w:val="005429E6"/>
    <w:rsid w:val="00542F8C"/>
    <w:rsid w:val="005430B3"/>
    <w:rsid w:val="005430E1"/>
    <w:rsid w:val="00543307"/>
    <w:rsid w:val="005434CD"/>
    <w:rsid w:val="00543614"/>
    <w:rsid w:val="00543669"/>
    <w:rsid w:val="00543691"/>
    <w:rsid w:val="00543812"/>
    <w:rsid w:val="00543951"/>
    <w:rsid w:val="00543D5C"/>
    <w:rsid w:val="00543D93"/>
    <w:rsid w:val="005442C8"/>
    <w:rsid w:val="00544D5D"/>
    <w:rsid w:val="00544D76"/>
    <w:rsid w:val="00545636"/>
    <w:rsid w:val="00545C7D"/>
    <w:rsid w:val="00545E7B"/>
    <w:rsid w:val="00546009"/>
    <w:rsid w:val="005464F5"/>
    <w:rsid w:val="00546D53"/>
    <w:rsid w:val="0054725A"/>
    <w:rsid w:val="00547817"/>
    <w:rsid w:val="00547921"/>
    <w:rsid w:val="00547B3C"/>
    <w:rsid w:val="00547D92"/>
    <w:rsid w:val="00547FCD"/>
    <w:rsid w:val="005500E0"/>
    <w:rsid w:val="00550293"/>
    <w:rsid w:val="00550444"/>
    <w:rsid w:val="005505C0"/>
    <w:rsid w:val="00550958"/>
    <w:rsid w:val="00550A73"/>
    <w:rsid w:val="00550EBA"/>
    <w:rsid w:val="0055107E"/>
    <w:rsid w:val="00551211"/>
    <w:rsid w:val="00551437"/>
    <w:rsid w:val="00551576"/>
    <w:rsid w:val="00551917"/>
    <w:rsid w:val="00551994"/>
    <w:rsid w:val="005519A2"/>
    <w:rsid w:val="00551B11"/>
    <w:rsid w:val="00552251"/>
    <w:rsid w:val="0055234D"/>
    <w:rsid w:val="005523D5"/>
    <w:rsid w:val="00552659"/>
    <w:rsid w:val="005527FC"/>
    <w:rsid w:val="005528D6"/>
    <w:rsid w:val="00552C53"/>
    <w:rsid w:val="00552F50"/>
    <w:rsid w:val="00553047"/>
    <w:rsid w:val="005531AB"/>
    <w:rsid w:val="005532AC"/>
    <w:rsid w:val="00553BCB"/>
    <w:rsid w:val="00553D00"/>
    <w:rsid w:val="00553D2B"/>
    <w:rsid w:val="005542DE"/>
    <w:rsid w:val="0055480C"/>
    <w:rsid w:val="00554A69"/>
    <w:rsid w:val="00554F54"/>
    <w:rsid w:val="005550DF"/>
    <w:rsid w:val="00555679"/>
    <w:rsid w:val="00555A53"/>
    <w:rsid w:val="00555B93"/>
    <w:rsid w:val="00555C12"/>
    <w:rsid w:val="00555D66"/>
    <w:rsid w:val="005563ED"/>
    <w:rsid w:val="00556664"/>
    <w:rsid w:val="00556A63"/>
    <w:rsid w:val="00556D10"/>
    <w:rsid w:val="00556F08"/>
    <w:rsid w:val="00556F3F"/>
    <w:rsid w:val="00556F40"/>
    <w:rsid w:val="0055707E"/>
    <w:rsid w:val="005576FB"/>
    <w:rsid w:val="005604BF"/>
    <w:rsid w:val="00560562"/>
    <w:rsid w:val="005605A0"/>
    <w:rsid w:val="00560991"/>
    <w:rsid w:val="0056104D"/>
    <w:rsid w:val="00561492"/>
    <w:rsid w:val="00561B43"/>
    <w:rsid w:val="00561BA9"/>
    <w:rsid w:val="00561C86"/>
    <w:rsid w:val="00561C97"/>
    <w:rsid w:val="00561E34"/>
    <w:rsid w:val="00561EE8"/>
    <w:rsid w:val="005625D7"/>
    <w:rsid w:val="00562BBD"/>
    <w:rsid w:val="005632EE"/>
    <w:rsid w:val="005635D4"/>
    <w:rsid w:val="00563B6A"/>
    <w:rsid w:val="00563C67"/>
    <w:rsid w:val="00563C96"/>
    <w:rsid w:val="00563F70"/>
    <w:rsid w:val="00563FFA"/>
    <w:rsid w:val="00564768"/>
    <w:rsid w:val="00564E04"/>
    <w:rsid w:val="0056522B"/>
    <w:rsid w:val="00565BE4"/>
    <w:rsid w:val="00565D3E"/>
    <w:rsid w:val="00565DE0"/>
    <w:rsid w:val="00566700"/>
    <w:rsid w:val="00566709"/>
    <w:rsid w:val="00566A48"/>
    <w:rsid w:val="00566AB3"/>
    <w:rsid w:val="005673A1"/>
    <w:rsid w:val="0056760F"/>
    <w:rsid w:val="00567801"/>
    <w:rsid w:val="005679E7"/>
    <w:rsid w:val="00567C7F"/>
    <w:rsid w:val="00567DE0"/>
    <w:rsid w:val="005703DE"/>
    <w:rsid w:val="00570490"/>
    <w:rsid w:val="0057058A"/>
    <w:rsid w:val="00570AA8"/>
    <w:rsid w:val="0057125F"/>
    <w:rsid w:val="00571825"/>
    <w:rsid w:val="00571BF3"/>
    <w:rsid w:val="00571D8D"/>
    <w:rsid w:val="00571DF1"/>
    <w:rsid w:val="00571FB6"/>
    <w:rsid w:val="00572080"/>
    <w:rsid w:val="005720F0"/>
    <w:rsid w:val="005720F7"/>
    <w:rsid w:val="00572441"/>
    <w:rsid w:val="00572F35"/>
    <w:rsid w:val="00573231"/>
    <w:rsid w:val="0057324E"/>
    <w:rsid w:val="00573A5B"/>
    <w:rsid w:val="00573C65"/>
    <w:rsid w:val="00573E72"/>
    <w:rsid w:val="00573EA7"/>
    <w:rsid w:val="00573F7D"/>
    <w:rsid w:val="005741E8"/>
    <w:rsid w:val="00574397"/>
    <w:rsid w:val="005744B8"/>
    <w:rsid w:val="00574565"/>
    <w:rsid w:val="00574878"/>
    <w:rsid w:val="00574904"/>
    <w:rsid w:val="005749E3"/>
    <w:rsid w:val="00574E23"/>
    <w:rsid w:val="00574F7F"/>
    <w:rsid w:val="00574FD3"/>
    <w:rsid w:val="00575820"/>
    <w:rsid w:val="00575888"/>
    <w:rsid w:val="00575BF2"/>
    <w:rsid w:val="00575D62"/>
    <w:rsid w:val="00575EEE"/>
    <w:rsid w:val="00575FF7"/>
    <w:rsid w:val="00576491"/>
    <w:rsid w:val="0057660C"/>
    <w:rsid w:val="005768D3"/>
    <w:rsid w:val="0057716A"/>
    <w:rsid w:val="0057733A"/>
    <w:rsid w:val="005774EF"/>
    <w:rsid w:val="005778CC"/>
    <w:rsid w:val="00577C37"/>
    <w:rsid w:val="005804A6"/>
    <w:rsid w:val="00580A84"/>
    <w:rsid w:val="00580E89"/>
    <w:rsid w:val="00580FD8"/>
    <w:rsid w:val="005810DA"/>
    <w:rsid w:val="0058118E"/>
    <w:rsid w:val="00581C6E"/>
    <w:rsid w:val="00581F60"/>
    <w:rsid w:val="005821D7"/>
    <w:rsid w:val="005823D7"/>
    <w:rsid w:val="00582D23"/>
    <w:rsid w:val="0058305F"/>
    <w:rsid w:val="005830ED"/>
    <w:rsid w:val="005830F5"/>
    <w:rsid w:val="0058323D"/>
    <w:rsid w:val="005832CC"/>
    <w:rsid w:val="00583896"/>
    <w:rsid w:val="00583C63"/>
    <w:rsid w:val="00583DF9"/>
    <w:rsid w:val="0058417D"/>
    <w:rsid w:val="005846ED"/>
    <w:rsid w:val="0058491A"/>
    <w:rsid w:val="00585281"/>
    <w:rsid w:val="005855C4"/>
    <w:rsid w:val="00585812"/>
    <w:rsid w:val="00585C8A"/>
    <w:rsid w:val="00586366"/>
    <w:rsid w:val="00586C22"/>
    <w:rsid w:val="00586EEA"/>
    <w:rsid w:val="00587156"/>
    <w:rsid w:val="005874D8"/>
    <w:rsid w:val="0058752B"/>
    <w:rsid w:val="00587617"/>
    <w:rsid w:val="00587A7A"/>
    <w:rsid w:val="00590219"/>
    <w:rsid w:val="005902C5"/>
    <w:rsid w:val="005908A3"/>
    <w:rsid w:val="0059106E"/>
    <w:rsid w:val="0059160E"/>
    <w:rsid w:val="005917B9"/>
    <w:rsid w:val="005919E5"/>
    <w:rsid w:val="00591AB4"/>
    <w:rsid w:val="00591CAE"/>
    <w:rsid w:val="00591E15"/>
    <w:rsid w:val="00591E8D"/>
    <w:rsid w:val="005929E3"/>
    <w:rsid w:val="00592B37"/>
    <w:rsid w:val="00592D74"/>
    <w:rsid w:val="00593973"/>
    <w:rsid w:val="00593A57"/>
    <w:rsid w:val="00593FBA"/>
    <w:rsid w:val="0059420A"/>
    <w:rsid w:val="00594281"/>
    <w:rsid w:val="00594486"/>
    <w:rsid w:val="005948D1"/>
    <w:rsid w:val="00594951"/>
    <w:rsid w:val="00594976"/>
    <w:rsid w:val="00594E5A"/>
    <w:rsid w:val="0059509C"/>
    <w:rsid w:val="00595EE9"/>
    <w:rsid w:val="00595FA3"/>
    <w:rsid w:val="00597E58"/>
    <w:rsid w:val="00597F99"/>
    <w:rsid w:val="005A0227"/>
    <w:rsid w:val="005A0A91"/>
    <w:rsid w:val="005A0C44"/>
    <w:rsid w:val="005A14AF"/>
    <w:rsid w:val="005A15F7"/>
    <w:rsid w:val="005A1834"/>
    <w:rsid w:val="005A1C0B"/>
    <w:rsid w:val="005A1D2F"/>
    <w:rsid w:val="005A23B7"/>
    <w:rsid w:val="005A24CF"/>
    <w:rsid w:val="005A2613"/>
    <w:rsid w:val="005A26BE"/>
    <w:rsid w:val="005A2797"/>
    <w:rsid w:val="005A2A49"/>
    <w:rsid w:val="005A2C4B"/>
    <w:rsid w:val="005A2ED3"/>
    <w:rsid w:val="005A3268"/>
    <w:rsid w:val="005A3625"/>
    <w:rsid w:val="005A3F02"/>
    <w:rsid w:val="005A3FE2"/>
    <w:rsid w:val="005A4794"/>
    <w:rsid w:val="005A4D14"/>
    <w:rsid w:val="005A5308"/>
    <w:rsid w:val="005A59A2"/>
    <w:rsid w:val="005A59D9"/>
    <w:rsid w:val="005A5ADE"/>
    <w:rsid w:val="005A5D44"/>
    <w:rsid w:val="005A5E76"/>
    <w:rsid w:val="005A5F0F"/>
    <w:rsid w:val="005A638C"/>
    <w:rsid w:val="005A67A2"/>
    <w:rsid w:val="005A746E"/>
    <w:rsid w:val="005A7D39"/>
    <w:rsid w:val="005A7DE0"/>
    <w:rsid w:val="005A7F21"/>
    <w:rsid w:val="005B0169"/>
    <w:rsid w:val="005B046F"/>
    <w:rsid w:val="005B0B63"/>
    <w:rsid w:val="005B0BAA"/>
    <w:rsid w:val="005B0C8A"/>
    <w:rsid w:val="005B0CCE"/>
    <w:rsid w:val="005B0F0D"/>
    <w:rsid w:val="005B12D4"/>
    <w:rsid w:val="005B1410"/>
    <w:rsid w:val="005B1E95"/>
    <w:rsid w:val="005B2387"/>
    <w:rsid w:val="005B2739"/>
    <w:rsid w:val="005B2872"/>
    <w:rsid w:val="005B305E"/>
    <w:rsid w:val="005B332F"/>
    <w:rsid w:val="005B394A"/>
    <w:rsid w:val="005B3E1B"/>
    <w:rsid w:val="005B3FEA"/>
    <w:rsid w:val="005B405B"/>
    <w:rsid w:val="005B43E5"/>
    <w:rsid w:val="005B48FF"/>
    <w:rsid w:val="005B4C3D"/>
    <w:rsid w:val="005B5045"/>
    <w:rsid w:val="005B571F"/>
    <w:rsid w:val="005B5D20"/>
    <w:rsid w:val="005B6020"/>
    <w:rsid w:val="005B63AA"/>
    <w:rsid w:val="005B68D2"/>
    <w:rsid w:val="005B68FF"/>
    <w:rsid w:val="005B698D"/>
    <w:rsid w:val="005B6AC6"/>
    <w:rsid w:val="005B6DC1"/>
    <w:rsid w:val="005B7308"/>
    <w:rsid w:val="005B7D98"/>
    <w:rsid w:val="005B7F0F"/>
    <w:rsid w:val="005C026C"/>
    <w:rsid w:val="005C05FD"/>
    <w:rsid w:val="005C07A6"/>
    <w:rsid w:val="005C08C3"/>
    <w:rsid w:val="005C1078"/>
    <w:rsid w:val="005C1186"/>
    <w:rsid w:val="005C169D"/>
    <w:rsid w:val="005C1A13"/>
    <w:rsid w:val="005C1F30"/>
    <w:rsid w:val="005C1F3E"/>
    <w:rsid w:val="005C20CB"/>
    <w:rsid w:val="005C20F0"/>
    <w:rsid w:val="005C244D"/>
    <w:rsid w:val="005C2786"/>
    <w:rsid w:val="005C292B"/>
    <w:rsid w:val="005C2C1F"/>
    <w:rsid w:val="005C392B"/>
    <w:rsid w:val="005C3BFA"/>
    <w:rsid w:val="005C42B0"/>
    <w:rsid w:val="005C42D2"/>
    <w:rsid w:val="005C45DD"/>
    <w:rsid w:val="005C4B3E"/>
    <w:rsid w:val="005C4DE3"/>
    <w:rsid w:val="005C5763"/>
    <w:rsid w:val="005C5B44"/>
    <w:rsid w:val="005C5B6F"/>
    <w:rsid w:val="005C5DD9"/>
    <w:rsid w:val="005C5F26"/>
    <w:rsid w:val="005C698E"/>
    <w:rsid w:val="005C69C6"/>
    <w:rsid w:val="005C6BD1"/>
    <w:rsid w:val="005C6D2C"/>
    <w:rsid w:val="005C73FC"/>
    <w:rsid w:val="005C7660"/>
    <w:rsid w:val="005C7766"/>
    <w:rsid w:val="005C7B67"/>
    <w:rsid w:val="005C7C06"/>
    <w:rsid w:val="005D0624"/>
    <w:rsid w:val="005D0643"/>
    <w:rsid w:val="005D0CB1"/>
    <w:rsid w:val="005D0F1F"/>
    <w:rsid w:val="005D12E8"/>
    <w:rsid w:val="005D14D2"/>
    <w:rsid w:val="005D1712"/>
    <w:rsid w:val="005D187E"/>
    <w:rsid w:val="005D20F0"/>
    <w:rsid w:val="005D23C1"/>
    <w:rsid w:val="005D272C"/>
    <w:rsid w:val="005D2E17"/>
    <w:rsid w:val="005D2E48"/>
    <w:rsid w:val="005D2F44"/>
    <w:rsid w:val="005D342E"/>
    <w:rsid w:val="005D37C4"/>
    <w:rsid w:val="005D3AFD"/>
    <w:rsid w:val="005D43CC"/>
    <w:rsid w:val="005D452C"/>
    <w:rsid w:val="005D468D"/>
    <w:rsid w:val="005D4B95"/>
    <w:rsid w:val="005D4C8A"/>
    <w:rsid w:val="005D4E0E"/>
    <w:rsid w:val="005D521E"/>
    <w:rsid w:val="005D5257"/>
    <w:rsid w:val="005D5302"/>
    <w:rsid w:val="005D5746"/>
    <w:rsid w:val="005D5F9F"/>
    <w:rsid w:val="005D60EC"/>
    <w:rsid w:val="005D6305"/>
    <w:rsid w:val="005D63E4"/>
    <w:rsid w:val="005D6D90"/>
    <w:rsid w:val="005D6F66"/>
    <w:rsid w:val="005D75E5"/>
    <w:rsid w:val="005D79DA"/>
    <w:rsid w:val="005D7CE6"/>
    <w:rsid w:val="005D7E0A"/>
    <w:rsid w:val="005E04C0"/>
    <w:rsid w:val="005E0677"/>
    <w:rsid w:val="005E0C1E"/>
    <w:rsid w:val="005E0C37"/>
    <w:rsid w:val="005E0C87"/>
    <w:rsid w:val="005E0CAC"/>
    <w:rsid w:val="005E13BF"/>
    <w:rsid w:val="005E1C15"/>
    <w:rsid w:val="005E1E6A"/>
    <w:rsid w:val="005E1E86"/>
    <w:rsid w:val="005E2036"/>
    <w:rsid w:val="005E29D1"/>
    <w:rsid w:val="005E2A02"/>
    <w:rsid w:val="005E2D25"/>
    <w:rsid w:val="005E2F51"/>
    <w:rsid w:val="005E33F0"/>
    <w:rsid w:val="005E33FA"/>
    <w:rsid w:val="005E344F"/>
    <w:rsid w:val="005E353A"/>
    <w:rsid w:val="005E3925"/>
    <w:rsid w:val="005E3960"/>
    <w:rsid w:val="005E3A2D"/>
    <w:rsid w:val="005E3E82"/>
    <w:rsid w:val="005E41CB"/>
    <w:rsid w:val="005E4311"/>
    <w:rsid w:val="005E4652"/>
    <w:rsid w:val="005E4DDC"/>
    <w:rsid w:val="005E4DDD"/>
    <w:rsid w:val="005E59A2"/>
    <w:rsid w:val="005E5AAB"/>
    <w:rsid w:val="005E6152"/>
    <w:rsid w:val="005E69D7"/>
    <w:rsid w:val="005E6C09"/>
    <w:rsid w:val="005E6C83"/>
    <w:rsid w:val="005E7438"/>
    <w:rsid w:val="005E75BA"/>
    <w:rsid w:val="005E75EF"/>
    <w:rsid w:val="005E77E6"/>
    <w:rsid w:val="005E7A69"/>
    <w:rsid w:val="005E7D84"/>
    <w:rsid w:val="005F04D5"/>
    <w:rsid w:val="005F07AD"/>
    <w:rsid w:val="005F08EC"/>
    <w:rsid w:val="005F0B30"/>
    <w:rsid w:val="005F0F09"/>
    <w:rsid w:val="005F1154"/>
    <w:rsid w:val="005F19DD"/>
    <w:rsid w:val="005F19E9"/>
    <w:rsid w:val="005F1B09"/>
    <w:rsid w:val="005F1E9C"/>
    <w:rsid w:val="005F21B3"/>
    <w:rsid w:val="005F234D"/>
    <w:rsid w:val="005F2592"/>
    <w:rsid w:val="005F2689"/>
    <w:rsid w:val="005F271D"/>
    <w:rsid w:val="005F29DD"/>
    <w:rsid w:val="005F2F91"/>
    <w:rsid w:val="005F321D"/>
    <w:rsid w:val="005F3780"/>
    <w:rsid w:val="005F3F20"/>
    <w:rsid w:val="005F4126"/>
    <w:rsid w:val="005F4AB7"/>
    <w:rsid w:val="005F4D04"/>
    <w:rsid w:val="005F4F82"/>
    <w:rsid w:val="005F5A41"/>
    <w:rsid w:val="005F5AAF"/>
    <w:rsid w:val="005F5B3D"/>
    <w:rsid w:val="005F5E96"/>
    <w:rsid w:val="005F659D"/>
    <w:rsid w:val="005F6788"/>
    <w:rsid w:val="005F6AFE"/>
    <w:rsid w:val="005F6F4A"/>
    <w:rsid w:val="005F6FCE"/>
    <w:rsid w:val="005F7977"/>
    <w:rsid w:val="005F79A0"/>
    <w:rsid w:val="005F7AD2"/>
    <w:rsid w:val="005F7F59"/>
    <w:rsid w:val="005F7FEA"/>
    <w:rsid w:val="006000BD"/>
    <w:rsid w:val="00600475"/>
    <w:rsid w:val="00600480"/>
    <w:rsid w:val="006008AE"/>
    <w:rsid w:val="00600DD2"/>
    <w:rsid w:val="0060155F"/>
    <w:rsid w:val="0060175E"/>
    <w:rsid w:val="00601893"/>
    <w:rsid w:val="00601B1F"/>
    <w:rsid w:val="00601E26"/>
    <w:rsid w:val="00602019"/>
    <w:rsid w:val="006020EA"/>
    <w:rsid w:val="006022FD"/>
    <w:rsid w:val="00602532"/>
    <w:rsid w:val="00602571"/>
    <w:rsid w:val="00602A68"/>
    <w:rsid w:val="00602D36"/>
    <w:rsid w:val="00602EA8"/>
    <w:rsid w:val="00602EFA"/>
    <w:rsid w:val="006033A3"/>
    <w:rsid w:val="0060375C"/>
    <w:rsid w:val="006038B8"/>
    <w:rsid w:val="00603FF4"/>
    <w:rsid w:val="006040A1"/>
    <w:rsid w:val="0060481E"/>
    <w:rsid w:val="006048E0"/>
    <w:rsid w:val="00604CD1"/>
    <w:rsid w:val="00604CFF"/>
    <w:rsid w:val="00604EC7"/>
    <w:rsid w:val="00605325"/>
    <w:rsid w:val="0060573B"/>
    <w:rsid w:val="006059C6"/>
    <w:rsid w:val="00605D94"/>
    <w:rsid w:val="00605F9D"/>
    <w:rsid w:val="0060667A"/>
    <w:rsid w:val="00606B75"/>
    <w:rsid w:val="006071FA"/>
    <w:rsid w:val="0060722C"/>
    <w:rsid w:val="0060724C"/>
    <w:rsid w:val="006076EE"/>
    <w:rsid w:val="00607791"/>
    <w:rsid w:val="00607820"/>
    <w:rsid w:val="00607B13"/>
    <w:rsid w:val="00607DF3"/>
    <w:rsid w:val="0061011A"/>
    <w:rsid w:val="0061011C"/>
    <w:rsid w:val="006107A7"/>
    <w:rsid w:val="00610B7E"/>
    <w:rsid w:val="00610C96"/>
    <w:rsid w:val="00610CB0"/>
    <w:rsid w:val="00611300"/>
    <w:rsid w:val="00611418"/>
    <w:rsid w:val="006115E5"/>
    <w:rsid w:val="0061175F"/>
    <w:rsid w:val="0061181A"/>
    <w:rsid w:val="00611D96"/>
    <w:rsid w:val="0061220A"/>
    <w:rsid w:val="006122F2"/>
    <w:rsid w:val="006129ED"/>
    <w:rsid w:val="00612CB5"/>
    <w:rsid w:val="006135EA"/>
    <w:rsid w:val="00613687"/>
    <w:rsid w:val="00613776"/>
    <w:rsid w:val="00614217"/>
    <w:rsid w:val="006142B2"/>
    <w:rsid w:val="00614326"/>
    <w:rsid w:val="006144B1"/>
    <w:rsid w:val="006146FB"/>
    <w:rsid w:val="00614B2C"/>
    <w:rsid w:val="00614E28"/>
    <w:rsid w:val="00614F08"/>
    <w:rsid w:val="006155A2"/>
    <w:rsid w:val="00615B1E"/>
    <w:rsid w:val="00615D8C"/>
    <w:rsid w:val="0061652E"/>
    <w:rsid w:val="00616BB9"/>
    <w:rsid w:val="00616FCB"/>
    <w:rsid w:val="0061717E"/>
    <w:rsid w:val="00617613"/>
    <w:rsid w:val="00617614"/>
    <w:rsid w:val="006178D2"/>
    <w:rsid w:val="00617904"/>
    <w:rsid w:val="00617E9F"/>
    <w:rsid w:val="00617F97"/>
    <w:rsid w:val="00620668"/>
    <w:rsid w:val="0062098E"/>
    <w:rsid w:val="0062119E"/>
    <w:rsid w:val="00621315"/>
    <w:rsid w:val="006219AE"/>
    <w:rsid w:val="00621C5D"/>
    <w:rsid w:val="00621D21"/>
    <w:rsid w:val="00621E30"/>
    <w:rsid w:val="00622403"/>
    <w:rsid w:val="0062247E"/>
    <w:rsid w:val="00622596"/>
    <w:rsid w:val="006226D0"/>
    <w:rsid w:val="006227EC"/>
    <w:rsid w:val="00622CDF"/>
    <w:rsid w:val="006230A3"/>
    <w:rsid w:val="006234D5"/>
    <w:rsid w:val="00623525"/>
    <w:rsid w:val="0062373A"/>
    <w:rsid w:val="006238DA"/>
    <w:rsid w:val="00623FCD"/>
    <w:rsid w:val="006240AD"/>
    <w:rsid w:val="00624273"/>
    <w:rsid w:val="006243D3"/>
    <w:rsid w:val="006246D3"/>
    <w:rsid w:val="006247C3"/>
    <w:rsid w:val="006248D9"/>
    <w:rsid w:val="006250D1"/>
    <w:rsid w:val="00625359"/>
    <w:rsid w:val="00625377"/>
    <w:rsid w:val="00625B6A"/>
    <w:rsid w:val="00625BF6"/>
    <w:rsid w:val="0062617B"/>
    <w:rsid w:val="0062649E"/>
    <w:rsid w:val="0062669A"/>
    <w:rsid w:val="00626A2A"/>
    <w:rsid w:val="00626A46"/>
    <w:rsid w:val="00626AC0"/>
    <w:rsid w:val="00626EA8"/>
    <w:rsid w:val="0062766D"/>
    <w:rsid w:val="006276EE"/>
    <w:rsid w:val="00627804"/>
    <w:rsid w:val="00627A9A"/>
    <w:rsid w:val="00627D15"/>
    <w:rsid w:val="00627D4C"/>
    <w:rsid w:val="00627FFE"/>
    <w:rsid w:val="006300FC"/>
    <w:rsid w:val="00630148"/>
    <w:rsid w:val="006303F2"/>
    <w:rsid w:val="00630597"/>
    <w:rsid w:val="00630E52"/>
    <w:rsid w:val="00631902"/>
    <w:rsid w:val="0063203C"/>
    <w:rsid w:val="00632AA1"/>
    <w:rsid w:val="00633125"/>
    <w:rsid w:val="0063321F"/>
    <w:rsid w:val="0063327B"/>
    <w:rsid w:val="0063328C"/>
    <w:rsid w:val="00633867"/>
    <w:rsid w:val="00633DF6"/>
    <w:rsid w:val="00633F69"/>
    <w:rsid w:val="00634087"/>
    <w:rsid w:val="006344A8"/>
    <w:rsid w:val="00634574"/>
    <w:rsid w:val="0063472E"/>
    <w:rsid w:val="00635685"/>
    <w:rsid w:val="006356BF"/>
    <w:rsid w:val="006356C1"/>
    <w:rsid w:val="006360C8"/>
    <w:rsid w:val="006361AE"/>
    <w:rsid w:val="00636356"/>
    <w:rsid w:val="00636381"/>
    <w:rsid w:val="00636593"/>
    <w:rsid w:val="00636966"/>
    <w:rsid w:val="00636D75"/>
    <w:rsid w:val="00636F89"/>
    <w:rsid w:val="006376F2"/>
    <w:rsid w:val="00637893"/>
    <w:rsid w:val="00637ADA"/>
    <w:rsid w:val="00640170"/>
    <w:rsid w:val="00640288"/>
    <w:rsid w:val="006405B1"/>
    <w:rsid w:val="006407D5"/>
    <w:rsid w:val="00640D4F"/>
    <w:rsid w:val="00640E3E"/>
    <w:rsid w:val="00641196"/>
    <w:rsid w:val="00641305"/>
    <w:rsid w:val="00641625"/>
    <w:rsid w:val="00641679"/>
    <w:rsid w:val="00641709"/>
    <w:rsid w:val="00641A21"/>
    <w:rsid w:val="00641A8F"/>
    <w:rsid w:val="00641AB8"/>
    <w:rsid w:val="00641EA7"/>
    <w:rsid w:val="00642321"/>
    <w:rsid w:val="00642B00"/>
    <w:rsid w:val="00642BA6"/>
    <w:rsid w:val="0064300A"/>
    <w:rsid w:val="00643360"/>
    <w:rsid w:val="006439AB"/>
    <w:rsid w:val="00643C58"/>
    <w:rsid w:val="00643C9B"/>
    <w:rsid w:val="00643D60"/>
    <w:rsid w:val="00643FA6"/>
    <w:rsid w:val="0064429E"/>
    <w:rsid w:val="00644686"/>
    <w:rsid w:val="00644A7F"/>
    <w:rsid w:val="00644B71"/>
    <w:rsid w:val="00644C43"/>
    <w:rsid w:val="00645003"/>
    <w:rsid w:val="00645429"/>
    <w:rsid w:val="006455BE"/>
    <w:rsid w:val="00645CD7"/>
    <w:rsid w:val="00645FB4"/>
    <w:rsid w:val="00646392"/>
    <w:rsid w:val="00646475"/>
    <w:rsid w:val="006465FD"/>
    <w:rsid w:val="0064742D"/>
    <w:rsid w:val="00647606"/>
    <w:rsid w:val="00647656"/>
    <w:rsid w:val="006476F2"/>
    <w:rsid w:val="00647A8E"/>
    <w:rsid w:val="00647EAF"/>
    <w:rsid w:val="00650525"/>
    <w:rsid w:val="00650687"/>
    <w:rsid w:val="006509E2"/>
    <w:rsid w:val="006512D9"/>
    <w:rsid w:val="0065208A"/>
    <w:rsid w:val="00652255"/>
    <w:rsid w:val="00652382"/>
    <w:rsid w:val="006527CE"/>
    <w:rsid w:val="00652C33"/>
    <w:rsid w:val="00652F59"/>
    <w:rsid w:val="00652FAD"/>
    <w:rsid w:val="00652FCA"/>
    <w:rsid w:val="00653ED7"/>
    <w:rsid w:val="006543A4"/>
    <w:rsid w:val="00654C32"/>
    <w:rsid w:val="00654D59"/>
    <w:rsid w:val="00654F21"/>
    <w:rsid w:val="00655385"/>
    <w:rsid w:val="00655695"/>
    <w:rsid w:val="006559BF"/>
    <w:rsid w:val="006559CB"/>
    <w:rsid w:val="00655B8C"/>
    <w:rsid w:val="00656207"/>
    <w:rsid w:val="0065621D"/>
    <w:rsid w:val="0065636E"/>
    <w:rsid w:val="00656583"/>
    <w:rsid w:val="00656618"/>
    <w:rsid w:val="00656D88"/>
    <w:rsid w:val="00657278"/>
    <w:rsid w:val="006573F1"/>
    <w:rsid w:val="00657402"/>
    <w:rsid w:val="006577CD"/>
    <w:rsid w:val="00657A36"/>
    <w:rsid w:val="00657EF8"/>
    <w:rsid w:val="006601F3"/>
    <w:rsid w:val="0066028F"/>
    <w:rsid w:val="006606F2"/>
    <w:rsid w:val="00660C21"/>
    <w:rsid w:val="00660DF3"/>
    <w:rsid w:val="0066100A"/>
    <w:rsid w:val="006611F3"/>
    <w:rsid w:val="006613BC"/>
    <w:rsid w:val="00661637"/>
    <w:rsid w:val="006616C5"/>
    <w:rsid w:val="00661707"/>
    <w:rsid w:val="0066171F"/>
    <w:rsid w:val="00661811"/>
    <w:rsid w:val="00661839"/>
    <w:rsid w:val="00661951"/>
    <w:rsid w:val="00661AFB"/>
    <w:rsid w:val="00661C06"/>
    <w:rsid w:val="00661D68"/>
    <w:rsid w:val="00661DE2"/>
    <w:rsid w:val="00662475"/>
    <w:rsid w:val="006626AE"/>
    <w:rsid w:val="00662A83"/>
    <w:rsid w:val="00662C52"/>
    <w:rsid w:val="00662E5A"/>
    <w:rsid w:val="006631FF"/>
    <w:rsid w:val="0066325D"/>
    <w:rsid w:val="00663603"/>
    <w:rsid w:val="0066376A"/>
    <w:rsid w:val="0066398B"/>
    <w:rsid w:val="00663A0C"/>
    <w:rsid w:val="00663F00"/>
    <w:rsid w:val="00664627"/>
    <w:rsid w:val="006648C8"/>
    <w:rsid w:val="0066494F"/>
    <w:rsid w:val="00664B53"/>
    <w:rsid w:val="00664E94"/>
    <w:rsid w:val="0066509A"/>
    <w:rsid w:val="006650F7"/>
    <w:rsid w:val="006656AF"/>
    <w:rsid w:val="00665A5F"/>
    <w:rsid w:val="00665B74"/>
    <w:rsid w:val="00665B78"/>
    <w:rsid w:val="00665C34"/>
    <w:rsid w:val="00665C61"/>
    <w:rsid w:val="00665DDE"/>
    <w:rsid w:val="00666511"/>
    <w:rsid w:val="0066656A"/>
    <w:rsid w:val="006665E8"/>
    <w:rsid w:val="00666706"/>
    <w:rsid w:val="00666B66"/>
    <w:rsid w:val="00666D22"/>
    <w:rsid w:val="00666FD6"/>
    <w:rsid w:val="00667688"/>
    <w:rsid w:val="00670B10"/>
    <w:rsid w:val="00670F31"/>
    <w:rsid w:val="00671A47"/>
    <w:rsid w:val="00671E2E"/>
    <w:rsid w:val="0067283F"/>
    <w:rsid w:val="0067287B"/>
    <w:rsid w:val="0067293F"/>
    <w:rsid w:val="00672C49"/>
    <w:rsid w:val="00672D78"/>
    <w:rsid w:val="00673097"/>
    <w:rsid w:val="00673752"/>
    <w:rsid w:val="006740D7"/>
    <w:rsid w:val="0067423D"/>
    <w:rsid w:val="0067490E"/>
    <w:rsid w:val="00674E65"/>
    <w:rsid w:val="006750E0"/>
    <w:rsid w:val="00675110"/>
    <w:rsid w:val="00675121"/>
    <w:rsid w:val="006753B1"/>
    <w:rsid w:val="0067565F"/>
    <w:rsid w:val="0067639A"/>
    <w:rsid w:val="00676587"/>
    <w:rsid w:val="00676C65"/>
    <w:rsid w:val="00676CB1"/>
    <w:rsid w:val="00676E5B"/>
    <w:rsid w:val="006770A9"/>
    <w:rsid w:val="00677318"/>
    <w:rsid w:val="00677CDB"/>
    <w:rsid w:val="0068074B"/>
    <w:rsid w:val="006819A5"/>
    <w:rsid w:val="00681A0C"/>
    <w:rsid w:val="006825B8"/>
    <w:rsid w:val="0068280E"/>
    <w:rsid w:val="00682A82"/>
    <w:rsid w:val="00683225"/>
    <w:rsid w:val="00683A6B"/>
    <w:rsid w:val="00683B52"/>
    <w:rsid w:val="006841D6"/>
    <w:rsid w:val="006846A2"/>
    <w:rsid w:val="00684954"/>
    <w:rsid w:val="00684CE8"/>
    <w:rsid w:val="00684F3B"/>
    <w:rsid w:val="00684FE6"/>
    <w:rsid w:val="00685171"/>
    <w:rsid w:val="00685641"/>
    <w:rsid w:val="00686087"/>
    <w:rsid w:val="00686598"/>
    <w:rsid w:val="00686901"/>
    <w:rsid w:val="00686BB0"/>
    <w:rsid w:val="00686CE9"/>
    <w:rsid w:val="00686E3D"/>
    <w:rsid w:val="00687010"/>
    <w:rsid w:val="0068705B"/>
    <w:rsid w:val="00687201"/>
    <w:rsid w:val="006878FE"/>
    <w:rsid w:val="006914B9"/>
    <w:rsid w:val="006914FA"/>
    <w:rsid w:val="006915DB"/>
    <w:rsid w:val="00691A46"/>
    <w:rsid w:val="00691EAE"/>
    <w:rsid w:val="0069206B"/>
    <w:rsid w:val="0069267E"/>
    <w:rsid w:val="00692C29"/>
    <w:rsid w:val="00692DA1"/>
    <w:rsid w:val="00693355"/>
    <w:rsid w:val="0069341C"/>
    <w:rsid w:val="00693529"/>
    <w:rsid w:val="006936FE"/>
    <w:rsid w:val="00693EA9"/>
    <w:rsid w:val="00694263"/>
    <w:rsid w:val="00694739"/>
    <w:rsid w:val="00694B62"/>
    <w:rsid w:val="0069557D"/>
    <w:rsid w:val="00695C21"/>
    <w:rsid w:val="00695CF5"/>
    <w:rsid w:val="00695D19"/>
    <w:rsid w:val="006964BC"/>
    <w:rsid w:val="00696899"/>
    <w:rsid w:val="00696BB1"/>
    <w:rsid w:val="00696F2C"/>
    <w:rsid w:val="0069735A"/>
    <w:rsid w:val="006975C8"/>
    <w:rsid w:val="006978BC"/>
    <w:rsid w:val="006A026B"/>
    <w:rsid w:val="006A053B"/>
    <w:rsid w:val="006A068D"/>
    <w:rsid w:val="006A0758"/>
    <w:rsid w:val="006A0CF0"/>
    <w:rsid w:val="006A129A"/>
    <w:rsid w:val="006A1420"/>
    <w:rsid w:val="006A1702"/>
    <w:rsid w:val="006A1A6F"/>
    <w:rsid w:val="006A1BDF"/>
    <w:rsid w:val="006A1DFE"/>
    <w:rsid w:val="006A1FFA"/>
    <w:rsid w:val="006A209A"/>
    <w:rsid w:val="006A25AF"/>
    <w:rsid w:val="006A280F"/>
    <w:rsid w:val="006A2971"/>
    <w:rsid w:val="006A2BB8"/>
    <w:rsid w:val="006A2D6A"/>
    <w:rsid w:val="006A2DA1"/>
    <w:rsid w:val="006A32CA"/>
    <w:rsid w:val="006A36DD"/>
    <w:rsid w:val="006A3A39"/>
    <w:rsid w:val="006A3C48"/>
    <w:rsid w:val="006A3D5C"/>
    <w:rsid w:val="006A3DA3"/>
    <w:rsid w:val="006A4015"/>
    <w:rsid w:val="006A50E7"/>
    <w:rsid w:val="006A51F8"/>
    <w:rsid w:val="006A5490"/>
    <w:rsid w:val="006A5C88"/>
    <w:rsid w:val="006A6030"/>
    <w:rsid w:val="006A610A"/>
    <w:rsid w:val="006A682C"/>
    <w:rsid w:val="006A6A97"/>
    <w:rsid w:val="006A6CCF"/>
    <w:rsid w:val="006A7002"/>
    <w:rsid w:val="006A78AB"/>
    <w:rsid w:val="006A7BE0"/>
    <w:rsid w:val="006B00D9"/>
    <w:rsid w:val="006B0183"/>
    <w:rsid w:val="006B034B"/>
    <w:rsid w:val="006B03B4"/>
    <w:rsid w:val="006B04E7"/>
    <w:rsid w:val="006B0EA9"/>
    <w:rsid w:val="006B105B"/>
    <w:rsid w:val="006B1106"/>
    <w:rsid w:val="006B190E"/>
    <w:rsid w:val="006B2399"/>
    <w:rsid w:val="006B2515"/>
    <w:rsid w:val="006B2712"/>
    <w:rsid w:val="006B29FD"/>
    <w:rsid w:val="006B2CF7"/>
    <w:rsid w:val="006B2E62"/>
    <w:rsid w:val="006B2E67"/>
    <w:rsid w:val="006B2FFF"/>
    <w:rsid w:val="006B3498"/>
    <w:rsid w:val="006B396F"/>
    <w:rsid w:val="006B3F68"/>
    <w:rsid w:val="006B41BC"/>
    <w:rsid w:val="006B41FF"/>
    <w:rsid w:val="006B44A8"/>
    <w:rsid w:val="006B4500"/>
    <w:rsid w:val="006B4800"/>
    <w:rsid w:val="006B4A8C"/>
    <w:rsid w:val="006B5092"/>
    <w:rsid w:val="006B51B0"/>
    <w:rsid w:val="006B53F6"/>
    <w:rsid w:val="006B5618"/>
    <w:rsid w:val="006B582B"/>
    <w:rsid w:val="006B5FDA"/>
    <w:rsid w:val="006B6033"/>
    <w:rsid w:val="006B61CE"/>
    <w:rsid w:val="006B68E8"/>
    <w:rsid w:val="006B70D5"/>
    <w:rsid w:val="006B74C4"/>
    <w:rsid w:val="006B772D"/>
    <w:rsid w:val="006B7840"/>
    <w:rsid w:val="006B7ABB"/>
    <w:rsid w:val="006B7ABC"/>
    <w:rsid w:val="006B7AFD"/>
    <w:rsid w:val="006B7B0E"/>
    <w:rsid w:val="006B7D31"/>
    <w:rsid w:val="006B7E53"/>
    <w:rsid w:val="006B7E82"/>
    <w:rsid w:val="006C066E"/>
    <w:rsid w:val="006C0675"/>
    <w:rsid w:val="006C075D"/>
    <w:rsid w:val="006C07DD"/>
    <w:rsid w:val="006C10FD"/>
    <w:rsid w:val="006C11A9"/>
    <w:rsid w:val="006C1348"/>
    <w:rsid w:val="006C1ADC"/>
    <w:rsid w:val="006C1E81"/>
    <w:rsid w:val="006C2302"/>
    <w:rsid w:val="006C2C87"/>
    <w:rsid w:val="006C339C"/>
    <w:rsid w:val="006C3741"/>
    <w:rsid w:val="006C39C3"/>
    <w:rsid w:val="006C41C6"/>
    <w:rsid w:val="006C45FE"/>
    <w:rsid w:val="006C471E"/>
    <w:rsid w:val="006C4A45"/>
    <w:rsid w:val="006C4C02"/>
    <w:rsid w:val="006C4C1C"/>
    <w:rsid w:val="006C532D"/>
    <w:rsid w:val="006C5614"/>
    <w:rsid w:val="006C5CB4"/>
    <w:rsid w:val="006C5D12"/>
    <w:rsid w:val="006C5F6C"/>
    <w:rsid w:val="006C6507"/>
    <w:rsid w:val="006C6705"/>
    <w:rsid w:val="006C6990"/>
    <w:rsid w:val="006C6AD0"/>
    <w:rsid w:val="006C7143"/>
    <w:rsid w:val="006C73C0"/>
    <w:rsid w:val="006C75A9"/>
    <w:rsid w:val="006C77D6"/>
    <w:rsid w:val="006C7B2E"/>
    <w:rsid w:val="006D03CE"/>
    <w:rsid w:val="006D063F"/>
    <w:rsid w:val="006D0986"/>
    <w:rsid w:val="006D0ADC"/>
    <w:rsid w:val="006D0BA8"/>
    <w:rsid w:val="006D0E9E"/>
    <w:rsid w:val="006D13F0"/>
    <w:rsid w:val="006D168C"/>
    <w:rsid w:val="006D18F8"/>
    <w:rsid w:val="006D1B23"/>
    <w:rsid w:val="006D1D37"/>
    <w:rsid w:val="006D1E08"/>
    <w:rsid w:val="006D218B"/>
    <w:rsid w:val="006D28E2"/>
    <w:rsid w:val="006D28FE"/>
    <w:rsid w:val="006D2966"/>
    <w:rsid w:val="006D29B7"/>
    <w:rsid w:val="006D2C2A"/>
    <w:rsid w:val="006D3060"/>
    <w:rsid w:val="006D3414"/>
    <w:rsid w:val="006D34C9"/>
    <w:rsid w:val="006D353D"/>
    <w:rsid w:val="006D3592"/>
    <w:rsid w:val="006D38E3"/>
    <w:rsid w:val="006D39BD"/>
    <w:rsid w:val="006D3BDB"/>
    <w:rsid w:val="006D44BB"/>
    <w:rsid w:val="006D44C5"/>
    <w:rsid w:val="006D4896"/>
    <w:rsid w:val="006D496A"/>
    <w:rsid w:val="006D4B9C"/>
    <w:rsid w:val="006D4DD9"/>
    <w:rsid w:val="006D56D1"/>
    <w:rsid w:val="006D5BA1"/>
    <w:rsid w:val="006D5C86"/>
    <w:rsid w:val="006D5D33"/>
    <w:rsid w:val="006D5D77"/>
    <w:rsid w:val="006D5E1A"/>
    <w:rsid w:val="006D62FE"/>
    <w:rsid w:val="006D67C7"/>
    <w:rsid w:val="006D6997"/>
    <w:rsid w:val="006D70F9"/>
    <w:rsid w:val="006D7255"/>
    <w:rsid w:val="006D7429"/>
    <w:rsid w:val="006D78B2"/>
    <w:rsid w:val="006D796A"/>
    <w:rsid w:val="006D7C2F"/>
    <w:rsid w:val="006D7C79"/>
    <w:rsid w:val="006E0347"/>
    <w:rsid w:val="006E0531"/>
    <w:rsid w:val="006E072B"/>
    <w:rsid w:val="006E0865"/>
    <w:rsid w:val="006E09DE"/>
    <w:rsid w:val="006E1125"/>
    <w:rsid w:val="006E11E4"/>
    <w:rsid w:val="006E19C7"/>
    <w:rsid w:val="006E19C9"/>
    <w:rsid w:val="006E1AA4"/>
    <w:rsid w:val="006E1F29"/>
    <w:rsid w:val="006E2015"/>
    <w:rsid w:val="006E231F"/>
    <w:rsid w:val="006E292E"/>
    <w:rsid w:val="006E2A7B"/>
    <w:rsid w:val="006E2C40"/>
    <w:rsid w:val="006E2E3C"/>
    <w:rsid w:val="006E2FFB"/>
    <w:rsid w:val="006E3490"/>
    <w:rsid w:val="006E3508"/>
    <w:rsid w:val="006E3840"/>
    <w:rsid w:val="006E3EC2"/>
    <w:rsid w:val="006E4B5A"/>
    <w:rsid w:val="006E4F0E"/>
    <w:rsid w:val="006E5B9F"/>
    <w:rsid w:val="006E5D6F"/>
    <w:rsid w:val="006E5E06"/>
    <w:rsid w:val="006E5FFD"/>
    <w:rsid w:val="006E62CA"/>
    <w:rsid w:val="006E6A07"/>
    <w:rsid w:val="006E6A90"/>
    <w:rsid w:val="006E6CC8"/>
    <w:rsid w:val="006E78A2"/>
    <w:rsid w:val="006E7DF3"/>
    <w:rsid w:val="006F05EC"/>
    <w:rsid w:val="006F0C53"/>
    <w:rsid w:val="006F0FA4"/>
    <w:rsid w:val="006F100B"/>
    <w:rsid w:val="006F1090"/>
    <w:rsid w:val="006F1782"/>
    <w:rsid w:val="006F2151"/>
    <w:rsid w:val="006F233B"/>
    <w:rsid w:val="006F23D2"/>
    <w:rsid w:val="006F2D9B"/>
    <w:rsid w:val="006F2FC1"/>
    <w:rsid w:val="006F2FD0"/>
    <w:rsid w:val="006F3109"/>
    <w:rsid w:val="006F3138"/>
    <w:rsid w:val="006F3153"/>
    <w:rsid w:val="006F343A"/>
    <w:rsid w:val="006F348C"/>
    <w:rsid w:val="006F37A4"/>
    <w:rsid w:val="006F4092"/>
    <w:rsid w:val="006F466F"/>
    <w:rsid w:val="006F4BAB"/>
    <w:rsid w:val="006F4C96"/>
    <w:rsid w:val="006F4DF6"/>
    <w:rsid w:val="006F5279"/>
    <w:rsid w:val="006F5308"/>
    <w:rsid w:val="006F53D4"/>
    <w:rsid w:val="006F554D"/>
    <w:rsid w:val="006F5807"/>
    <w:rsid w:val="006F6C55"/>
    <w:rsid w:val="006F6D77"/>
    <w:rsid w:val="006F724C"/>
    <w:rsid w:val="006F76B9"/>
    <w:rsid w:val="006F7A59"/>
    <w:rsid w:val="006F7BC6"/>
    <w:rsid w:val="006F7F17"/>
    <w:rsid w:val="00700001"/>
    <w:rsid w:val="007000B3"/>
    <w:rsid w:val="007003A1"/>
    <w:rsid w:val="00700AC4"/>
    <w:rsid w:val="007013B5"/>
    <w:rsid w:val="00701685"/>
    <w:rsid w:val="00701BFF"/>
    <w:rsid w:val="0070292D"/>
    <w:rsid w:val="00702E60"/>
    <w:rsid w:val="00702EFA"/>
    <w:rsid w:val="00702FB7"/>
    <w:rsid w:val="00702FF9"/>
    <w:rsid w:val="00703462"/>
    <w:rsid w:val="00703675"/>
    <w:rsid w:val="00703934"/>
    <w:rsid w:val="00703A85"/>
    <w:rsid w:val="00703C94"/>
    <w:rsid w:val="007040C9"/>
    <w:rsid w:val="007040F4"/>
    <w:rsid w:val="00704712"/>
    <w:rsid w:val="00704962"/>
    <w:rsid w:val="00704992"/>
    <w:rsid w:val="00704BBE"/>
    <w:rsid w:val="00704D4C"/>
    <w:rsid w:val="00704EA5"/>
    <w:rsid w:val="00705413"/>
    <w:rsid w:val="0070542C"/>
    <w:rsid w:val="0070565C"/>
    <w:rsid w:val="0070581E"/>
    <w:rsid w:val="0070582E"/>
    <w:rsid w:val="00705958"/>
    <w:rsid w:val="00705D09"/>
    <w:rsid w:val="00705E37"/>
    <w:rsid w:val="00706225"/>
    <w:rsid w:val="00706B12"/>
    <w:rsid w:val="00706D2E"/>
    <w:rsid w:val="007073FF"/>
    <w:rsid w:val="007075D0"/>
    <w:rsid w:val="007075DE"/>
    <w:rsid w:val="00707A0C"/>
    <w:rsid w:val="007107F2"/>
    <w:rsid w:val="00710859"/>
    <w:rsid w:val="00710AA9"/>
    <w:rsid w:val="007111B3"/>
    <w:rsid w:val="00711419"/>
    <w:rsid w:val="00711AEA"/>
    <w:rsid w:val="00712532"/>
    <w:rsid w:val="0071254A"/>
    <w:rsid w:val="00712C44"/>
    <w:rsid w:val="00712D5A"/>
    <w:rsid w:val="00712E20"/>
    <w:rsid w:val="007130F6"/>
    <w:rsid w:val="0071314F"/>
    <w:rsid w:val="00713360"/>
    <w:rsid w:val="007133AE"/>
    <w:rsid w:val="00713401"/>
    <w:rsid w:val="007134DF"/>
    <w:rsid w:val="00713781"/>
    <w:rsid w:val="00713C8E"/>
    <w:rsid w:val="00713DDA"/>
    <w:rsid w:val="0071401A"/>
    <w:rsid w:val="00714329"/>
    <w:rsid w:val="00714A30"/>
    <w:rsid w:val="00714CB1"/>
    <w:rsid w:val="00715168"/>
    <w:rsid w:val="00715C51"/>
    <w:rsid w:val="00715C52"/>
    <w:rsid w:val="00715C7D"/>
    <w:rsid w:val="00715FA7"/>
    <w:rsid w:val="00715FC7"/>
    <w:rsid w:val="00716514"/>
    <w:rsid w:val="00716927"/>
    <w:rsid w:val="00716968"/>
    <w:rsid w:val="00717175"/>
    <w:rsid w:val="007178C8"/>
    <w:rsid w:val="00720415"/>
    <w:rsid w:val="007205DB"/>
    <w:rsid w:val="00720805"/>
    <w:rsid w:val="00720A90"/>
    <w:rsid w:val="00720CA5"/>
    <w:rsid w:val="00720E49"/>
    <w:rsid w:val="00721357"/>
    <w:rsid w:val="00721BEA"/>
    <w:rsid w:val="00721C64"/>
    <w:rsid w:val="00721D65"/>
    <w:rsid w:val="00722151"/>
    <w:rsid w:val="007225A0"/>
    <w:rsid w:val="0072265C"/>
    <w:rsid w:val="007227C4"/>
    <w:rsid w:val="00722B5A"/>
    <w:rsid w:val="00722E67"/>
    <w:rsid w:val="007238B3"/>
    <w:rsid w:val="00723F76"/>
    <w:rsid w:val="00724240"/>
    <w:rsid w:val="0072446F"/>
    <w:rsid w:val="00724925"/>
    <w:rsid w:val="007249F8"/>
    <w:rsid w:val="00724FE1"/>
    <w:rsid w:val="007251B3"/>
    <w:rsid w:val="0072571F"/>
    <w:rsid w:val="007259CF"/>
    <w:rsid w:val="00725AF1"/>
    <w:rsid w:val="00725E90"/>
    <w:rsid w:val="007261CD"/>
    <w:rsid w:val="0072693A"/>
    <w:rsid w:val="007269DF"/>
    <w:rsid w:val="00726DAF"/>
    <w:rsid w:val="00726E24"/>
    <w:rsid w:val="00727665"/>
    <w:rsid w:val="007276A3"/>
    <w:rsid w:val="007276AE"/>
    <w:rsid w:val="00727A57"/>
    <w:rsid w:val="00727FB1"/>
    <w:rsid w:val="00730543"/>
    <w:rsid w:val="00730A5E"/>
    <w:rsid w:val="00731209"/>
    <w:rsid w:val="0073129B"/>
    <w:rsid w:val="00731B1B"/>
    <w:rsid w:val="00731E9D"/>
    <w:rsid w:val="00731EDB"/>
    <w:rsid w:val="00732167"/>
    <w:rsid w:val="00732A6A"/>
    <w:rsid w:val="00732F57"/>
    <w:rsid w:val="0073318B"/>
    <w:rsid w:val="007332F2"/>
    <w:rsid w:val="007334BC"/>
    <w:rsid w:val="00733598"/>
    <w:rsid w:val="00733D25"/>
    <w:rsid w:val="0073424F"/>
    <w:rsid w:val="00734418"/>
    <w:rsid w:val="00734821"/>
    <w:rsid w:val="00734DFB"/>
    <w:rsid w:val="00734F97"/>
    <w:rsid w:val="00735046"/>
    <w:rsid w:val="007352B2"/>
    <w:rsid w:val="00735695"/>
    <w:rsid w:val="007356AB"/>
    <w:rsid w:val="00735AC5"/>
    <w:rsid w:val="00735C18"/>
    <w:rsid w:val="00735CA2"/>
    <w:rsid w:val="00735DCB"/>
    <w:rsid w:val="007360AE"/>
    <w:rsid w:val="007360EB"/>
    <w:rsid w:val="0073703C"/>
    <w:rsid w:val="007374B2"/>
    <w:rsid w:val="00737659"/>
    <w:rsid w:val="007377AF"/>
    <w:rsid w:val="0073780F"/>
    <w:rsid w:val="00737B57"/>
    <w:rsid w:val="00737B89"/>
    <w:rsid w:val="0074029D"/>
    <w:rsid w:val="00740491"/>
    <w:rsid w:val="007404BB"/>
    <w:rsid w:val="00740D2B"/>
    <w:rsid w:val="00740E47"/>
    <w:rsid w:val="00741049"/>
    <w:rsid w:val="00741A32"/>
    <w:rsid w:val="00741D15"/>
    <w:rsid w:val="00741E1F"/>
    <w:rsid w:val="00742940"/>
    <w:rsid w:val="00742959"/>
    <w:rsid w:val="00742CD7"/>
    <w:rsid w:val="00742DFF"/>
    <w:rsid w:val="00743357"/>
    <w:rsid w:val="00743754"/>
    <w:rsid w:val="007437F5"/>
    <w:rsid w:val="007439D3"/>
    <w:rsid w:val="00743C42"/>
    <w:rsid w:val="007442BB"/>
    <w:rsid w:val="007443C1"/>
    <w:rsid w:val="0074440A"/>
    <w:rsid w:val="007447B8"/>
    <w:rsid w:val="00744F9E"/>
    <w:rsid w:val="00745A08"/>
    <w:rsid w:val="00745B8B"/>
    <w:rsid w:val="00746103"/>
    <w:rsid w:val="00746111"/>
    <w:rsid w:val="007461C3"/>
    <w:rsid w:val="00746259"/>
    <w:rsid w:val="00746321"/>
    <w:rsid w:val="0074650E"/>
    <w:rsid w:val="0074662D"/>
    <w:rsid w:val="00746C4E"/>
    <w:rsid w:val="00746FE6"/>
    <w:rsid w:val="007470BA"/>
    <w:rsid w:val="00750176"/>
    <w:rsid w:val="0075025A"/>
    <w:rsid w:val="00750647"/>
    <w:rsid w:val="0075086F"/>
    <w:rsid w:val="00750C19"/>
    <w:rsid w:val="00750D1B"/>
    <w:rsid w:val="00750DE8"/>
    <w:rsid w:val="00750FDE"/>
    <w:rsid w:val="00751124"/>
    <w:rsid w:val="00751BE1"/>
    <w:rsid w:val="00751D1E"/>
    <w:rsid w:val="00751D3F"/>
    <w:rsid w:val="007520BA"/>
    <w:rsid w:val="0075279F"/>
    <w:rsid w:val="00752E92"/>
    <w:rsid w:val="00752F27"/>
    <w:rsid w:val="007535EB"/>
    <w:rsid w:val="007536F7"/>
    <w:rsid w:val="00753DE1"/>
    <w:rsid w:val="00754338"/>
    <w:rsid w:val="007543B1"/>
    <w:rsid w:val="00754560"/>
    <w:rsid w:val="007546D9"/>
    <w:rsid w:val="007548E6"/>
    <w:rsid w:val="00754AE4"/>
    <w:rsid w:val="00754CE3"/>
    <w:rsid w:val="0075506B"/>
    <w:rsid w:val="007552D7"/>
    <w:rsid w:val="007552E0"/>
    <w:rsid w:val="007556CF"/>
    <w:rsid w:val="00755959"/>
    <w:rsid w:val="00755CEB"/>
    <w:rsid w:val="00755F58"/>
    <w:rsid w:val="00755F91"/>
    <w:rsid w:val="007564EB"/>
    <w:rsid w:val="00756CCC"/>
    <w:rsid w:val="00756D3D"/>
    <w:rsid w:val="007570C3"/>
    <w:rsid w:val="007577C1"/>
    <w:rsid w:val="007602F2"/>
    <w:rsid w:val="0076076D"/>
    <w:rsid w:val="0076083B"/>
    <w:rsid w:val="00760C0E"/>
    <w:rsid w:val="00760EAB"/>
    <w:rsid w:val="00760F5E"/>
    <w:rsid w:val="007610E5"/>
    <w:rsid w:val="007611DF"/>
    <w:rsid w:val="007616A4"/>
    <w:rsid w:val="0076233C"/>
    <w:rsid w:val="007625F2"/>
    <w:rsid w:val="00762643"/>
    <w:rsid w:val="00762991"/>
    <w:rsid w:val="0076344A"/>
    <w:rsid w:val="00763541"/>
    <w:rsid w:val="00763983"/>
    <w:rsid w:val="00763AA0"/>
    <w:rsid w:val="00763B40"/>
    <w:rsid w:val="00764263"/>
    <w:rsid w:val="0076440F"/>
    <w:rsid w:val="00764BD2"/>
    <w:rsid w:val="00764D5F"/>
    <w:rsid w:val="00764E98"/>
    <w:rsid w:val="0076563F"/>
    <w:rsid w:val="00765886"/>
    <w:rsid w:val="0076598C"/>
    <w:rsid w:val="00765DE6"/>
    <w:rsid w:val="00765F8B"/>
    <w:rsid w:val="00766015"/>
    <w:rsid w:val="007660DB"/>
    <w:rsid w:val="00766328"/>
    <w:rsid w:val="0076689B"/>
    <w:rsid w:val="00766BE2"/>
    <w:rsid w:val="00766DD8"/>
    <w:rsid w:val="00766F7C"/>
    <w:rsid w:val="00767191"/>
    <w:rsid w:val="007673FB"/>
    <w:rsid w:val="007674BB"/>
    <w:rsid w:val="0076751E"/>
    <w:rsid w:val="0076771E"/>
    <w:rsid w:val="0076775E"/>
    <w:rsid w:val="00767CA7"/>
    <w:rsid w:val="00771879"/>
    <w:rsid w:val="007718C5"/>
    <w:rsid w:val="007718D5"/>
    <w:rsid w:val="00771933"/>
    <w:rsid w:val="007719FD"/>
    <w:rsid w:val="00771F9F"/>
    <w:rsid w:val="007722D5"/>
    <w:rsid w:val="0077232B"/>
    <w:rsid w:val="0077290D"/>
    <w:rsid w:val="00772CEF"/>
    <w:rsid w:val="0077312D"/>
    <w:rsid w:val="007732EC"/>
    <w:rsid w:val="00773E0D"/>
    <w:rsid w:val="00774744"/>
    <w:rsid w:val="00774819"/>
    <w:rsid w:val="00774B3D"/>
    <w:rsid w:val="00774CEE"/>
    <w:rsid w:val="00775117"/>
    <w:rsid w:val="00775535"/>
    <w:rsid w:val="00775A5F"/>
    <w:rsid w:val="00775EA0"/>
    <w:rsid w:val="00776844"/>
    <w:rsid w:val="00776DAF"/>
    <w:rsid w:val="00776E4B"/>
    <w:rsid w:val="00776FD4"/>
    <w:rsid w:val="00777270"/>
    <w:rsid w:val="0077746D"/>
    <w:rsid w:val="00777473"/>
    <w:rsid w:val="0077770D"/>
    <w:rsid w:val="00777955"/>
    <w:rsid w:val="00777BC9"/>
    <w:rsid w:val="00780180"/>
    <w:rsid w:val="007801BD"/>
    <w:rsid w:val="007803DF"/>
    <w:rsid w:val="007803E4"/>
    <w:rsid w:val="00780A99"/>
    <w:rsid w:val="00781306"/>
    <w:rsid w:val="007815B9"/>
    <w:rsid w:val="00781899"/>
    <w:rsid w:val="00781A49"/>
    <w:rsid w:val="00781C0D"/>
    <w:rsid w:val="00781EE3"/>
    <w:rsid w:val="007831B3"/>
    <w:rsid w:val="0078353F"/>
    <w:rsid w:val="0078365A"/>
    <w:rsid w:val="007836AB"/>
    <w:rsid w:val="007839C8"/>
    <w:rsid w:val="00783B58"/>
    <w:rsid w:val="00784734"/>
    <w:rsid w:val="007847F1"/>
    <w:rsid w:val="00784B85"/>
    <w:rsid w:val="00784C25"/>
    <w:rsid w:val="007850B9"/>
    <w:rsid w:val="0078549E"/>
    <w:rsid w:val="00785909"/>
    <w:rsid w:val="00785A4A"/>
    <w:rsid w:val="00785B93"/>
    <w:rsid w:val="00786049"/>
    <w:rsid w:val="00786086"/>
    <w:rsid w:val="007861AA"/>
    <w:rsid w:val="00786232"/>
    <w:rsid w:val="007864E7"/>
    <w:rsid w:val="007868C0"/>
    <w:rsid w:val="0078703E"/>
    <w:rsid w:val="007870B7"/>
    <w:rsid w:val="007878F2"/>
    <w:rsid w:val="00787A8B"/>
    <w:rsid w:val="00790195"/>
    <w:rsid w:val="0079019E"/>
    <w:rsid w:val="007905F6"/>
    <w:rsid w:val="00790BEB"/>
    <w:rsid w:val="00790F36"/>
    <w:rsid w:val="00790F7A"/>
    <w:rsid w:val="00791136"/>
    <w:rsid w:val="0079138A"/>
    <w:rsid w:val="00791A77"/>
    <w:rsid w:val="00791E19"/>
    <w:rsid w:val="00791F82"/>
    <w:rsid w:val="0079234E"/>
    <w:rsid w:val="007923F1"/>
    <w:rsid w:val="007927EC"/>
    <w:rsid w:val="00792821"/>
    <w:rsid w:val="00792C43"/>
    <w:rsid w:val="00792F41"/>
    <w:rsid w:val="007930B0"/>
    <w:rsid w:val="00793BC6"/>
    <w:rsid w:val="007940B8"/>
    <w:rsid w:val="00794203"/>
    <w:rsid w:val="0079470A"/>
    <w:rsid w:val="007949EF"/>
    <w:rsid w:val="00794C10"/>
    <w:rsid w:val="00794CFF"/>
    <w:rsid w:val="0079534D"/>
    <w:rsid w:val="007958E9"/>
    <w:rsid w:val="00795B4D"/>
    <w:rsid w:val="00795D24"/>
    <w:rsid w:val="00796132"/>
    <w:rsid w:val="007962F8"/>
    <w:rsid w:val="007974A8"/>
    <w:rsid w:val="007974CD"/>
    <w:rsid w:val="007976AA"/>
    <w:rsid w:val="00797BDB"/>
    <w:rsid w:val="00797C82"/>
    <w:rsid w:val="00797E9A"/>
    <w:rsid w:val="007A009D"/>
    <w:rsid w:val="007A00A5"/>
    <w:rsid w:val="007A0410"/>
    <w:rsid w:val="007A05D4"/>
    <w:rsid w:val="007A0B38"/>
    <w:rsid w:val="007A0E34"/>
    <w:rsid w:val="007A124C"/>
    <w:rsid w:val="007A12C8"/>
    <w:rsid w:val="007A1874"/>
    <w:rsid w:val="007A18A1"/>
    <w:rsid w:val="007A1A96"/>
    <w:rsid w:val="007A1CFF"/>
    <w:rsid w:val="007A1D3E"/>
    <w:rsid w:val="007A1E4E"/>
    <w:rsid w:val="007A20D9"/>
    <w:rsid w:val="007A23D5"/>
    <w:rsid w:val="007A2956"/>
    <w:rsid w:val="007A29CA"/>
    <w:rsid w:val="007A2B97"/>
    <w:rsid w:val="007A2CAF"/>
    <w:rsid w:val="007A33FD"/>
    <w:rsid w:val="007A361E"/>
    <w:rsid w:val="007A371B"/>
    <w:rsid w:val="007A45E1"/>
    <w:rsid w:val="007A46BE"/>
    <w:rsid w:val="007A4F33"/>
    <w:rsid w:val="007A4FDF"/>
    <w:rsid w:val="007A57BD"/>
    <w:rsid w:val="007A5A66"/>
    <w:rsid w:val="007A605C"/>
    <w:rsid w:val="007A6120"/>
    <w:rsid w:val="007A629D"/>
    <w:rsid w:val="007A6482"/>
    <w:rsid w:val="007A6C6E"/>
    <w:rsid w:val="007A6D79"/>
    <w:rsid w:val="007A6FD5"/>
    <w:rsid w:val="007A7099"/>
    <w:rsid w:val="007A7228"/>
    <w:rsid w:val="007B08CB"/>
    <w:rsid w:val="007B0D33"/>
    <w:rsid w:val="007B0DE5"/>
    <w:rsid w:val="007B0EC0"/>
    <w:rsid w:val="007B0F2F"/>
    <w:rsid w:val="007B11E1"/>
    <w:rsid w:val="007B1558"/>
    <w:rsid w:val="007B1678"/>
    <w:rsid w:val="007B2119"/>
    <w:rsid w:val="007B2226"/>
    <w:rsid w:val="007B24B0"/>
    <w:rsid w:val="007B27F7"/>
    <w:rsid w:val="007B2999"/>
    <w:rsid w:val="007B2E88"/>
    <w:rsid w:val="007B2FAA"/>
    <w:rsid w:val="007B3249"/>
    <w:rsid w:val="007B3747"/>
    <w:rsid w:val="007B3EC1"/>
    <w:rsid w:val="007B40F4"/>
    <w:rsid w:val="007B44A3"/>
    <w:rsid w:val="007B4577"/>
    <w:rsid w:val="007B4802"/>
    <w:rsid w:val="007B4B3D"/>
    <w:rsid w:val="007B4DA1"/>
    <w:rsid w:val="007B4E7C"/>
    <w:rsid w:val="007B5011"/>
    <w:rsid w:val="007B5030"/>
    <w:rsid w:val="007B5101"/>
    <w:rsid w:val="007B515A"/>
    <w:rsid w:val="007B5EB8"/>
    <w:rsid w:val="007B6578"/>
    <w:rsid w:val="007B65E9"/>
    <w:rsid w:val="007B6ABA"/>
    <w:rsid w:val="007B6CD4"/>
    <w:rsid w:val="007B6F8A"/>
    <w:rsid w:val="007B744B"/>
    <w:rsid w:val="007B75B7"/>
    <w:rsid w:val="007B794F"/>
    <w:rsid w:val="007B7A46"/>
    <w:rsid w:val="007B7AFC"/>
    <w:rsid w:val="007B7CE2"/>
    <w:rsid w:val="007B7D2E"/>
    <w:rsid w:val="007B7E76"/>
    <w:rsid w:val="007B7FC6"/>
    <w:rsid w:val="007C01FA"/>
    <w:rsid w:val="007C036A"/>
    <w:rsid w:val="007C046D"/>
    <w:rsid w:val="007C0744"/>
    <w:rsid w:val="007C0D44"/>
    <w:rsid w:val="007C11BE"/>
    <w:rsid w:val="007C16E8"/>
    <w:rsid w:val="007C17C8"/>
    <w:rsid w:val="007C1873"/>
    <w:rsid w:val="007C1AA6"/>
    <w:rsid w:val="007C1E94"/>
    <w:rsid w:val="007C2109"/>
    <w:rsid w:val="007C28CE"/>
    <w:rsid w:val="007C2CF3"/>
    <w:rsid w:val="007C35CD"/>
    <w:rsid w:val="007C395C"/>
    <w:rsid w:val="007C3C4C"/>
    <w:rsid w:val="007C3EC4"/>
    <w:rsid w:val="007C434E"/>
    <w:rsid w:val="007C4371"/>
    <w:rsid w:val="007C441D"/>
    <w:rsid w:val="007C44DC"/>
    <w:rsid w:val="007C44F3"/>
    <w:rsid w:val="007C4C6C"/>
    <w:rsid w:val="007C4D3F"/>
    <w:rsid w:val="007C4DC4"/>
    <w:rsid w:val="007C4DFE"/>
    <w:rsid w:val="007C4E69"/>
    <w:rsid w:val="007C4ECC"/>
    <w:rsid w:val="007C51C4"/>
    <w:rsid w:val="007C536B"/>
    <w:rsid w:val="007C596B"/>
    <w:rsid w:val="007C59F5"/>
    <w:rsid w:val="007C5B2D"/>
    <w:rsid w:val="007C60C7"/>
    <w:rsid w:val="007C65D5"/>
    <w:rsid w:val="007C65FA"/>
    <w:rsid w:val="007C703B"/>
    <w:rsid w:val="007C71CB"/>
    <w:rsid w:val="007C7576"/>
    <w:rsid w:val="007C79C9"/>
    <w:rsid w:val="007C7ADF"/>
    <w:rsid w:val="007C7AE2"/>
    <w:rsid w:val="007C7C6F"/>
    <w:rsid w:val="007D05BE"/>
    <w:rsid w:val="007D094A"/>
    <w:rsid w:val="007D09E8"/>
    <w:rsid w:val="007D0EF3"/>
    <w:rsid w:val="007D147E"/>
    <w:rsid w:val="007D1582"/>
    <w:rsid w:val="007D1A96"/>
    <w:rsid w:val="007D1E62"/>
    <w:rsid w:val="007D228C"/>
    <w:rsid w:val="007D2387"/>
    <w:rsid w:val="007D2C50"/>
    <w:rsid w:val="007D33B8"/>
    <w:rsid w:val="007D3A13"/>
    <w:rsid w:val="007D3E0B"/>
    <w:rsid w:val="007D3F78"/>
    <w:rsid w:val="007D4113"/>
    <w:rsid w:val="007D4247"/>
    <w:rsid w:val="007D42F0"/>
    <w:rsid w:val="007D4A69"/>
    <w:rsid w:val="007D4B5D"/>
    <w:rsid w:val="007D5235"/>
    <w:rsid w:val="007D549C"/>
    <w:rsid w:val="007D577D"/>
    <w:rsid w:val="007D5891"/>
    <w:rsid w:val="007D5CAE"/>
    <w:rsid w:val="007D5EA1"/>
    <w:rsid w:val="007D65CC"/>
    <w:rsid w:val="007D692B"/>
    <w:rsid w:val="007D6A31"/>
    <w:rsid w:val="007D6CA4"/>
    <w:rsid w:val="007D6D7A"/>
    <w:rsid w:val="007D7058"/>
    <w:rsid w:val="007D71F1"/>
    <w:rsid w:val="007D74A6"/>
    <w:rsid w:val="007D7562"/>
    <w:rsid w:val="007D7F09"/>
    <w:rsid w:val="007E03C9"/>
    <w:rsid w:val="007E07DA"/>
    <w:rsid w:val="007E0C12"/>
    <w:rsid w:val="007E0D44"/>
    <w:rsid w:val="007E1273"/>
    <w:rsid w:val="007E14A6"/>
    <w:rsid w:val="007E14BF"/>
    <w:rsid w:val="007E18FD"/>
    <w:rsid w:val="007E1ECD"/>
    <w:rsid w:val="007E2508"/>
    <w:rsid w:val="007E26A4"/>
    <w:rsid w:val="007E29D3"/>
    <w:rsid w:val="007E2A56"/>
    <w:rsid w:val="007E2AB2"/>
    <w:rsid w:val="007E2B82"/>
    <w:rsid w:val="007E2E63"/>
    <w:rsid w:val="007E2F07"/>
    <w:rsid w:val="007E2F11"/>
    <w:rsid w:val="007E2F48"/>
    <w:rsid w:val="007E317C"/>
    <w:rsid w:val="007E3486"/>
    <w:rsid w:val="007E3513"/>
    <w:rsid w:val="007E35A4"/>
    <w:rsid w:val="007E379F"/>
    <w:rsid w:val="007E4071"/>
    <w:rsid w:val="007E4089"/>
    <w:rsid w:val="007E5038"/>
    <w:rsid w:val="007E5225"/>
    <w:rsid w:val="007E528C"/>
    <w:rsid w:val="007E52F5"/>
    <w:rsid w:val="007E56F4"/>
    <w:rsid w:val="007E585F"/>
    <w:rsid w:val="007E5A3A"/>
    <w:rsid w:val="007E5B78"/>
    <w:rsid w:val="007E5E51"/>
    <w:rsid w:val="007E690D"/>
    <w:rsid w:val="007E692D"/>
    <w:rsid w:val="007E6CE7"/>
    <w:rsid w:val="007E6D09"/>
    <w:rsid w:val="007E6F40"/>
    <w:rsid w:val="007E6FCF"/>
    <w:rsid w:val="007E6FDA"/>
    <w:rsid w:val="007E745F"/>
    <w:rsid w:val="007E7FCF"/>
    <w:rsid w:val="007F0264"/>
    <w:rsid w:val="007F03F2"/>
    <w:rsid w:val="007F059D"/>
    <w:rsid w:val="007F05C6"/>
    <w:rsid w:val="007F05D1"/>
    <w:rsid w:val="007F075A"/>
    <w:rsid w:val="007F0955"/>
    <w:rsid w:val="007F09B8"/>
    <w:rsid w:val="007F0A86"/>
    <w:rsid w:val="007F1A8E"/>
    <w:rsid w:val="007F2975"/>
    <w:rsid w:val="007F2979"/>
    <w:rsid w:val="007F2F2C"/>
    <w:rsid w:val="007F3087"/>
    <w:rsid w:val="007F340C"/>
    <w:rsid w:val="007F367C"/>
    <w:rsid w:val="007F393D"/>
    <w:rsid w:val="007F3CA3"/>
    <w:rsid w:val="007F407E"/>
    <w:rsid w:val="007F44BB"/>
    <w:rsid w:val="007F454E"/>
    <w:rsid w:val="007F481D"/>
    <w:rsid w:val="007F489E"/>
    <w:rsid w:val="007F49F5"/>
    <w:rsid w:val="007F4BC7"/>
    <w:rsid w:val="007F4C03"/>
    <w:rsid w:val="007F5036"/>
    <w:rsid w:val="007F5363"/>
    <w:rsid w:val="007F5493"/>
    <w:rsid w:val="007F5958"/>
    <w:rsid w:val="007F63AB"/>
    <w:rsid w:val="007F7321"/>
    <w:rsid w:val="00800081"/>
    <w:rsid w:val="00800517"/>
    <w:rsid w:val="00800A0B"/>
    <w:rsid w:val="00800B0F"/>
    <w:rsid w:val="00800B65"/>
    <w:rsid w:val="00800B74"/>
    <w:rsid w:val="00800C0C"/>
    <w:rsid w:val="00800CDA"/>
    <w:rsid w:val="00801385"/>
    <w:rsid w:val="008015C2"/>
    <w:rsid w:val="008015D0"/>
    <w:rsid w:val="00801641"/>
    <w:rsid w:val="008016B5"/>
    <w:rsid w:val="008016CF"/>
    <w:rsid w:val="00801755"/>
    <w:rsid w:val="0080175C"/>
    <w:rsid w:val="00802570"/>
    <w:rsid w:val="00802A51"/>
    <w:rsid w:val="00802CB5"/>
    <w:rsid w:val="00803194"/>
    <w:rsid w:val="0080324F"/>
    <w:rsid w:val="00803A62"/>
    <w:rsid w:val="00803C58"/>
    <w:rsid w:val="00803DD8"/>
    <w:rsid w:val="00804020"/>
    <w:rsid w:val="00804273"/>
    <w:rsid w:val="00804667"/>
    <w:rsid w:val="0080496C"/>
    <w:rsid w:val="00804C38"/>
    <w:rsid w:val="00805004"/>
    <w:rsid w:val="00805788"/>
    <w:rsid w:val="00805813"/>
    <w:rsid w:val="00805870"/>
    <w:rsid w:val="0080627F"/>
    <w:rsid w:val="0080654E"/>
    <w:rsid w:val="00806561"/>
    <w:rsid w:val="00806746"/>
    <w:rsid w:val="00806E0E"/>
    <w:rsid w:val="00806E72"/>
    <w:rsid w:val="00806EF7"/>
    <w:rsid w:val="008073A2"/>
    <w:rsid w:val="00807641"/>
    <w:rsid w:val="00807664"/>
    <w:rsid w:val="0080782A"/>
    <w:rsid w:val="00807B89"/>
    <w:rsid w:val="00810410"/>
    <w:rsid w:val="008107AC"/>
    <w:rsid w:val="008108CE"/>
    <w:rsid w:val="008109CB"/>
    <w:rsid w:val="008110AD"/>
    <w:rsid w:val="008118EA"/>
    <w:rsid w:val="00811A5D"/>
    <w:rsid w:val="0081251F"/>
    <w:rsid w:val="00812B9C"/>
    <w:rsid w:val="00812E54"/>
    <w:rsid w:val="00813316"/>
    <w:rsid w:val="008134BC"/>
    <w:rsid w:val="00813813"/>
    <w:rsid w:val="00813936"/>
    <w:rsid w:val="0081466C"/>
    <w:rsid w:val="008147C5"/>
    <w:rsid w:val="00814884"/>
    <w:rsid w:val="00815006"/>
    <w:rsid w:val="008150DA"/>
    <w:rsid w:val="008159B4"/>
    <w:rsid w:val="00815BC3"/>
    <w:rsid w:val="00815E11"/>
    <w:rsid w:val="00815E7B"/>
    <w:rsid w:val="00815E87"/>
    <w:rsid w:val="0081638E"/>
    <w:rsid w:val="00816596"/>
    <w:rsid w:val="0081680D"/>
    <w:rsid w:val="00816877"/>
    <w:rsid w:val="00816944"/>
    <w:rsid w:val="00816EDF"/>
    <w:rsid w:val="0081712F"/>
    <w:rsid w:val="00817399"/>
    <w:rsid w:val="00817440"/>
    <w:rsid w:val="008176BD"/>
    <w:rsid w:val="008177BD"/>
    <w:rsid w:val="008179E5"/>
    <w:rsid w:val="0082036E"/>
    <w:rsid w:val="00820497"/>
    <w:rsid w:val="00820765"/>
    <w:rsid w:val="008209C1"/>
    <w:rsid w:val="00820F63"/>
    <w:rsid w:val="008213F0"/>
    <w:rsid w:val="0082157F"/>
    <w:rsid w:val="00821965"/>
    <w:rsid w:val="0082231A"/>
    <w:rsid w:val="00822338"/>
    <w:rsid w:val="00822494"/>
    <w:rsid w:val="00822673"/>
    <w:rsid w:val="00822BC6"/>
    <w:rsid w:val="008230CE"/>
    <w:rsid w:val="0082315D"/>
    <w:rsid w:val="00823243"/>
    <w:rsid w:val="008233DE"/>
    <w:rsid w:val="00823C9B"/>
    <w:rsid w:val="008247C7"/>
    <w:rsid w:val="008247E6"/>
    <w:rsid w:val="00824A08"/>
    <w:rsid w:val="008252CD"/>
    <w:rsid w:val="00825446"/>
    <w:rsid w:val="0082595F"/>
    <w:rsid w:val="00825981"/>
    <w:rsid w:val="0082607C"/>
    <w:rsid w:val="008265AF"/>
    <w:rsid w:val="0082688A"/>
    <w:rsid w:val="008268A9"/>
    <w:rsid w:val="008269EE"/>
    <w:rsid w:val="00826CC0"/>
    <w:rsid w:val="00826E2A"/>
    <w:rsid w:val="008271CB"/>
    <w:rsid w:val="008272C2"/>
    <w:rsid w:val="00827329"/>
    <w:rsid w:val="0082744F"/>
    <w:rsid w:val="008278C7"/>
    <w:rsid w:val="00827F97"/>
    <w:rsid w:val="00827FE7"/>
    <w:rsid w:val="0083032C"/>
    <w:rsid w:val="00830718"/>
    <w:rsid w:val="00830787"/>
    <w:rsid w:val="00830866"/>
    <w:rsid w:val="00830C1C"/>
    <w:rsid w:val="008313A2"/>
    <w:rsid w:val="0083195C"/>
    <w:rsid w:val="00831BAB"/>
    <w:rsid w:val="00831DB3"/>
    <w:rsid w:val="00832036"/>
    <w:rsid w:val="0083254B"/>
    <w:rsid w:val="008325F5"/>
    <w:rsid w:val="0083267C"/>
    <w:rsid w:val="0083278E"/>
    <w:rsid w:val="00832A1A"/>
    <w:rsid w:val="00832D0B"/>
    <w:rsid w:val="00832D72"/>
    <w:rsid w:val="0083304D"/>
    <w:rsid w:val="0083322D"/>
    <w:rsid w:val="00834935"/>
    <w:rsid w:val="00834990"/>
    <w:rsid w:val="00834BF0"/>
    <w:rsid w:val="00834D85"/>
    <w:rsid w:val="008351F1"/>
    <w:rsid w:val="00835390"/>
    <w:rsid w:val="00835596"/>
    <w:rsid w:val="0083616D"/>
    <w:rsid w:val="008365B4"/>
    <w:rsid w:val="008366F1"/>
    <w:rsid w:val="00836CC6"/>
    <w:rsid w:val="00837231"/>
    <w:rsid w:val="008376A4"/>
    <w:rsid w:val="00837E74"/>
    <w:rsid w:val="00837FCA"/>
    <w:rsid w:val="00840909"/>
    <w:rsid w:val="008409A6"/>
    <w:rsid w:val="00840E03"/>
    <w:rsid w:val="00841495"/>
    <w:rsid w:val="00841817"/>
    <w:rsid w:val="00842968"/>
    <w:rsid w:val="00842A44"/>
    <w:rsid w:val="00842C94"/>
    <w:rsid w:val="00842D95"/>
    <w:rsid w:val="00842EE1"/>
    <w:rsid w:val="0084301D"/>
    <w:rsid w:val="0084310E"/>
    <w:rsid w:val="00843380"/>
    <w:rsid w:val="0084381C"/>
    <w:rsid w:val="008439FB"/>
    <w:rsid w:val="00843CC8"/>
    <w:rsid w:val="00844291"/>
    <w:rsid w:val="00844453"/>
    <w:rsid w:val="008447E7"/>
    <w:rsid w:val="00844F51"/>
    <w:rsid w:val="008459B2"/>
    <w:rsid w:val="00845B55"/>
    <w:rsid w:val="00845BEA"/>
    <w:rsid w:val="00846152"/>
    <w:rsid w:val="008463F2"/>
    <w:rsid w:val="0084647B"/>
    <w:rsid w:val="00846495"/>
    <w:rsid w:val="00846AED"/>
    <w:rsid w:val="00846BD8"/>
    <w:rsid w:val="008473ED"/>
    <w:rsid w:val="00847812"/>
    <w:rsid w:val="00847D91"/>
    <w:rsid w:val="00850292"/>
    <w:rsid w:val="008506B8"/>
    <w:rsid w:val="008509DD"/>
    <w:rsid w:val="008510E5"/>
    <w:rsid w:val="00851193"/>
    <w:rsid w:val="00851299"/>
    <w:rsid w:val="00851A32"/>
    <w:rsid w:val="00851F42"/>
    <w:rsid w:val="00852182"/>
    <w:rsid w:val="00852641"/>
    <w:rsid w:val="00852909"/>
    <w:rsid w:val="00852B6A"/>
    <w:rsid w:val="00852BFB"/>
    <w:rsid w:val="00852CB2"/>
    <w:rsid w:val="00852CD6"/>
    <w:rsid w:val="00852EF4"/>
    <w:rsid w:val="00853175"/>
    <w:rsid w:val="008536C4"/>
    <w:rsid w:val="00853729"/>
    <w:rsid w:val="00853D89"/>
    <w:rsid w:val="00853EB8"/>
    <w:rsid w:val="00854123"/>
    <w:rsid w:val="0085427F"/>
    <w:rsid w:val="00854CD6"/>
    <w:rsid w:val="00854EB8"/>
    <w:rsid w:val="00854FC0"/>
    <w:rsid w:val="0085544A"/>
    <w:rsid w:val="0085582A"/>
    <w:rsid w:val="00856261"/>
    <w:rsid w:val="008563A8"/>
    <w:rsid w:val="0085660A"/>
    <w:rsid w:val="0085678C"/>
    <w:rsid w:val="00856795"/>
    <w:rsid w:val="008568DD"/>
    <w:rsid w:val="00856BE5"/>
    <w:rsid w:val="00856D61"/>
    <w:rsid w:val="008571A8"/>
    <w:rsid w:val="008573EA"/>
    <w:rsid w:val="0085745E"/>
    <w:rsid w:val="00857520"/>
    <w:rsid w:val="00857692"/>
    <w:rsid w:val="008576F8"/>
    <w:rsid w:val="00857DDA"/>
    <w:rsid w:val="00857E75"/>
    <w:rsid w:val="00857EFC"/>
    <w:rsid w:val="00860528"/>
    <w:rsid w:val="00860BE9"/>
    <w:rsid w:val="00860C54"/>
    <w:rsid w:val="00860CCB"/>
    <w:rsid w:val="00860DDA"/>
    <w:rsid w:val="00861303"/>
    <w:rsid w:val="00861570"/>
    <w:rsid w:val="008615CA"/>
    <w:rsid w:val="00861700"/>
    <w:rsid w:val="00861814"/>
    <w:rsid w:val="00861A57"/>
    <w:rsid w:val="00861BD2"/>
    <w:rsid w:val="00861D7A"/>
    <w:rsid w:val="00861EEF"/>
    <w:rsid w:val="00861F8D"/>
    <w:rsid w:val="00862001"/>
    <w:rsid w:val="008620A8"/>
    <w:rsid w:val="0086288E"/>
    <w:rsid w:val="00862A7A"/>
    <w:rsid w:val="00862B0F"/>
    <w:rsid w:val="00862BC9"/>
    <w:rsid w:val="00862F02"/>
    <w:rsid w:val="00862F6B"/>
    <w:rsid w:val="0086376B"/>
    <w:rsid w:val="00863A7A"/>
    <w:rsid w:val="00863ACA"/>
    <w:rsid w:val="00864081"/>
    <w:rsid w:val="0086436B"/>
    <w:rsid w:val="008643B7"/>
    <w:rsid w:val="0086460A"/>
    <w:rsid w:val="008646D7"/>
    <w:rsid w:val="0086483D"/>
    <w:rsid w:val="0086599D"/>
    <w:rsid w:val="00865EE6"/>
    <w:rsid w:val="008660D1"/>
    <w:rsid w:val="00866109"/>
    <w:rsid w:val="00866190"/>
    <w:rsid w:val="008665D0"/>
    <w:rsid w:val="00866830"/>
    <w:rsid w:val="00866CEF"/>
    <w:rsid w:val="008671F9"/>
    <w:rsid w:val="008678E8"/>
    <w:rsid w:val="0086799C"/>
    <w:rsid w:val="00867ADC"/>
    <w:rsid w:val="00867E23"/>
    <w:rsid w:val="00867E5B"/>
    <w:rsid w:val="00867E87"/>
    <w:rsid w:val="00867F10"/>
    <w:rsid w:val="008704AB"/>
    <w:rsid w:val="0087069F"/>
    <w:rsid w:val="008706B8"/>
    <w:rsid w:val="00870897"/>
    <w:rsid w:val="0087181A"/>
    <w:rsid w:val="00871BE0"/>
    <w:rsid w:val="0087209E"/>
    <w:rsid w:val="00872A16"/>
    <w:rsid w:val="00872FA9"/>
    <w:rsid w:val="00873279"/>
    <w:rsid w:val="008733C7"/>
    <w:rsid w:val="008733E3"/>
    <w:rsid w:val="008734DB"/>
    <w:rsid w:val="0087374D"/>
    <w:rsid w:val="008737E8"/>
    <w:rsid w:val="00873BF9"/>
    <w:rsid w:val="00873F45"/>
    <w:rsid w:val="00873FFF"/>
    <w:rsid w:val="008742A1"/>
    <w:rsid w:val="008747F4"/>
    <w:rsid w:val="00874820"/>
    <w:rsid w:val="00874BDF"/>
    <w:rsid w:val="00874FAD"/>
    <w:rsid w:val="008751AE"/>
    <w:rsid w:val="00875626"/>
    <w:rsid w:val="00875982"/>
    <w:rsid w:val="00875987"/>
    <w:rsid w:val="00875B22"/>
    <w:rsid w:val="00875F00"/>
    <w:rsid w:val="00875FA1"/>
    <w:rsid w:val="0087606D"/>
    <w:rsid w:val="0087618B"/>
    <w:rsid w:val="008762BD"/>
    <w:rsid w:val="00876732"/>
    <w:rsid w:val="008768F7"/>
    <w:rsid w:val="008769C0"/>
    <w:rsid w:val="00876D24"/>
    <w:rsid w:val="008770F5"/>
    <w:rsid w:val="008776F0"/>
    <w:rsid w:val="008778E3"/>
    <w:rsid w:val="00877DB9"/>
    <w:rsid w:val="00880229"/>
    <w:rsid w:val="008803D8"/>
    <w:rsid w:val="008804C1"/>
    <w:rsid w:val="00880861"/>
    <w:rsid w:val="0088095F"/>
    <w:rsid w:val="0088145E"/>
    <w:rsid w:val="00881D7F"/>
    <w:rsid w:val="008821A8"/>
    <w:rsid w:val="0088264F"/>
    <w:rsid w:val="00882743"/>
    <w:rsid w:val="00882987"/>
    <w:rsid w:val="00882EC0"/>
    <w:rsid w:val="0088322D"/>
    <w:rsid w:val="00883363"/>
    <w:rsid w:val="008834F3"/>
    <w:rsid w:val="008838AC"/>
    <w:rsid w:val="0088399F"/>
    <w:rsid w:val="00883A35"/>
    <w:rsid w:val="00883E34"/>
    <w:rsid w:val="008840FE"/>
    <w:rsid w:val="00884196"/>
    <w:rsid w:val="008841BF"/>
    <w:rsid w:val="008843DD"/>
    <w:rsid w:val="00884529"/>
    <w:rsid w:val="00884F00"/>
    <w:rsid w:val="00885451"/>
    <w:rsid w:val="00885AF4"/>
    <w:rsid w:val="00886450"/>
    <w:rsid w:val="008865FE"/>
    <w:rsid w:val="00886C74"/>
    <w:rsid w:val="00886E25"/>
    <w:rsid w:val="00886E30"/>
    <w:rsid w:val="00886FD4"/>
    <w:rsid w:val="0088789F"/>
    <w:rsid w:val="008879B3"/>
    <w:rsid w:val="00887D96"/>
    <w:rsid w:val="00890089"/>
    <w:rsid w:val="008909A0"/>
    <w:rsid w:val="00891011"/>
    <w:rsid w:val="00891166"/>
    <w:rsid w:val="00891228"/>
    <w:rsid w:val="008915E4"/>
    <w:rsid w:val="00891689"/>
    <w:rsid w:val="0089191B"/>
    <w:rsid w:val="00891BC8"/>
    <w:rsid w:val="00891DFD"/>
    <w:rsid w:val="00892603"/>
    <w:rsid w:val="00892AE0"/>
    <w:rsid w:val="00892E64"/>
    <w:rsid w:val="00892ED8"/>
    <w:rsid w:val="00893192"/>
    <w:rsid w:val="00893299"/>
    <w:rsid w:val="008933D5"/>
    <w:rsid w:val="00893442"/>
    <w:rsid w:val="008939A8"/>
    <w:rsid w:val="00893A32"/>
    <w:rsid w:val="00893A56"/>
    <w:rsid w:val="00893C82"/>
    <w:rsid w:val="00893D43"/>
    <w:rsid w:val="00893E66"/>
    <w:rsid w:val="00894208"/>
    <w:rsid w:val="00894214"/>
    <w:rsid w:val="0089436C"/>
    <w:rsid w:val="00894ED1"/>
    <w:rsid w:val="0089509F"/>
    <w:rsid w:val="00895811"/>
    <w:rsid w:val="00895A72"/>
    <w:rsid w:val="00895AA8"/>
    <w:rsid w:val="00895B44"/>
    <w:rsid w:val="00895D5F"/>
    <w:rsid w:val="00895FDD"/>
    <w:rsid w:val="008960A7"/>
    <w:rsid w:val="00896130"/>
    <w:rsid w:val="008961F5"/>
    <w:rsid w:val="00896243"/>
    <w:rsid w:val="0089642C"/>
    <w:rsid w:val="008965A2"/>
    <w:rsid w:val="008968B4"/>
    <w:rsid w:val="008970EC"/>
    <w:rsid w:val="00897A08"/>
    <w:rsid w:val="00897E51"/>
    <w:rsid w:val="00897EC3"/>
    <w:rsid w:val="00897F09"/>
    <w:rsid w:val="008A0245"/>
    <w:rsid w:val="008A03F6"/>
    <w:rsid w:val="008A0748"/>
    <w:rsid w:val="008A0E1A"/>
    <w:rsid w:val="008A125F"/>
    <w:rsid w:val="008A128C"/>
    <w:rsid w:val="008A1B5F"/>
    <w:rsid w:val="008A1C47"/>
    <w:rsid w:val="008A230C"/>
    <w:rsid w:val="008A230F"/>
    <w:rsid w:val="008A26B1"/>
    <w:rsid w:val="008A26B4"/>
    <w:rsid w:val="008A2880"/>
    <w:rsid w:val="008A2A59"/>
    <w:rsid w:val="008A2A90"/>
    <w:rsid w:val="008A2E19"/>
    <w:rsid w:val="008A31A3"/>
    <w:rsid w:val="008A32B9"/>
    <w:rsid w:val="008A3650"/>
    <w:rsid w:val="008A3710"/>
    <w:rsid w:val="008A4237"/>
    <w:rsid w:val="008A44F2"/>
    <w:rsid w:val="008A4521"/>
    <w:rsid w:val="008A488F"/>
    <w:rsid w:val="008A49E1"/>
    <w:rsid w:val="008A4C2B"/>
    <w:rsid w:val="008A4C9B"/>
    <w:rsid w:val="008A53A8"/>
    <w:rsid w:val="008A55C7"/>
    <w:rsid w:val="008A6243"/>
    <w:rsid w:val="008A65C3"/>
    <w:rsid w:val="008A684D"/>
    <w:rsid w:val="008A68C4"/>
    <w:rsid w:val="008A6DF8"/>
    <w:rsid w:val="008A7826"/>
    <w:rsid w:val="008A7FE0"/>
    <w:rsid w:val="008B00ED"/>
    <w:rsid w:val="008B074D"/>
    <w:rsid w:val="008B08A7"/>
    <w:rsid w:val="008B0979"/>
    <w:rsid w:val="008B1168"/>
    <w:rsid w:val="008B170A"/>
    <w:rsid w:val="008B17E6"/>
    <w:rsid w:val="008B1B26"/>
    <w:rsid w:val="008B1BDF"/>
    <w:rsid w:val="008B1C1E"/>
    <w:rsid w:val="008B1D60"/>
    <w:rsid w:val="008B2049"/>
    <w:rsid w:val="008B215D"/>
    <w:rsid w:val="008B2DE5"/>
    <w:rsid w:val="008B2F37"/>
    <w:rsid w:val="008B2FB9"/>
    <w:rsid w:val="008B3669"/>
    <w:rsid w:val="008B39C1"/>
    <w:rsid w:val="008B3A0A"/>
    <w:rsid w:val="008B3D2F"/>
    <w:rsid w:val="008B5032"/>
    <w:rsid w:val="008B515D"/>
    <w:rsid w:val="008B5385"/>
    <w:rsid w:val="008B5477"/>
    <w:rsid w:val="008B57ED"/>
    <w:rsid w:val="008B59ED"/>
    <w:rsid w:val="008B5B73"/>
    <w:rsid w:val="008B5D76"/>
    <w:rsid w:val="008B5DC1"/>
    <w:rsid w:val="008B6089"/>
    <w:rsid w:val="008B634F"/>
    <w:rsid w:val="008B68AD"/>
    <w:rsid w:val="008B6917"/>
    <w:rsid w:val="008B6A19"/>
    <w:rsid w:val="008B6CA2"/>
    <w:rsid w:val="008B7358"/>
    <w:rsid w:val="008B7362"/>
    <w:rsid w:val="008B76FE"/>
    <w:rsid w:val="008B78FD"/>
    <w:rsid w:val="008B79A8"/>
    <w:rsid w:val="008B7C68"/>
    <w:rsid w:val="008B7E99"/>
    <w:rsid w:val="008B7FAB"/>
    <w:rsid w:val="008C016E"/>
    <w:rsid w:val="008C04AF"/>
    <w:rsid w:val="008C09DE"/>
    <w:rsid w:val="008C0F67"/>
    <w:rsid w:val="008C14F1"/>
    <w:rsid w:val="008C15E0"/>
    <w:rsid w:val="008C1AEA"/>
    <w:rsid w:val="008C1DE1"/>
    <w:rsid w:val="008C2212"/>
    <w:rsid w:val="008C2216"/>
    <w:rsid w:val="008C2F45"/>
    <w:rsid w:val="008C393D"/>
    <w:rsid w:val="008C3BB1"/>
    <w:rsid w:val="008C3C44"/>
    <w:rsid w:val="008C3CA4"/>
    <w:rsid w:val="008C3D9E"/>
    <w:rsid w:val="008C3ECD"/>
    <w:rsid w:val="008C3FAE"/>
    <w:rsid w:val="008C4709"/>
    <w:rsid w:val="008C4BC2"/>
    <w:rsid w:val="008C4BCC"/>
    <w:rsid w:val="008C4EDF"/>
    <w:rsid w:val="008C595B"/>
    <w:rsid w:val="008C5AA0"/>
    <w:rsid w:val="008C5D18"/>
    <w:rsid w:val="008C5E06"/>
    <w:rsid w:val="008C5E42"/>
    <w:rsid w:val="008C5FEA"/>
    <w:rsid w:val="008C614E"/>
    <w:rsid w:val="008C6150"/>
    <w:rsid w:val="008C62D1"/>
    <w:rsid w:val="008C6302"/>
    <w:rsid w:val="008C65F8"/>
    <w:rsid w:val="008C6875"/>
    <w:rsid w:val="008C756C"/>
    <w:rsid w:val="008C7EEF"/>
    <w:rsid w:val="008D0A24"/>
    <w:rsid w:val="008D0CFB"/>
    <w:rsid w:val="008D0FEB"/>
    <w:rsid w:val="008D1105"/>
    <w:rsid w:val="008D116F"/>
    <w:rsid w:val="008D1295"/>
    <w:rsid w:val="008D12E7"/>
    <w:rsid w:val="008D16E1"/>
    <w:rsid w:val="008D1A69"/>
    <w:rsid w:val="008D252C"/>
    <w:rsid w:val="008D255A"/>
    <w:rsid w:val="008D2585"/>
    <w:rsid w:val="008D2587"/>
    <w:rsid w:val="008D27EA"/>
    <w:rsid w:val="008D29A7"/>
    <w:rsid w:val="008D2E87"/>
    <w:rsid w:val="008D2FC4"/>
    <w:rsid w:val="008D309E"/>
    <w:rsid w:val="008D3E5B"/>
    <w:rsid w:val="008D3F1A"/>
    <w:rsid w:val="008D4094"/>
    <w:rsid w:val="008D40DD"/>
    <w:rsid w:val="008D43FA"/>
    <w:rsid w:val="008D44F5"/>
    <w:rsid w:val="008D4F37"/>
    <w:rsid w:val="008D5441"/>
    <w:rsid w:val="008D54D9"/>
    <w:rsid w:val="008D5599"/>
    <w:rsid w:val="008D559F"/>
    <w:rsid w:val="008D55DE"/>
    <w:rsid w:val="008D5792"/>
    <w:rsid w:val="008D5803"/>
    <w:rsid w:val="008D5EE4"/>
    <w:rsid w:val="008D60EF"/>
    <w:rsid w:val="008D63E8"/>
    <w:rsid w:val="008D66A8"/>
    <w:rsid w:val="008D6790"/>
    <w:rsid w:val="008D7B03"/>
    <w:rsid w:val="008D7DE1"/>
    <w:rsid w:val="008E0BE7"/>
    <w:rsid w:val="008E0F9B"/>
    <w:rsid w:val="008E0FE8"/>
    <w:rsid w:val="008E1AB2"/>
    <w:rsid w:val="008E210D"/>
    <w:rsid w:val="008E262D"/>
    <w:rsid w:val="008E26F0"/>
    <w:rsid w:val="008E27D3"/>
    <w:rsid w:val="008E2BD4"/>
    <w:rsid w:val="008E2D6F"/>
    <w:rsid w:val="008E2F4C"/>
    <w:rsid w:val="008E2FF5"/>
    <w:rsid w:val="008E30D5"/>
    <w:rsid w:val="008E324E"/>
    <w:rsid w:val="008E33EE"/>
    <w:rsid w:val="008E3727"/>
    <w:rsid w:val="008E387D"/>
    <w:rsid w:val="008E3C5E"/>
    <w:rsid w:val="008E50C2"/>
    <w:rsid w:val="008E5179"/>
    <w:rsid w:val="008E5224"/>
    <w:rsid w:val="008E54F5"/>
    <w:rsid w:val="008E5569"/>
    <w:rsid w:val="008E57D2"/>
    <w:rsid w:val="008E5B95"/>
    <w:rsid w:val="008E5DA2"/>
    <w:rsid w:val="008E5F02"/>
    <w:rsid w:val="008E6031"/>
    <w:rsid w:val="008E626F"/>
    <w:rsid w:val="008E6544"/>
    <w:rsid w:val="008E672E"/>
    <w:rsid w:val="008E6A8D"/>
    <w:rsid w:val="008E6B1F"/>
    <w:rsid w:val="008E6B98"/>
    <w:rsid w:val="008E6BCC"/>
    <w:rsid w:val="008E6DC8"/>
    <w:rsid w:val="008E6F7C"/>
    <w:rsid w:val="008E704D"/>
    <w:rsid w:val="008E78A8"/>
    <w:rsid w:val="008E7955"/>
    <w:rsid w:val="008E7FF1"/>
    <w:rsid w:val="008F0074"/>
    <w:rsid w:val="008F0348"/>
    <w:rsid w:val="008F0661"/>
    <w:rsid w:val="008F09FA"/>
    <w:rsid w:val="008F0AF8"/>
    <w:rsid w:val="008F0D3B"/>
    <w:rsid w:val="008F0FE7"/>
    <w:rsid w:val="008F139F"/>
    <w:rsid w:val="008F2CB1"/>
    <w:rsid w:val="008F2DBD"/>
    <w:rsid w:val="008F3856"/>
    <w:rsid w:val="008F3E12"/>
    <w:rsid w:val="008F4018"/>
    <w:rsid w:val="008F4099"/>
    <w:rsid w:val="008F428A"/>
    <w:rsid w:val="008F4AD3"/>
    <w:rsid w:val="008F4BC4"/>
    <w:rsid w:val="008F4C75"/>
    <w:rsid w:val="008F4E89"/>
    <w:rsid w:val="008F4EA7"/>
    <w:rsid w:val="008F4FFD"/>
    <w:rsid w:val="008F54A6"/>
    <w:rsid w:val="008F570C"/>
    <w:rsid w:val="008F59A0"/>
    <w:rsid w:val="008F5BD8"/>
    <w:rsid w:val="008F5D85"/>
    <w:rsid w:val="008F5FC2"/>
    <w:rsid w:val="008F62C0"/>
    <w:rsid w:val="008F62F9"/>
    <w:rsid w:val="008F637C"/>
    <w:rsid w:val="008F63D3"/>
    <w:rsid w:val="008F654F"/>
    <w:rsid w:val="008F68F1"/>
    <w:rsid w:val="008F6DCA"/>
    <w:rsid w:val="008F6FE4"/>
    <w:rsid w:val="008F76B4"/>
    <w:rsid w:val="008F77C5"/>
    <w:rsid w:val="008F7910"/>
    <w:rsid w:val="008F7B88"/>
    <w:rsid w:val="008F7DFB"/>
    <w:rsid w:val="00900445"/>
    <w:rsid w:val="0090079B"/>
    <w:rsid w:val="00900BB7"/>
    <w:rsid w:val="0090107B"/>
    <w:rsid w:val="0090140C"/>
    <w:rsid w:val="00901D33"/>
    <w:rsid w:val="00902335"/>
    <w:rsid w:val="00902893"/>
    <w:rsid w:val="00902A4C"/>
    <w:rsid w:val="00902B1D"/>
    <w:rsid w:val="00902E48"/>
    <w:rsid w:val="00903456"/>
    <w:rsid w:val="009034D4"/>
    <w:rsid w:val="00903C2A"/>
    <w:rsid w:val="00903CB3"/>
    <w:rsid w:val="00903EE8"/>
    <w:rsid w:val="00903F73"/>
    <w:rsid w:val="00903FD1"/>
    <w:rsid w:val="00904090"/>
    <w:rsid w:val="0090434E"/>
    <w:rsid w:val="00904581"/>
    <w:rsid w:val="00904662"/>
    <w:rsid w:val="009049C4"/>
    <w:rsid w:val="00904A0C"/>
    <w:rsid w:val="00904CF0"/>
    <w:rsid w:val="00905004"/>
    <w:rsid w:val="00905647"/>
    <w:rsid w:val="00905B1C"/>
    <w:rsid w:val="00905E8C"/>
    <w:rsid w:val="009065BF"/>
    <w:rsid w:val="00906992"/>
    <w:rsid w:val="00906C20"/>
    <w:rsid w:val="00906E17"/>
    <w:rsid w:val="009074DA"/>
    <w:rsid w:val="00907836"/>
    <w:rsid w:val="00907858"/>
    <w:rsid w:val="009078E3"/>
    <w:rsid w:val="00907B93"/>
    <w:rsid w:val="00907EAC"/>
    <w:rsid w:val="00907FE7"/>
    <w:rsid w:val="009109EC"/>
    <w:rsid w:val="00910D51"/>
    <w:rsid w:val="00910FFE"/>
    <w:rsid w:val="00911013"/>
    <w:rsid w:val="00911049"/>
    <w:rsid w:val="0091115F"/>
    <w:rsid w:val="00911763"/>
    <w:rsid w:val="009119C1"/>
    <w:rsid w:val="00911AA4"/>
    <w:rsid w:val="009120E2"/>
    <w:rsid w:val="00912346"/>
    <w:rsid w:val="00912CDA"/>
    <w:rsid w:val="0091386E"/>
    <w:rsid w:val="00913896"/>
    <w:rsid w:val="00913A85"/>
    <w:rsid w:val="00913B2A"/>
    <w:rsid w:val="00913C97"/>
    <w:rsid w:val="0091406A"/>
    <w:rsid w:val="00914130"/>
    <w:rsid w:val="00914388"/>
    <w:rsid w:val="00914827"/>
    <w:rsid w:val="00914A2A"/>
    <w:rsid w:val="00914A5E"/>
    <w:rsid w:val="00914B4D"/>
    <w:rsid w:val="00914E28"/>
    <w:rsid w:val="00914F31"/>
    <w:rsid w:val="00915445"/>
    <w:rsid w:val="0091570C"/>
    <w:rsid w:val="00915887"/>
    <w:rsid w:val="00915BCD"/>
    <w:rsid w:val="00915F2F"/>
    <w:rsid w:val="00916573"/>
    <w:rsid w:val="009166FA"/>
    <w:rsid w:val="00916A8E"/>
    <w:rsid w:val="00916F93"/>
    <w:rsid w:val="00916FDB"/>
    <w:rsid w:val="0091714B"/>
    <w:rsid w:val="00917217"/>
    <w:rsid w:val="009174AD"/>
    <w:rsid w:val="00917937"/>
    <w:rsid w:val="00917997"/>
    <w:rsid w:val="009202C3"/>
    <w:rsid w:val="0092035F"/>
    <w:rsid w:val="00920609"/>
    <w:rsid w:val="00920C90"/>
    <w:rsid w:val="00920C9D"/>
    <w:rsid w:val="00920E0F"/>
    <w:rsid w:val="00920EED"/>
    <w:rsid w:val="0092149A"/>
    <w:rsid w:val="00921628"/>
    <w:rsid w:val="009219F6"/>
    <w:rsid w:val="00921D3D"/>
    <w:rsid w:val="00921F30"/>
    <w:rsid w:val="00921FB0"/>
    <w:rsid w:val="009220A5"/>
    <w:rsid w:val="00922590"/>
    <w:rsid w:val="009227A1"/>
    <w:rsid w:val="009227AD"/>
    <w:rsid w:val="00922969"/>
    <w:rsid w:val="009229CB"/>
    <w:rsid w:val="00922ABD"/>
    <w:rsid w:val="00922B4B"/>
    <w:rsid w:val="0092320D"/>
    <w:rsid w:val="009237C2"/>
    <w:rsid w:val="00923F65"/>
    <w:rsid w:val="00924362"/>
    <w:rsid w:val="00924550"/>
    <w:rsid w:val="00924564"/>
    <w:rsid w:val="00924786"/>
    <w:rsid w:val="0092485C"/>
    <w:rsid w:val="00924E0F"/>
    <w:rsid w:val="00924E8A"/>
    <w:rsid w:val="00924F07"/>
    <w:rsid w:val="0092541F"/>
    <w:rsid w:val="0092560A"/>
    <w:rsid w:val="00925C1E"/>
    <w:rsid w:val="00925E2C"/>
    <w:rsid w:val="00925F2A"/>
    <w:rsid w:val="009265E5"/>
    <w:rsid w:val="009266DF"/>
    <w:rsid w:val="009266E9"/>
    <w:rsid w:val="00926CCC"/>
    <w:rsid w:val="009270D7"/>
    <w:rsid w:val="00927396"/>
    <w:rsid w:val="0093005E"/>
    <w:rsid w:val="009300D9"/>
    <w:rsid w:val="009300E9"/>
    <w:rsid w:val="00930B53"/>
    <w:rsid w:val="00931061"/>
    <w:rsid w:val="00931157"/>
    <w:rsid w:val="009315ED"/>
    <w:rsid w:val="009316A7"/>
    <w:rsid w:val="009318FD"/>
    <w:rsid w:val="00931D59"/>
    <w:rsid w:val="009320C2"/>
    <w:rsid w:val="00932435"/>
    <w:rsid w:val="009326D2"/>
    <w:rsid w:val="009328FC"/>
    <w:rsid w:val="00932E08"/>
    <w:rsid w:val="009330C5"/>
    <w:rsid w:val="009332E8"/>
    <w:rsid w:val="0093386E"/>
    <w:rsid w:val="00933AEA"/>
    <w:rsid w:val="00933EA3"/>
    <w:rsid w:val="00933EA5"/>
    <w:rsid w:val="00934470"/>
    <w:rsid w:val="009345F7"/>
    <w:rsid w:val="00934602"/>
    <w:rsid w:val="009346DA"/>
    <w:rsid w:val="00934F89"/>
    <w:rsid w:val="00934FB9"/>
    <w:rsid w:val="00934FC2"/>
    <w:rsid w:val="00935266"/>
    <w:rsid w:val="009352E3"/>
    <w:rsid w:val="0093544F"/>
    <w:rsid w:val="00935860"/>
    <w:rsid w:val="00935B1F"/>
    <w:rsid w:val="00935F09"/>
    <w:rsid w:val="00935FFF"/>
    <w:rsid w:val="00936693"/>
    <w:rsid w:val="0093675D"/>
    <w:rsid w:val="009367C3"/>
    <w:rsid w:val="00936B3D"/>
    <w:rsid w:val="00937234"/>
    <w:rsid w:val="00937280"/>
    <w:rsid w:val="00937348"/>
    <w:rsid w:val="00937352"/>
    <w:rsid w:val="00937825"/>
    <w:rsid w:val="00937F99"/>
    <w:rsid w:val="00937FAA"/>
    <w:rsid w:val="0094032F"/>
    <w:rsid w:val="00940777"/>
    <w:rsid w:val="00940963"/>
    <w:rsid w:val="00940F1C"/>
    <w:rsid w:val="0094102E"/>
    <w:rsid w:val="00941421"/>
    <w:rsid w:val="00941626"/>
    <w:rsid w:val="00941792"/>
    <w:rsid w:val="009417E5"/>
    <w:rsid w:val="00941A5A"/>
    <w:rsid w:val="00941AB8"/>
    <w:rsid w:val="009423F4"/>
    <w:rsid w:val="00942550"/>
    <w:rsid w:val="009428BE"/>
    <w:rsid w:val="00942951"/>
    <w:rsid w:val="00942B55"/>
    <w:rsid w:val="00942DD6"/>
    <w:rsid w:val="00943013"/>
    <w:rsid w:val="0094318C"/>
    <w:rsid w:val="00943273"/>
    <w:rsid w:val="009438DC"/>
    <w:rsid w:val="00943956"/>
    <w:rsid w:val="00943BC1"/>
    <w:rsid w:val="00943D4A"/>
    <w:rsid w:val="00943FB2"/>
    <w:rsid w:val="009440D5"/>
    <w:rsid w:val="0094492D"/>
    <w:rsid w:val="00945485"/>
    <w:rsid w:val="00945919"/>
    <w:rsid w:val="00945FE6"/>
    <w:rsid w:val="009465F9"/>
    <w:rsid w:val="009469BF"/>
    <w:rsid w:val="00946B62"/>
    <w:rsid w:val="00946C55"/>
    <w:rsid w:val="00946C6E"/>
    <w:rsid w:val="00946D56"/>
    <w:rsid w:val="00946D8A"/>
    <w:rsid w:val="00946DCE"/>
    <w:rsid w:val="00947037"/>
    <w:rsid w:val="009473AE"/>
    <w:rsid w:val="00947572"/>
    <w:rsid w:val="00947A92"/>
    <w:rsid w:val="009501DA"/>
    <w:rsid w:val="00950242"/>
    <w:rsid w:val="0095052F"/>
    <w:rsid w:val="00950611"/>
    <w:rsid w:val="009506FF"/>
    <w:rsid w:val="00950984"/>
    <w:rsid w:val="0095115B"/>
    <w:rsid w:val="009511E3"/>
    <w:rsid w:val="00951598"/>
    <w:rsid w:val="00951653"/>
    <w:rsid w:val="00951713"/>
    <w:rsid w:val="00952147"/>
    <w:rsid w:val="0095223A"/>
    <w:rsid w:val="00952424"/>
    <w:rsid w:val="009526D6"/>
    <w:rsid w:val="009527AE"/>
    <w:rsid w:val="00952A55"/>
    <w:rsid w:val="00952C1F"/>
    <w:rsid w:val="0095317B"/>
    <w:rsid w:val="0095335B"/>
    <w:rsid w:val="0095353D"/>
    <w:rsid w:val="00953A9D"/>
    <w:rsid w:val="00953DC2"/>
    <w:rsid w:val="00954ACE"/>
    <w:rsid w:val="00954D17"/>
    <w:rsid w:val="0095544C"/>
    <w:rsid w:val="0095575F"/>
    <w:rsid w:val="00955E6B"/>
    <w:rsid w:val="00956482"/>
    <w:rsid w:val="00956B37"/>
    <w:rsid w:val="00956CF7"/>
    <w:rsid w:val="00957223"/>
    <w:rsid w:val="0095731F"/>
    <w:rsid w:val="009577A3"/>
    <w:rsid w:val="00957852"/>
    <w:rsid w:val="00957F12"/>
    <w:rsid w:val="00957FBA"/>
    <w:rsid w:val="00960059"/>
    <w:rsid w:val="009600FF"/>
    <w:rsid w:val="009602F3"/>
    <w:rsid w:val="009603C0"/>
    <w:rsid w:val="00960B4B"/>
    <w:rsid w:val="00961077"/>
    <w:rsid w:val="00961394"/>
    <w:rsid w:val="0096147D"/>
    <w:rsid w:val="009618EB"/>
    <w:rsid w:val="00961DAA"/>
    <w:rsid w:val="009621A0"/>
    <w:rsid w:val="00962206"/>
    <w:rsid w:val="009622CE"/>
    <w:rsid w:val="00962412"/>
    <w:rsid w:val="0096255B"/>
    <w:rsid w:val="0096261D"/>
    <w:rsid w:val="009626C6"/>
    <w:rsid w:val="00962AB1"/>
    <w:rsid w:val="00962F3B"/>
    <w:rsid w:val="009632B9"/>
    <w:rsid w:val="00963C34"/>
    <w:rsid w:val="00963F5C"/>
    <w:rsid w:val="00964423"/>
    <w:rsid w:val="00964540"/>
    <w:rsid w:val="00964679"/>
    <w:rsid w:val="00964B9B"/>
    <w:rsid w:val="00964F90"/>
    <w:rsid w:val="00965009"/>
    <w:rsid w:val="009650D8"/>
    <w:rsid w:val="00965696"/>
    <w:rsid w:val="0096575B"/>
    <w:rsid w:val="00965DD1"/>
    <w:rsid w:val="00966D10"/>
    <w:rsid w:val="009673F8"/>
    <w:rsid w:val="00967941"/>
    <w:rsid w:val="00967AEA"/>
    <w:rsid w:val="00967F30"/>
    <w:rsid w:val="009703FE"/>
    <w:rsid w:val="009705C6"/>
    <w:rsid w:val="00970809"/>
    <w:rsid w:val="00970846"/>
    <w:rsid w:val="00970EEE"/>
    <w:rsid w:val="00970F32"/>
    <w:rsid w:val="00971194"/>
    <w:rsid w:val="0097158D"/>
    <w:rsid w:val="009718CF"/>
    <w:rsid w:val="00971AE1"/>
    <w:rsid w:val="00971C23"/>
    <w:rsid w:val="00971E5A"/>
    <w:rsid w:val="00972BBA"/>
    <w:rsid w:val="00972E54"/>
    <w:rsid w:val="00973144"/>
    <w:rsid w:val="0097331C"/>
    <w:rsid w:val="00974214"/>
    <w:rsid w:val="0097425D"/>
    <w:rsid w:val="00974346"/>
    <w:rsid w:val="00974362"/>
    <w:rsid w:val="009743FA"/>
    <w:rsid w:val="00974CAB"/>
    <w:rsid w:val="00974FBD"/>
    <w:rsid w:val="0097547E"/>
    <w:rsid w:val="00975D55"/>
    <w:rsid w:val="00975EA5"/>
    <w:rsid w:val="00975EF4"/>
    <w:rsid w:val="00976495"/>
    <w:rsid w:val="0097686D"/>
    <w:rsid w:val="00976A0B"/>
    <w:rsid w:val="00976DB8"/>
    <w:rsid w:val="00976DF5"/>
    <w:rsid w:val="009770B3"/>
    <w:rsid w:val="009774D8"/>
    <w:rsid w:val="00977A21"/>
    <w:rsid w:val="00977C7B"/>
    <w:rsid w:val="00980387"/>
    <w:rsid w:val="00980493"/>
    <w:rsid w:val="0098059B"/>
    <w:rsid w:val="00980674"/>
    <w:rsid w:val="009809F6"/>
    <w:rsid w:val="00980F9A"/>
    <w:rsid w:val="009812C5"/>
    <w:rsid w:val="0098154F"/>
    <w:rsid w:val="00981D9E"/>
    <w:rsid w:val="00981EF3"/>
    <w:rsid w:val="009821D7"/>
    <w:rsid w:val="0098301B"/>
    <w:rsid w:val="00983230"/>
    <w:rsid w:val="0098328C"/>
    <w:rsid w:val="0098330C"/>
    <w:rsid w:val="00983485"/>
    <w:rsid w:val="00983978"/>
    <w:rsid w:val="00983CED"/>
    <w:rsid w:val="00984077"/>
    <w:rsid w:val="00984988"/>
    <w:rsid w:val="00984D89"/>
    <w:rsid w:val="00984E94"/>
    <w:rsid w:val="00984F6A"/>
    <w:rsid w:val="009860A6"/>
    <w:rsid w:val="009863A5"/>
    <w:rsid w:val="00986698"/>
    <w:rsid w:val="009868A8"/>
    <w:rsid w:val="009868AE"/>
    <w:rsid w:val="00986BCF"/>
    <w:rsid w:val="00987048"/>
    <w:rsid w:val="009874EC"/>
    <w:rsid w:val="009875CB"/>
    <w:rsid w:val="00987CC7"/>
    <w:rsid w:val="00990073"/>
    <w:rsid w:val="00990CE0"/>
    <w:rsid w:val="00990D9A"/>
    <w:rsid w:val="00990F81"/>
    <w:rsid w:val="009914A0"/>
    <w:rsid w:val="0099179C"/>
    <w:rsid w:val="0099191A"/>
    <w:rsid w:val="00991C71"/>
    <w:rsid w:val="00991CEB"/>
    <w:rsid w:val="00991F3F"/>
    <w:rsid w:val="00992653"/>
    <w:rsid w:val="00992BDE"/>
    <w:rsid w:val="0099301C"/>
    <w:rsid w:val="009932C8"/>
    <w:rsid w:val="0099373B"/>
    <w:rsid w:val="00993918"/>
    <w:rsid w:val="00993963"/>
    <w:rsid w:val="00993A07"/>
    <w:rsid w:val="009942A6"/>
    <w:rsid w:val="00994596"/>
    <w:rsid w:val="00994746"/>
    <w:rsid w:val="00994748"/>
    <w:rsid w:val="00994BB4"/>
    <w:rsid w:val="00994D02"/>
    <w:rsid w:val="0099527F"/>
    <w:rsid w:val="009954F3"/>
    <w:rsid w:val="00995E81"/>
    <w:rsid w:val="00996ACD"/>
    <w:rsid w:val="00996DC3"/>
    <w:rsid w:val="00996E0D"/>
    <w:rsid w:val="0099717F"/>
    <w:rsid w:val="00997680"/>
    <w:rsid w:val="0099773D"/>
    <w:rsid w:val="00997A22"/>
    <w:rsid w:val="00997C83"/>
    <w:rsid w:val="00997D67"/>
    <w:rsid w:val="00997DAB"/>
    <w:rsid w:val="009A0524"/>
    <w:rsid w:val="009A07E6"/>
    <w:rsid w:val="009A0902"/>
    <w:rsid w:val="009A0913"/>
    <w:rsid w:val="009A0A0D"/>
    <w:rsid w:val="009A0D25"/>
    <w:rsid w:val="009A1DBE"/>
    <w:rsid w:val="009A1E2B"/>
    <w:rsid w:val="009A1FB6"/>
    <w:rsid w:val="009A2292"/>
    <w:rsid w:val="009A247F"/>
    <w:rsid w:val="009A26DD"/>
    <w:rsid w:val="009A27AA"/>
    <w:rsid w:val="009A2ACB"/>
    <w:rsid w:val="009A2C56"/>
    <w:rsid w:val="009A2CB0"/>
    <w:rsid w:val="009A2EFD"/>
    <w:rsid w:val="009A2F8B"/>
    <w:rsid w:val="009A3040"/>
    <w:rsid w:val="009A30F9"/>
    <w:rsid w:val="009A35AA"/>
    <w:rsid w:val="009A3874"/>
    <w:rsid w:val="009A3A8A"/>
    <w:rsid w:val="009A3ACB"/>
    <w:rsid w:val="009A3B18"/>
    <w:rsid w:val="009A3B92"/>
    <w:rsid w:val="009A3C29"/>
    <w:rsid w:val="009A3E1D"/>
    <w:rsid w:val="009A3E8B"/>
    <w:rsid w:val="009A462E"/>
    <w:rsid w:val="009A4821"/>
    <w:rsid w:val="009A4CAC"/>
    <w:rsid w:val="009A4CBB"/>
    <w:rsid w:val="009A5386"/>
    <w:rsid w:val="009A5470"/>
    <w:rsid w:val="009A5A34"/>
    <w:rsid w:val="009A5E03"/>
    <w:rsid w:val="009A66E4"/>
    <w:rsid w:val="009A6E98"/>
    <w:rsid w:val="009A6FA0"/>
    <w:rsid w:val="009A7166"/>
    <w:rsid w:val="009A7A3B"/>
    <w:rsid w:val="009A7ABE"/>
    <w:rsid w:val="009B0530"/>
    <w:rsid w:val="009B08D7"/>
    <w:rsid w:val="009B0B86"/>
    <w:rsid w:val="009B0F89"/>
    <w:rsid w:val="009B12B9"/>
    <w:rsid w:val="009B181E"/>
    <w:rsid w:val="009B18F9"/>
    <w:rsid w:val="009B1B3C"/>
    <w:rsid w:val="009B1D3B"/>
    <w:rsid w:val="009B1F63"/>
    <w:rsid w:val="009B2191"/>
    <w:rsid w:val="009B21C7"/>
    <w:rsid w:val="009B2B9C"/>
    <w:rsid w:val="009B2E9D"/>
    <w:rsid w:val="009B329A"/>
    <w:rsid w:val="009B3573"/>
    <w:rsid w:val="009B35D1"/>
    <w:rsid w:val="009B419D"/>
    <w:rsid w:val="009B450C"/>
    <w:rsid w:val="009B4BC4"/>
    <w:rsid w:val="009B4D0E"/>
    <w:rsid w:val="009B5A54"/>
    <w:rsid w:val="009B5E5B"/>
    <w:rsid w:val="009B6325"/>
    <w:rsid w:val="009B64B1"/>
    <w:rsid w:val="009B6837"/>
    <w:rsid w:val="009B6D10"/>
    <w:rsid w:val="009B6F72"/>
    <w:rsid w:val="009B736D"/>
    <w:rsid w:val="009B7590"/>
    <w:rsid w:val="009B7A57"/>
    <w:rsid w:val="009B7B54"/>
    <w:rsid w:val="009B7B55"/>
    <w:rsid w:val="009B7CB9"/>
    <w:rsid w:val="009C0E6C"/>
    <w:rsid w:val="009C1305"/>
    <w:rsid w:val="009C13C9"/>
    <w:rsid w:val="009C14DD"/>
    <w:rsid w:val="009C199C"/>
    <w:rsid w:val="009C1BB1"/>
    <w:rsid w:val="009C1BED"/>
    <w:rsid w:val="009C1F29"/>
    <w:rsid w:val="009C2076"/>
    <w:rsid w:val="009C2182"/>
    <w:rsid w:val="009C2682"/>
    <w:rsid w:val="009C281F"/>
    <w:rsid w:val="009C29A1"/>
    <w:rsid w:val="009C2B89"/>
    <w:rsid w:val="009C2CD1"/>
    <w:rsid w:val="009C2F3D"/>
    <w:rsid w:val="009C30C0"/>
    <w:rsid w:val="009C352D"/>
    <w:rsid w:val="009C35E8"/>
    <w:rsid w:val="009C381E"/>
    <w:rsid w:val="009C3847"/>
    <w:rsid w:val="009C3C5C"/>
    <w:rsid w:val="009C3EA4"/>
    <w:rsid w:val="009C402F"/>
    <w:rsid w:val="009C418D"/>
    <w:rsid w:val="009C4F1A"/>
    <w:rsid w:val="009C4F3B"/>
    <w:rsid w:val="009C5833"/>
    <w:rsid w:val="009C5BD4"/>
    <w:rsid w:val="009C5CE9"/>
    <w:rsid w:val="009C5F91"/>
    <w:rsid w:val="009C6218"/>
    <w:rsid w:val="009C6719"/>
    <w:rsid w:val="009C6B1D"/>
    <w:rsid w:val="009C6D82"/>
    <w:rsid w:val="009C70B6"/>
    <w:rsid w:val="009C7778"/>
    <w:rsid w:val="009C7B65"/>
    <w:rsid w:val="009C7C0E"/>
    <w:rsid w:val="009C7F0F"/>
    <w:rsid w:val="009D01D1"/>
    <w:rsid w:val="009D036F"/>
    <w:rsid w:val="009D0517"/>
    <w:rsid w:val="009D148F"/>
    <w:rsid w:val="009D1869"/>
    <w:rsid w:val="009D1E6E"/>
    <w:rsid w:val="009D1F4B"/>
    <w:rsid w:val="009D2469"/>
    <w:rsid w:val="009D25BD"/>
    <w:rsid w:val="009D30BA"/>
    <w:rsid w:val="009D3267"/>
    <w:rsid w:val="009D3317"/>
    <w:rsid w:val="009D3700"/>
    <w:rsid w:val="009D378A"/>
    <w:rsid w:val="009D38E9"/>
    <w:rsid w:val="009D3B7A"/>
    <w:rsid w:val="009D3DBE"/>
    <w:rsid w:val="009D3ECC"/>
    <w:rsid w:val="009D4535"/>
    <w:rsid w:val="009D45A8"/>
    <w:rsid w:val="009D4803"/>
    <w:rsid w:val="009D48D7"/>
    <w:rsid w:val="009D4CEE"/>
    <w:rsid w:val="009D5B57"/>
    <w:rsid w:val="009D627E"/>
    <w:rsid w:val="009D63BB"/>
    <w:rsid w:val="009D7623"/>
    <w:rsid w:val="009D780C"/>
    <w:rsid w:val="009D781C"/>
    <w:rsid w:val="009D7EC5"/>
    <w:rsid w:val="009E0014"/>
    <w:rsid w:val="009E0559"/>
    <w:rsid w:val="009E065C"/>
    <w:rsid w:val="009E140E"/>
    <w:rsid w:val="009E1415"/>
    <w:rsid w:val="009E17C9"/>
    <w:rsid w:val="009E1B39"/>
    <w:rsid w:val="009E2012"/>
    <w:rsid w:val="009E243F"/>
    <w:rsid w:val="009E25A8"/>
    <w:rsid w:val="009E27E8"/>
    <w:rsid w:val="009E291D"/>
    <w:rsid w:val="009E2CA0"/>
    <w:rsid w:val="009E3576"/>
    <w:rsid w:val="009E378B"/>
    <w:rsid w:val="009E399E"/>
    <w:rsid w:val="009E3AC8"/>
    <w:rsid w:val="009E3CC6"/>
    <w:rsid w:val="009E3FD2"/>
    <w:rsid w:val="009E412B"/>
    <w:rsid w:val="009E472C"/>
    <w:rsid w:val="009E4DA2"/>
    <w:rsid w:val="009E4DAC"/>
    <w:rsid w:val="009E5C44"/>
    <w:rsid w:val="009E6317"/>
    <w:rsid w:val="009E632F"/>
    <w:rsid w:val="009E63BD"/>
    <w:rsid w:val="009E6450"/>
    <w:rsid w:val="009E6737"/>
    <w:rsid w:val="009E7015"/>
    <w:rsid w:val="009E731E"/>
    <w:rsid w:val="009E73F5"/>
    <w:rsid w:val="009E777F"/>
    <w:rsid w:val="009E7E55"/>
    <w:rsid w:val="009F04CA"/>
    <w:rsid w:val="009F0A6F"/>
    <w:rsid w:val="009F0DD2"/>
    <w:rsid w:val="009F120B"/>
    <w:rsid w:val="009F126D"/>
    <w:rsid w:val="009F14B9"/>
    <w:rsid w:val="009F17E0"/>
    <w:rsid w:val="009F1AB5"/>
    <w:rsid w:val="009F1D27"/>
    <w:rsid w:val="009F1E1E"/>
    <w:rsid w:val="009F1EBB"/>
    <w:rsid w:val="009F215D"/>
    <w:rsid w:val="009F231B"/>
    <w:rsid w:val="009F2B67"/>
    <w:rsid w:val="009F2C5F"/>
    <w:rsid w:val="009F3115"/>
    <w:rsid w:val="009F3141"/>
    <w:rsid w:val="009F320A"/>
    <w:rsid w:val="009F3226"/>
    <w:rsid w:val="009F3872"/>
    <w:rsid w:val="009F3B9E"/>
    <w:rsid w:val="009F3FC3"/>
    <w:rsid w:val="009F448C"/>
    <w:rsid w:val="009F494F"/>
    <w:rsid w:val="009F4B3D"/>
    <w:rsid w:val="009F5065"/>
    <w:rsid w:val="009F5370"/>
    <w:rsid w:val="009F553C"/>
    <w:rsid w:val="009F5682"/>
    <w:rsid w:val="009F578D"/>
    <w:rsid w:val="009F5F52"/>
    <w:rsid w:val="009F5F6B"/>
    <w:rsid w:val="009F5FB8"/>
    <w:rsid w:val="009F68B2"/>
    <w:rsid w:val="009F707C"/>
    <w:rsid w:val="009F74DF"/>
    <w:rsid w:val="009F761B"/>
    <w:rsid w:val="009F77BB"/>
    <w:rsid w:val="009F7DA9"/>
    <w:rsid w:val="00A000E5"/>
    <w:rsid w:val="00A0013E"/>
    <w:rsid w:val="00A00355"/>
    <w:rsid w:val="00A00705"/>
    <w:rsid w:val="00A00853"/>
    <w:rsid w:val="00A00A9A"/>
    <w:rsid w:val="00A010CF"/>
    <w:rsid w:val="00A0130B"/>
    <w:rsid w:val="00A01817"/>
    <w:rsid w:val="00A01949"/>
    <w:rsid w:val="00A019CF"/>
    <w:rsid w:val="00A0233B"/>
    <w:rsid w:val="00A023CB"/>
    <w:rsid w:val="00A024DB"/>
    <w:rsid w:val="00A02D1D"/>
    <w:rsid w:val="00A0306B"/>
    <w:rsid w:val="00A0350F"/>
    <w:rsid w:val="00A0448A"/>
    <w:rsid w:val="00A0473C"/>
    <w:rsid w:val="00A047D2"/>
    <w:rsid w:val="00A04E9B"/>
    <w:rsid w:val="00A05A8B"/>
    <w:rsid w:val="00A05CD0"/>
    <w:rsid w:val="00A05DEC"/>
    <w:rsid w:val="00A05F92"/>
    <w:rsid w:val="00A06773"/>
    <w:rsid w:val="00A06B48"/>
    <w:rsid w:val="00A06BC8"/>
    <w:rsid w:val="00A06E26"/>
    <w:rsid w:val="00A07138"/>
    <w:rsid w:val="00A07471"/>
    <w:rsid w:val="00A07B6A"/>
    <w:rsid w:val="00A07BFE"/>
    <w:rsid w:val="00A10069"/>
    <w:rsid w:val="00A10637"/>
    <w:rsid w:val="00A10BD9"/>
    <w:rsid w:val="00A11631"/>
    <w:rsid w:val="00A1176A"/>
    <w:rsid w:val="00A11BA0"/>
    <w:rsid w:val="00A1203E"/>
    <w:rsid w:val="00A12063"/>
    <w:rsid w:val="00A12244"/>
    <w:rsid w:val="00A1258C"/>
    <w:rsid w:val="00A1299F"/>
    <w:rsid w:val="00A129D3"/>
    <w:rsid w:val="00A12A00"/>
    <w:rsid w:val="00A12A66"/>
    <w:rsid w:val="00A12D34"/>
    <w:rsid w:val="00A133AB"/>
    <w:rsid w:val="00A134E9"/>
    <w:rsid w:val="00A1429F"/>
    <w:rsid w:val="00A142B4"/>
    <w:rsid w:val="00A142B5"/>
    <w:rsid w:val="00A144C3"/>
    <w:rsid w:val="00A14538"/>
    <w:rsid w:val="00A14861"/>
    <w:rsid w:val="00A15084"/>
    <w:rsid w:val="00A1512F"/>
    <w:rsid w:val="00A1555F"/>
    <w:rsid w:val="00A15A21"/>
    <w:rsid w:val="00A164D6"/>
    <w:rsid w:val="00A16567"/>
    <w:rsid w:val="00A16D6B"/>
    <w:rsid w:val="00A17230"/>
    <w:rsid w:val="00A17337"/>
    <w:rsid w:val="00A178B3"/>
    <w:rsid w:val="00A17D8B"/>
    <w:rsid w:val="00A206EF"/>
    <w:rsid w:val="00A2091D"/>
    <w:rsid w:val="00A20C47"/>
    <w:rsid w:val="00A20E8F"/>
    <w:rsid w:val="00A21349"/>
    <w:rsid w:val="00A21AD7"/>
    <w:rsid w:val="00A22018"/>
    <w:rsid w:val="00A22483"/>
    <w:rsid w:val="00A22C17"/>
    <w:rsid w:val="00A23100"/>
    <w:rsid w:val="00A231C8"/>
    <w:rsid w:val="00A23E97"/>
    <w:rsid w:val="00A24630"/>
    <w:rsid w:val="00A24647"/>
    <w:rsid w:val="00A249F7"/>
    <w:rsid w:val="00A24D40"/>
    <w:rsid w:val="00A252DE"/>
    <w:rsid w:val="00A2569D"/>
    <w:rsid w:val="00A262E0"/>
    <w:rsid w:val="00A2671F"/>
    <w:rsid w:val="00A2682A"/>
    <w:rsid w:val="00A26B03"/>
    <w:rsid w:val="00A26C38"/>
    <w:rsid w:val="00A26C8A"/>
    <w:rsid w:val="00A26EB9"/>
    <w:rsid w:val="00A2702C"/>
    <w:rsid w:val="00A2708F"/>
    <w:rsid w:val="00A2788D"/>
    <w:rsid w:val="00A27A88"/>
    <w:rsid w:val="00A27AD3"/>
    <w:rsid w:val="00A27CED"/>
    <w:rsid w:val="00A27CEF"/>
    <w:rsid w:val="00A303F2"/>
    <w:rsid w:val="00A30525"/>
    <w:rsid w:val="00A3069B"/>
    <w:rsid w:val="00A30941"/>
    <w:rsid w:val="00A30B59"/>
    <w:rsid w:val="00A30B75"/>
    <w:rsid w:val="00A30F8C"/>
    <w:rsid w:val="00A314F0"/>
    <w:rsid w:val="00A31660"/>
    <w:rsid w:val="00A31CC3"/>
    <w:rsid w:val="00A31DA6"/>
    <w:rsid w:val="00A31EA0"/>
    <w:rsid w:val="00A31F83"/>
    <w:rsid w:val="00A32046"/>
    <w:rsid w:val="00A32234"/>
    <w:rsid w:val="00A32703"/>
    <w:rsid w:val="00A32A57"/>
    <w:rsid w:val="00A32C90"/>
    <w:rsid w:val="00A331B1"/>
    <w:rsid w:val="00A339D3"/>
    <w:rsid w:val="00A33BAA"/>
    <w:rsid w:val="00A33EDC"/>
    <w:rsid w:val="00A33FA4"/>
    <w:rsid w:val="00A34516"/>
    <w:rsid w:val="00A34705"/>
    <w:rsid w:val="00A3530E"/>
    <w:rsid w:val="00A359DA"/>
    <w:rsid w:val="00A35BFA"/>
    <w:rsid w:val="00A36095"/>
    <w:rsid w:val="00A3664F"/>
    <w:rsid w:val="00A36E7B"/>
    <w:rsid w:val="00A36FB7"/>
    <w:rsid w:val="00A37BDE"/>
    <w:rsid w:val="00A37BF5"/>
    <w:rsid w:val="00A37DDD"/>
    <w:rsid w:val="00A37F91"/>
    <w:rsid w:val="00A40225"/>
    <w:rsid w:val="00A4043B"/>
    <w:rsid w:val="00A41111"/>
    <w:rsid w:val="00A41240"/>
    <w:rsid w:val="00A4142C"/>
    <w:rsid w:val="00A417E5"/>
    <w:rsid w:val="00A4200C"/>
    <w:rsid w:val="00A42201"/>
    <w:rsid w:val="00A42505"/>
    <w:rsid w:val="00A425E4"/>
    <w:rsid w:val="00A42669"/>
    <w:rsid w:val="00A426CD"/>
    <w:rsid w:val="00A43113"/>
    <w:rsid w:val="00A431F8"/>
    <w:rsid w:val="00A4322D"/>
    <w:rsid w:val="00A4324A"/>
    <w:rsid w:val="00A433C1"/>
    <w:rsid w:val="00A43519"/>
    <w:rsid w:val="00A43563"/>
    <w:rsid w:val="00A43928"/>
    <w:rsid w:val="00A4395F"/>
    <w:rsid w:val="00A43E30"/>
    <w:rsid w:val="00A44153"/>
    <w:rsid w:val="00A446FA"/>
    <w:rsid w:val="00A449B8"/>
    <w:rsid w:val="00A44DB5"/>
    <w:rsid w:val="00A45302"/>
    <w:rsid w:val="00A45494"/>
    <w:rsid w:val="00A46395"/>
    <w:rsid w:val="00A4660D"/>
    <w:rsid w:val="00A4690E"/>
    <w:rsid w:val="00A46AA9"/>
    <w:rsid w:val="00A47124"/>
    <w:rsid w:val="00A47BFB"/>
    <w:rsid w:val="00A47C5E"/>
    <w:rsid w:val="00A47ED9"/>
    <w:rsid w:val="00A5089F"/>
    <w:rsid w:val="00A50AF1"/>
    <w:rsid w:val="00A50AFF"/>
    <w:rsid w:val="00A50F89"/>
    <w:rsid w:val="00A510AF"/>
    <w:rsid w:val="00A5188A"/>
    <w:rsid w:val="00A51941"/>
    <w:rsid w:val="00A51D3E"/>
    <w:rsid w:val="00A51E4A"/>
    <w:rsid w:val="00A52659"/>
    <w:rsid w:val="00A52C39"/>
    <w:rsid w:val="00A530D8"/>
    <w:rsid w:val="00A532B3"/>
    <w:rsid w:val="00A53724"/>
    <w:rsid w:val="00A54650"/>
    <w:rsid w:val="00A54B6C"/>
    <w:rsid w:val="00A55018"/>
    <w:rsid w:val="00A5581E"/>
    <w:rsid w:val="00A55EFD"/>
    <w:rsid w:val="00A5609A"/>
    <w:rsid w:val="00A56553"/>
    <w:rsid w:val="00A56AE5"/>
    <w:rsid w:val="00A56E87"/>
    <w:rsid w:val="00A56FEC"/>
    <w:rsid w:val="00A57BF1"/>
    <w:rsid w:val="00A60292"/>
    <w:rsid w:val="00A603CE"/>
    <w:rsid w:val="00A60E3C"/>
    <w:rsid w:val="00A60F7E"/>
    <w:rsid w:val="00A60FB9"/>
    <w:rsid w:val="00A60FC9"/>
    <w:rsid w:val="00A611CC"/>
    <w:rsid w:val="00A613D9"/>
    <w:rsid w:val="00A61A1F"/>
    <w:rsid w:val="00A61D24"/>
    <w:rsid w:val="00A62425"/>
    <w:rsid w:val="00A6290E"/>
    <w:rsid w:val="00A62910"/>
    <w:rsid w:val="00A62D50"/>
    <w:rsid w:val="00A62F98"/>
    <w:rsid w:val="00A6304A"/>
    <w:rsid w:val="00A63993"/>
    <w:rsid w:val="00A641AC"/>
    <w:rsid w:val="00A64358"/>
    <w:rsid w:val="00A6465B"/>
    <w:rsid w:val="00A652A5"/>
    <w:rsid w:val="00A653E2"/>
    <w:rsid w:val="00A654B9"/>
    <w:rsid w:val="00A6551F"/>
    <w:rsid w:val="00A65B06"/>
    <w:rsid w:val="00A66263"/>
    <w:rsid w:val="00A66493"/>
    <w:rsid w:val="00A664CB"/>
    <w:rsid w:val="00A66757"/>
    <w:rsid w:val="00A66DAC"/>
    <w:rsid w:val="00A67068"/>
    <w:rsid w:val="00A6736B"/>
    <w:rsid w:val="00A6743F"/>
    <w:rsid w:val="00A67716"/>
    <w:rsid w:val="00A6785B"/>
    <w:rsid w:val="00A67885"/>
    <w:rsid w:val="00A701FB"/>
    <w:rsid w:val="00A70434"/>
    <w:rsid w:val="00A709B3"/>
    <w:rsid w:val="00A70C24"/>
    <w:rsid w:val="00A714AD"/>
    <w:rsid w:val="00A71A02"/>
    <w:rsid w:val="00A71C61"/>
    <w:rsid w:val="00A71D57"/>
    <w:rsid w:val="00A72067"/>
    <w:rsid w:val="00A72559"/>
    <w:rsid w:val="00A7257D"/>
    <w:rsid w:val="00A72638"/>
    <w:rsid w:val="00A72644"/>
    <w:rsid w:val="00A7276C"/>
    <w:rsid w:val="00A72A49"/>
    <w:rsid w:val="00A72A66"/>
    <w:rsid w:val="00A7332F"/>
    <w:rsid w:val="00A73416"/>
    <w:rsid w:val="00A737B5"/>
    <w:rsid w:val="00A738D2"/>
    <w:rsid w:val="00A73DBE"/>
    <w:rsid w:val="00A740B9"/>
    <w:rsid w:val="00A7438F"/>
    <w:rsid w:val="00A74B73"/>
    <w:rsid w:val="00A75189"/>
    <w:rsid w:val="00A753F5"/>
    <w:rsid w:val="00A75542"/>
    <w:rsid w:val="00A75772"/>
    <w:rsid w:val="00A75CF6"/>
    <w:rsid w:val="00A75F55"/>
    <w:rsid w:val="00A76425"/>
    <w:rsid w:val="00A769CB"/>
    <w:rsid w:val="00A77406"/>
    <w:rsid w:val="00A7790E"/>
    <w:rsid w:val="00A77949"/>
    <w:rsid w:val="00A77C7E"/>
    <w:rsid w:val="00A77E45"/>
    <w:rsid w:val="00A77FA7"/>
    <w:rsid w:val="00A80293"/>
    <w:rsid w:val="00A803B8"/>
    <w:rsid w:val="00A80883"/>
    <w:rsid w:val="00A80933"/>
    <w:rsid w:val="00A809A4"/>
    <w:rsid w:val="00A80CB2"/>
    <w:rsid w:val="00A80E6D"/>
    <w:rsid w:val="00A8132A"/>
    <w:rsid w:val="00A813C6"/>
    <w:rsid w:val="00A8166B"/>
    <w:rsid w:val="00A817A3"/>
    <w:rsid w:val="00A81822"/>
    <w:rsid w:val="00A8199C"/>
    <w:rsid w:val="00A81B1A"/>
    <w:rsid w:val="00A8250F"/>
    <w:rsid w:val="00A829B0"/>
    <w:rsid w:val="00A82B7E"/>
    <w:rsid w:val="00A83214"/>
    <w:rsid w:val="00A836DC"/>
    <w:rsid w:val="00A83E17"/>
    <w:rsid w:val="00A841BC"/>
    <w:rsid w:val="00A84201"/>
    <w:rsid w:val="00A847B6"/>
    <w:rsid w:val="00A8487B"/>
    <w:rsid w:val="00A84D99"/>
    <w:rsid w:val="00A854EC"/>
    <w:rsid w:val="00A855EB"/>
    <w:rsid w:val="00A857A4"/>
    <w:rsid w:val="00A85CDB"/>
    <w:rsid w:val="00A85DAC"/>
    <w:rsid w:val="00A860E7"/>
    <w:rsid w:val="00A8652D"/>
    <w:rsid w:val="00A86C85"/>
    <w:rsid w:val="00A86C89"/>
    <w:rsid w:val="00A86F95"/>
    <w:rsid w:val="00A86FBD"/>
    <w:rsid w:val="00A87D1B"/>
    <w:rsid w:val="00A9014C"/>
    <w:rsid w:val="00A90747"/>
    <w:rsid w:val="00A90921"/>
    <w:rsid w:val="00A90BE1"/>
    <w:rsid w:val="00A90EBC"/>
    <w:rsid w:val="00A91380"/>
    <w:rsid w:val="00A91383"/>
    <w:rsid w:val="00A91555"/>
    <w:rsid w:val="00A91B73"/>
    <w:rsid w:val="00A91E31"/>
    <w:rsid w:val="00A9239A"/>
    <w:rsid w:val="00A923CF"/>
    <w:rsid w:val="00A92B22"/>
    <w:rsid w:val="00A93C4C"/>
    <w:rsid w:val="00A93F21"/>
    <w:rsid w:val="00A94069"/>
    <w:rsid w:val="00A940DF"/>
    <w:rsid w:val="00A940F3"/>
    <w:rsid w:val="00A94C4B"/>
    <w:rsid w:val="00A94D61"/>
    <w:rsid w:val="00A950ED"/>
    <w:rsid w:val="00A9516A"/>
    <w:rsid w:val="00A951EA"/>
    <w:rsid w:val="00A95486"/>
    <w:rsid w:val="00A957FB"/>
    <w:rsid w:val="00A95BB6"/>
    <w:rsid w:val="00A95C03"/>
    <w:rsid w:val="00A95E16"/>
    <w:rsid w:val="00A97241"/>
    <w:rsid w:val="00A97630"/>
    <w:rsid w:val="00A97A3A"/>
    <w:rsid w:val="00AA067E"/>
    <w:rsid w:val="00AA0A21"/>
    <w:rsid w:val="00AA0A35"/>
    <w:rsid w:val="00AA0ACF"/>
    <w:rsid w:val="00AA0AFC"/>
    <w:rsid w:val="00AA0B75"/>
    <w:rsid w:val="00AA0FC0"/>
    <w:rsid w:val="00AA13DE"/>
    <w:rsid w:val="00AA167B"/>
    <w:rsid w:val="00AA1A4D"/>
    <w:rsid w:val="00AA2522"/>
    <w:rsid w:val="00AA2688"/>
    <w:rsid w:val="00AA2EEF"/>
    <w:rsid w:val="00AA31AF"/>
    <w:rsid w:val="00AA345F"/>
    <w:rsid w:val="00AA3A3A"/>
    <w:rsid w:val="00AA3EF3"/>
    <w:rsid w:val="00AA4030"/>
    <w:rsid w:val="00AA4239"/>
    <w:rsid w:val="00AA4328"/>
    <w:rsid w:val="00AA43A8"/>
    <w:rsid w:val="00AA47F3"/>
    <w:rsid w:val="00AA48FC"/>
    <w:rsid w:val="00AA521E"/>
    <w:rsid w:val="00AA546C"/>
    <w:rsid w:val="00AA554F"/>
    <w:rsid w:val="00AA5576"/>
    <w:rsid w:val="00AA5869"/>
    <w:rsid w:val="00AA5C3C"/>
    <w:rsid w:val="00AA5FE1"/>
    <w:rsid w:val="00AA6094"/>
    <w:rsid w:val="00AA62F7"/>
    <w:rsid w:val="00AA64DA"/>
    <w:rsid w:val="00AA6539"/>
    <w:rsid w:val="00AA680D"/>
    <w:rsid w:val="00AA6AFF"/>
    <w:rsid w:val="00AA7325"/>
    <w:rsid w:val="00AA7469"/>
    <w:rsid w:val="00AA74DE"/>
    <w:rsid w:val="00AA7894"/>
    <w:rsid w:val="00AA79A7"/>
    <w:rsid w:val="00AA7A4F"/>
    <w:rsid w:val="00AA7D61"/>
    <w:rsid w:val="00AB0ADE"/>
    <w:rsid w:val="00AB0D35"/>
    <w:rsid w:val="00AB0D4F"/>
    <w:rsid w:val="00AB0F13"/>
    <w:rsid w:val="00AB113C"/>
    <w:rsid w:val="00AB114A"/>
    <w:rsid w:val="00AB148C"/>
    <w:rsid w:val="00AB15A4"/>
    <w:rsid w:val="00AB1725"/>
    <w:rsid w:val="00AB173C"/>
    <w:rsid w:val="00AB2145"/>
    <w:rsid w:val="00AB274E"/>
    <w:rsid w:val="00AB29FA"/>
    <w:rsid w:val="00AB30A5"/>
    <w:rsid w:val="00AB343E"/>
    <w:rsid w:val="00AB3742"/>
    <w:rsid w:val="00AB4052"/>
    <w:rsid w:val="00AB4AF9"/>
    <w:rsid w:val="00AB4D3F"/>
    <w:rsid w:val="00AB54A4"/>
    <w:rsid w:val="00AB5A8B"/>
    <w:rsid w:val="00AB5B7D"/>
    <w:rsid w:val="00AB5DEF"/>
    <w:rsid w:val="00AB6322"/>
    <w:rsid w:val="00AB6B87"/>
    <w:rsid w:val="00AB710C"/>
    <w:rsid w:val="00AB732F"/>
    <w:rsid w:val="00AB777A"/>
    <w:rsid w:val="00AB7D43"/>
    <w:rsid w:val="00AC0518"/>
    <w:rsid w:val="00AC0C1F"/>
    <w:rsid w:val="00AC0C65"/>
    <w:rsid w:val="00AC0FAE"/>
    <w:rsid w:val="00AC110D"/>
    <w:rsid w:val="00AC1348"/>
    <w:rsid w:val="00AC15D8"/>
    <w:rsid w:val="00AC1644"/>
    <w:rsid w:val="00AC1E4C"/>
    <w:rsid w:val="00AC1E73"/>
    <w:rsid w:val="00AC21FE"/>
    <w:rsid w:val="00AC2215"/>
    <w:rsid w:val="00AC2720"/>
    <w:rsid w:val="00AC2864"/>
    <w:rsid w:val="00AC29B2"/>
    <w:rsid w:val="00AC2E59"/>
    <w:rsid w:val="00AC34C1"/>
    <w:rsid w:val="00AC3A03"/>
    <w:rsid w:val="00AC3B4E"/>
    <w:rsid w:val="00AC3BE2"/>
    <w:rsid w:val="00AC3E0B"/>
    <w:rsid w:val="00AC46A8"/>
    <w:rsid w:val="00AC4764"/>
    <w:rsid w:val="00AC4F4D"/>
    <w:rsid w:val="00AC5290"/>
    <w:rsid w:val="00AC5885"/>
    <w:rsid w:val="00AC5B64"/>
    <w:rsid w:val="00AC5D06"/>
    <w:rsid w:val="00AC5DE2"/>
    <w:rsid w:val="00AC64CB"/>
    <w:rsid w:val="00AC66F2"/>
    <w:rsid w:val="00AC678C"/>
    <w:rsid w:val="00AC683F"/>
    <w:rsid w:val="00AC72EA"/>
    <w:rsid w:val="00AC7473"/>
    <w:rsid w:val="00AC7571"/>
    <w:rsid w:val="00AC76D1"/>
    <w:rsid w:val="00AC78B8"/>
    <w:rsid w:val="00AC7D06"/>
    <w:rsid w:val="00AC7DE3"/>
    <w:rsid w:val="00AC7E65"/>
    <w:rsid w:val="00AC7F17"/>
    <w:rsid w:val="00AD048A"/>
    <w:rsid w:val="00AD04A9"/>
    <w:rsid w:val="00AD0645"/>
    <w:rsid w:val="00AD07CC"/>
    <w:rsid w:val="00AD0C09"/>
    <w:rsid w:val="00AD1046"/>
    <w:rsid w:val="00AD1669"/>
    <w:rsid w:val="00AD1789"/>
    <w:rsid w:val="00AD1E0D"/>
    <w:rsid w:val="00AD1F39"/>
    <w:rsid w:val="00AD1FC0"/>
    <w:rsid w:val="00AD20D3"/>
    <w:rsid w:val="00AD219C"/>
    <w:rsid w:val="00AD2660"/>
    <w:rsid w:val="00AD2C23"/>
    <w:rsid w:val="00AD2E36"/>
    <w:rsid w:val="00AD3049"/>
    <w:rsid w:val="00AD33E0"/>
    <w:rsid w:val="00AD3443"/>
    <w:rsid w:val="00AD36BE"/>
    <w:rsid w:val="00AD40E0"/>
    <w:rsid w:val="00AD43BD"/>
    <w:rsid w:val="00AD4A88"/>
    <w:rsid w:val="00AD5144"/>
    <w:rsid w:val="00AD521B"/>
    <w:rsid w:val="00AD53A3"/>
    <w:rsid w:val="00AD56F8"/>
    <w:rsid w:val="00AD584A"/>
    <w:rsid w:val="00AD5930"/>
    <w:rsid w:val="00AD5A08"/>
    <w:rsid w:val="00AD5B5A"/>
    <w:rsid w:val="00AD61D9"/>
    <w:rsid w:val="00AD63B9"/>
    <w:rsid w:val="00AD6B81"/>
    <w:rsid w:val="00AD7423"/>
    <w:rsid w:val="00AD77FF"/>
    <w:rsid w:val="00AD79EB"/>
    <w:rsid w:val="00AD7DCD"/>
    <w:rsid w:val="00AD7F7E"/>
    <w:rsid w:val="00AD7F93"/>
    <w:rsid w:val="00AE010F"/>
    <w:rsid w:val="00AE0310"/>
    <w:rsid w:val="00AE0422"/>
    <w:rsid w:val="00AE0561"/>
    <w:rsid w:val="00AE0613"/>
    <w:rsid w:val="00AE1390"/>
    <w:rsid w:val="00AE147C"/>
    <w:rsid w:val="00AE1B4E"/>
    <w:rsid w:val="00AE2216"/>
    <w:rsid w:val="00AE2222"/>
    <w:rsid w:val="00AE2264"/>
    <w:rsid w:val="00AE2566"/>
    <w:rsid w:val="00AE276F"/>
    <w:rsid w:val="00AE2873"/>
    <w:rsid w:val="00AE2DB0"/>
    <w:rsid w:val="00AE2FC1"/>
    <w:rsid w:val="00AE31F9"/>
    <w:rsid w:val="00AE3557"/>
    <w:rsid w:val="00AE35B1"/>
    <w:rsid w:val="00AE3B5A"/>
    <w:rsid w:val="00AE4644"/>
    <w:rsid w:val="00AE498A"/>
    <w:rsid w:val="00AE49A0"/>
    <w:rsid w:val="00AE4C78"/>
    <w:rsid w:val="00AE4F79"/>
    <w:rsid w:val="00AE51A6"/>
    <w:rsid w:val="00AE54DD"/>
    <w:rsid w:val="00AE591D"/>
    <w:rsid w:val="00AE59E1"/>
    <w:rsid w:val="00AE5A0C"/>
    <w:rsid w:val="00AE5A53"/>
    <w:rsid w:val="00AE5DD7"/>
    <w:rsid w:val="00AE63A8"/>
    <w:rsid w:val="00AE668B"/>
    <w:rsid w:val="00AE7893"/>
    <w:rsid w:val="00AF005B"/>
    <w:rsid w:val="00AF0133"/>
    <w:rsid w:val="00AF02FF"/>
    <w:rsid w:val="00AF03CF"/>
    <w:rsid w:val="00AF112A"/>
    <w:rsid w:val="00AF1403"/>
    <w:rsid w:val="00AF160A"/>
    <w:rsid w:val="00AF1A0C"/>
    <w:rsid w:val="00AF1CC5"/>
    <w:rsid w:val="00AF2002"/>
    <w:rsid w:val="00AF2097"/>
    <w:rsid w:val="00AF21D5"/>
    <w:rsid w:val="00AF2DE6"/>
    <w:rsid w:val="00AF2FF5"/>
    <w:rsid w:val="00AF3220"/>
    <w:rsid w:val="00AF3303"/>
    <w:rsid w:val="00AF3382"/>
    <w:rsid w:val="00AF3D2E"/>
    <w:rsid w:val="00AF3EAB"/>
    <w:rsid w:val="00AF3FDC"/>
    <w:rsid w:val="00AF47E7"/>
    <w:rsid w:val="00AF4F9A"/>
    <w:rsid w:val="00AF55CD"/>
    <w:rsid w:val="00AF5A71"/>
    <w:rsid w:val="00AF5AB8"/>
    <w:rsid w:val="00AF5C1F"/>
    <w:rsid w:val="00AF5FDF"/>
    <w:rsid w:val="00AF6210"/>
    <w:rsid w:val="00AF6BA4"/>
    <w:rsid w:val="00AF6D5F"/>
    <w:rsid w:val="00AF6E77"/>
    <w:rsid w:val="00AF731D"/>
    <w:rsid w:val="00AF743B"/>
    <w:rsid w:val="00AF7BD6"/>
    <w:rsid w:val="00B0001E"/>
    <w:rsid w:val="00B002F1"/>
    <w:rsid w:val="00B0037E"/>
    <w:rsid w:val="00B004D9"/>
    <w:rsid w:val="00B006A2"/>
    <w:rsid w:val="00B009B8"/>
    <w:rsid w:val="00B00CAE"/>
    <w:rsid w:val="00B00F90"/>
    <w:rsid w:val="00B014A1"/>
    <w:rsid w:val="00B015C7"/>
    <w:rsid w:val="00B01F29"/>
    <w:rsid w:val="00B01F8C"/>
    <w:rsid w:val="00B02411"/>
    <w:rsid w:val="00B024B8"/>
    <w:rsid w:val="00B02668"/>
    <w:rsid w:val="00B0278F"/>
    <w:rsid w:val="00B02A22"/>
    <w:rsid w:val="00B02B9F"/>
    <w:rsid w:val="00B02BD4"/>
    <w:rsid w:val="00B02F9C"/>
    <w:rsid w:val="00B030C0"/>
    <w:rsid w:val="00B0332F"/>
    <w:rsid w:val="00B03666"/>
    <w:rsid w:val="00B0392E"/>
    <w:rsid w:val="00B03CE0"/>
    <w:rsid w:val="00B04313"/>
    <w:rsid w:val="00B045AE"/>
    <w:rsid w:val="00B045F0"/>
    <w:rsid w:val="00B048DB"/>
    <w:rsid w:val="00B049B4"/>
    <w:rsid w:val="00B04C0D"/>
    <w:rsid w:val="00B04D7C"/>
    <w:rsid w:val="00B04D9E"/>
    <w:rsid w:val="00B05142"/>
    <w:rsid w:val="00B052FA"/>
    <w:rsid w:val="00B0569E"/>
    <w:rsid w:val="00B06671"/>
    <w:rsid w:val="00B0678F"/>
    <w:rsid w:val="00B06CFE"/>
    <w:rsid w:val="00B07412"/>
    <w:rsid w:val="00B07731"/>
    <w:rsid w:val="00B07744"/>
    <w:rsid w:val="00B07798"/>
    <w:rsid w:val="00B07FAF"/>
    <w:rsid w:val="00B1026F"/>
    <w:rsid w:val="00B108D9"/>
    <w:rsid w:val="00B10A15"/>
    <w:rsid w:val="00B11247"/>
    <w:rsid w:val="00B114ED"/>
    <w:rsid w:val="00B11650"/>
    <w:rsid w:val="00B1189C"/>
    <w:rsid w:val="00B11C5D"/>
    <w:rsid w:val="00B12292"/>
    <w:rsid w:val="00B125C2"/>
    <w:rsid w:val="00B12B99"/>
    <w:rsid w:val="00B12F36"/>
    <w:rsid w:val="00B13019"/>
    <w:rsid w:val="00B13045"/>
    <w:rsid w:val="00B1319E"/>
    <w:rsid w:val="00B131B2"/>
    <w:rsid w:val="00B13BC1"/>
    <w:rsid w:val="00B13BE7"/>
    <w:rsid w:val="00B13CFF"/>
    <w:rsid w:val="00B14317"/>
    <w:rsid w:val="00B145F3"/>
    <w:rsid w:val="00B15330"/>
    <w:rsid w:val="00B15392"/>
    <w:rsid w:val="00B15D6B"/>
    <w:rsid w:val="00B15F7B"/>
    <w:rsid w:val="00B16034"/>
    <w:rsid w:val="00B162BB"/>
    <w:rsid w:val="00B16353"/>
    <w:rsid w:val="00B169BE"/>
    <w:rsid w:val="00B16BF1"/>
    <w:rsid w:val="00B17198"/>
    <w:rsid w:val="00B17AC0"/>
    <w:rsid w:val="00B17F20"/>
    <w:rsid w:val="00B2030F"/>
    <w:rsid w:val="00B2058F"/>
    <w:rsid w:val="00B207C2"/>
    <w:rsid w:val="00B20842"/>
    <w:rsid w:val="00B20E96"/>
    <w:rsid w:val="00B21562"/>
    <w:rsid w:val="00B21AF7"/>
    <w:rsid w:val="00B21BA2"/>
    <w:rsid w:val="00B21BE6"/>
    <w:rsid w:val="00B21EF4"/>
    <w:rsid w:val="00B2201C"/>
    <w:rsid w:val="00B224D0"/>
    <w:rsid w:val="00B22AF0"/>
    <w:rsid w:val="00B22B9E"/>
    <w:rsid w:val="00B22D23"/>
    <w:rsid w:val="00B2343F"/>
    <w:rsid w:val="00B23F8B"/>
    <w:rsid w:val="00B243A3"/>
    <w:rsid w:val="00B24518"/>
    <w:rsid w:val="00B24B6D"/>
    <w:rsid w:val="00B24C0C"/>
    <w:rsid w:val="00B256ED"/>
    <w:rsid w:val="00B2602B"/>
    <w:rsid w:val="00B261BF"/>
    <w:rsid w:val="00B261ED"/>
    <w:rsid w:val="00B26214"/>
    <w:rsid w:val="00B26A91"/>
    <w:rsid w:val="00B26F08"/>
    <w:rsid w:val="00B26F8D"/>
    <w:rsid w:val="00B2707D"/>
    <w:rsid w:val="00B275DE"/>
    <w:rsid w:val="00B27A20"/>
    <w:rsid w:val="00B27C74"/>
    <w:rsid w:val="00B306E4"/>
    <w:rsid w:val="00B307D5"/>
    <w:rsid w:val="00B30884"/>
    <w:rsid w:val="00B308F0"/>
    <w:rsid w:val="00B30D51"/>
    <w:rsid w:val="00B31342"/>
    <w:rsid w:val="00B31523"/>
    <w:rsid w:val="00B315B1"/>
    <w:rsid w:val="00B3164F"/>
    <w:rsid w:val="00B31765"/>
    <w:rsid w:val="00B31C30"/>
    <w:rsid w:val="00B32418"/>
    <w:rsid w:val="00B3280D"/>
    <w:rsid w:val="00B32E7E"/>
    <w:rsid w:val="00B338C8"/>
    <w:rsid w:val="00B33AE4"/>
    <w:rsid w:val="00B33E39"/>
    <w:rsid w:val="00B33E6B"/>
    <w:rsid w:val="00B340D3"/>
    <w:rsid w:val="00B3445D"/>
    <w:rsid w:val="00B34575"/>
    <w:rsid w:val="00B34827"/>
    <w:rsid w:val="00B34A1D"/>
    <w:rsid w:val="00B34B56"/>
    <w:rsid w:val="00B34BA1"/>
    <w:rsid w:val="00B34BBB"/>
    <w:rsid w:val="00B34C86"/>
    <w:rsid w:val="00B356A9"/>
    <w:rsid w:val="00B36553"/>
    <w:rsid w:val="00B365A7"/>
    <w:rsid w:val="00B36618"/>
    <w:rsid w:val="00B366FC"/>
    <w:rsid w:val="00B36713"/>
    <w:rsid w:val="00B3751C"/>
    <w:rsid w:val="00B37779"/>
    <w:rsid w:val="00B37A96"/>
    <w:rsid w:val="00B403DD"/>
    <w:rsid w:val="00B404FF"/>
    <w:rsid w:val="00B405A5"/>
    <w:rsid w:val="00B408CC"/>
    <w:rsid w:val="00B40A71"/>
    <w:rsid w:val="00B41116"/>
    <w:rsid w:val="00B41270"/>
    <w:rsid w:val="00B41CD2"/>
    <w:rsid w:val="00B41E4F"/>
    <w:rsid w:val="00B4211C"/>
    <w:rsid w:val="00B42159"/>
    <w:rsid w:val="00B42299"/>
    <w:rsid w:val="00B423D9"/>
    <w:rsid w:val="00B42599"/>
    <w:rsid w:val="00B42628"/>
    <w:rsid w:val="00B42A37"/>
    <w:rsid w:val="00B42ED5"/>
    <w:rsid w:val="00B439D9"/>
    <w:rsid w:val="00B4400E"/>
    <w:rsid w:val="00B4405C"/>
    <w:rsid w:val="00B442AC"/>
    <w:rsid w:val="00B44654"/>
    <w:rsid w:val="00B44904"/>
    <w:rsid w:val="00B45456"/>
    <w:rsid w:val="00B457F0"/>
    <w:rsid w:val="00B45A27"/>
    <w:rsid w:val="00B45A96"/>
    <w:rsid w:val="00B45BE2"/>
    <w:rsid w:val="00B45C64"/>
    <w:rsid w:val="00B46280"/>
    <w:rsid w:val="00B46B83"/>
    <w:rsid w:val="00B46E66"/>
    <w:rsid w:val="00B47307"/>
    <w:rsid w:val="00B476A0"/>
    <w:rsid w:val="00B4780C"/>
    <w:rsid w:val="00B47D45"/>
    <w:rsid w:val="00B47F0A"/>
    <w:rsid w:val="00B47F1F"/>
    <w:rsid w:val="00B47FCA"/>
    <w:rsid w:val="00B501F8"/>
    <w:rsid w:val="00B50302"/>
    <w:rsid w:val="00B503C4"/>
    <w:rsid w:val="00B50AC7"/>
    <w:rsid w:val="00B51342"/>
    <w:rsid w:val="00B51498"/>
    <w:rsid w:val="00B514EC"/>
    <w:rsid w:val="00B51C8E"/>
    <w:rsid w:val="00B521D5"/>
    <w:rsid w:val="00B5236D"/>
    <w:rsid w:val="00B52400"/>
    <w:rsid w:val="00B52BFF"/>
    <w:rsid w:val="00B53081"/>
    <w:rsid w:val="00B53197"/>
    <w:rsid w:val="00B53418"/>
    <w:rsid w:val="00B534A5"/>
    <w:rsid w:val="00B537A2"/>
    <w:rsid w:val="00B53A1B"/>
    <w:rsid w:val="00B53CEA"/>
    <w:rsid w:val="00B53E17"/>
    <w:rsid w:val="00B53EB5"/>
    <w:rsid w:val="00B542EB"/>
    <w:rsid w:val="00B54697"/>
    <w:rsid w:val="00B54B1B"/>
    <w:rsid w:val="00B54BAB"/>
    <w:rsid w:val="00B54C2F"/>
    <w:rsid w:val="00B54D59"/>
    <w:rsid w:val="00B54E3D"/>
    <w:rsid w:val="00B54FE2"/>
    <w:rsid w:val="00B556BE"/>
    <w:rsid w:val="00B559AC"/>
    <w:rsid w:val="00B5638C"/>
    <w:rsid w:val="00B565C7"/>
    <w:rsid w:val="00B56698"/>
    <w:rsid w:val="00B56AB1"/>
    <w:rsid w:val="00B56BBA"/>
    <w:rsid w:val="00B571B2"/>
    <w:rsid w:val="00B5758B"/>
    <w:rsid w:val="00B575DE"/>
    <w:rsid w:val="00B57773"/>
    <w:rsid w:val="00B5791E"/>
    <w:rsid w:val="00B603C6"/>
    <w:rsid w:val="00B60492"/>
    <w:rsid w:val="00B61CF5"/>
    <w:rsid w:val="00B62284"/>
    <w:rsid w:val="00B622FD"/>
    <w:rsid w:val="00B6242B"/>
    <w:rsid w:val="00B624BE"/>
    <w:rsid w:val="00B6270B"/>
    <w:rsid w:val="00B62BE2"/>
    <w:rsid w:val="00B62D15"/>
    <w:rsid w:val="00B62E03"/>
    <w:rsid w:val="00B62E60"/>
    <w:rsid w:val="00B633D1"/>
    <w:rsid w:val="00B63903"/>
    <w:rsid w:val="00B63DB7"/>
    <w:rsid w:val="00B63E5F"/>
    <w:rsid w:val="00B6434C"/>
    <w:rsid w:val="00B643D4"/>
    <w:rsid w:val="00B64519"/>
    <w:rsid w:val="00B65561"/>
    <w:rsid w:val="00B657DE"/>
    <w:rsid w:val="00B65FFD"/>
    <w:rsid w:val="00B660C9"/>
    <w:rsid w:val="00B66396"/>
    <w:rsid w:val="00B66606"/>
    <w:rsid w:val="00B66787"/>
    <w:rsid w:val="00B667AE"/>
    <w:rsid w:val="00B6689E"/>
    <w:rsid w:val="00B6701B"/>
    <w:rsid w:val="00B6716F"/>
    <w:rsid w:val="00B6718B"/>
    <w:rsid w:val="00B671A4"/>
    <w:rsid w:val="00B67418"/>
    <w:rsid w:val="00B67AB7"/>
    <w:rsid w:val="00B67CA5"/>
    <w:rsid w:val="00B67D67"/>
    <w:rsid w:val="00B700A6"/>
    <w:rsid w:val="00B707CF"/>
    <w:rsid w:val="00B70816"/>
    <w:rsid w:val="00B71013"/>
    <w:rsid w:val="00B7159C"/>
    <w:rsid w:val="00B7167A"/>
    <w:rsid w:val="00B7175D"/>
    <w:rsid w:val="00B71A14"/>
    <w:rsid w:val="00B7223B"/>
    <w:rsid w:val="00B722C1"/>
    <w:rsid w:val="00B7279B"/>
    <w:rsid w:val="00B7280E"/>
    <w:rsid w:val="00B728D9"/>
    <w:rsid w:val="00B72BDF"/>
    <w:rsid w:val="00B72CC6"/>
    <w:rsid w:val="00B72EDC"/>
    <w:rsid w:val="00B72F0D"/>
    <w:rsid w:val="00B73101"/>
    <w:rsid w:val="00B73AE1"/>
    <w:rsid w:val="00B73C0F"/>
    <w:rsid w:val="00B742A8"/>
    <w:rsid w:val="00B742C5"/>
    <w:rsid w:val="00B7475A"/>
    <w:rsid w:val="00B74C27"/>
    <w:rsid w:val="00B74FDB"/>
    <w:rsid w:val="00B750DF"/>
    <w:rsid w:val="00B752B8"/>
    <w:rsid w:val="00B752EF"/>
    <w:rsid w:val="00B7539E"/>
    <w:rsid w:val="00B757C3"/>
    <w:rsid w:val="00B757FF"/>
    <w:rsid w:val="00B75841"/>
    <w:rsid w:val="00B7595B"/>
    <w:rsid w:val="00B75B30"/>
    <w:rsid w:val="00B75D37"/>
    <w:rsid w:val="00B763B7"/>
    <w:rsid w:val="00B76C25"/>
    <w:rsid w:val="00B76FD6"/>
    <w:rsid w:val="00B778B0"/>
    <w:rsid w:val="00B77D46"/>
    <w:rsid w:val="00B77F84"/>
    <w:rsid w:val="00B80156"/>
    <w:rsid w:val="00B801BF"/>
    <w:rsid w:val="00B8060F"/>
    <w:rsid w:val="00B808A2"/>
    <w:rsid w:val="00B80997"/>
    <w:rsid w:val="00B80C8C"/>
    <w:rsid w:val="00B815ED"/>
    <w:rsid w:val="00B817EC"/>
    <w:rsid w:val="00B818AB"/>
    <w:rsid w:val="00B81BB9"/>
    <w:rsid w:val="00B82570"/>
    <w:rsid w:val="00B8273A"/>
    <w:rsid w:val="00B828AA"/>
    <w:rsid w:val="00B8295C"/>
    <w:rsid w:val="00B83068"/>
    <w:rsid w:val="00B83213"/>
    <w:rsid w:val="00B8367A"/>
    <w:rsid w:val="00B83C79"/>
    <w:rsid w:val="00B84161"/>
    <w:rsid w:val="00B842D0"/>
    <w:rsid w:val="00B843D7"/>
    <w:rsid w:val="00B84529"/>
    <w:rsid w:val="00B84BD6"/>
    <w:rsid w:val="00B851BD"/>
    <w:rsid w:val="00B853F1"/>
    <w:rsid w:val="00B85659"/>
    <w:rsid w:val="00B85C50"/>
    <w:rsid w:val="00B86102"/>
    <w:rsid w:val="00B865EB"/>
    <w:rsid w:val="00B86F20"/>
    <w:rsid w:val="00B86FDE"/>
    <w:rsid w:val="00B870B2"/>
    <w:rsid w:val="00B87211"/>
    <w:rsid w:val="00B87B09"/>
    <w:rsid w:val="00B87C6F"/>
    <w:rsid w:val="00B87E9C"/>
    <w:rsid w:val="00B90261"/>
    <w:rsid w:val="00B90366"/>
    <w:rsid w:val="00B907CC"/>
    <w:rsid w:val="00B90919"/>
    <w:rsid w:val="00B90EF8"/>
    <w:rsid w:val="00B90F46"/>
    <w:rsid w:val="00B9101E"/>
    <w:rsid w:val="00B912C8"/>
    <w:rsid w:val="00B9133F"/>
    <w:rsid w:val="00B91BB9"/>
    <w:rsid w:val="00B920D0"/>
    <w:rsid w:val="00B92622"/>
    <w:rsid w:val="00B92744"/>
    <w:rsid w:val="00B9275B"/>
    <w:rsid w:val="00B928CD"/>
    <w:rsid w:val="00B92995"/>
    <w:rsid w:val="00B92A7C"/>
    <w:rsid w:val="00B92C11"/>
    <w:rsid w:val="00B92CB6"/>
    <w:rsid w:val="00B93043"/>
    <w:rsid w:val="00B93149"/>
    <w:rsid w:val="00B93480"/>
    <w:rsid w:val="00B939DD"/>
    <w:rsid w:val="00B93A12"/>
    <w:rsid w:val="00B9476F"/>
    <w:rsid w:val="00B947F4"/>
    <w:rsid w:val="00B9482A"/>
    <w:rsid w:val="00B94987"/>
    <w:rsid w:val="00B94D66"/>
    <w:rsid w:val="00B94EDE"/>
    <w:rsid w:val="00B95BDE"/>
    <w:rsid w:val="00B95FB5"/>
    <w:rsid w:val="00B96004"/>
    <w:rsid w:val="00B96168"/>
    <w:rsid w:val="00B963C9"/>
    <w:rsid w:val="00B96781"/>
    <w:rsid w:val="00B96AC3"/>
    <w:rsid w:val="00B96AD0"/>
    <w:rsid w:val="00B96CB4"/>
    <w:rsid w:val="00B96E2F"/>
    <w:rsid w:val="00B96F10"/>
    <w:rsid w:val="00B97651"/>
    <w:rsid w:val="00B97E1B"/>
    <w:rsid w:val="00B97FB2"/>
    <w:rsid w:val="00BA0919"/>
    <w:rsid w:val="00BA0924"/>
    <w:rsid w:val="00BA09EA"/>
    <w:rsid w:val="00BA0D2C"/>
    <w:rsid w:val="00BA1645"/>
    <w:rsid w:val="00BA18CC"/>
    <w:rsid w:val="00BA2016"/>
    <w:rsid w:val="00BA214B"/>
    <w:rsid w:val="00BA21BB"/>
    <w:rsid w:val="00BA2519"/>
    <w:rsid w:val="00BA254F"/>
    <w:rsid w:val="00BA2C69"/>
    <w:rsid w:val="00BA2FA8"/>
    <w:rsid w:val="00BA3193"/>
    <w:rsid w:val="00BA3DB1"/>
    <w:rsid w:val="00BA3E8C"/>
    <w:rsid w:val="00BA464A"/>
    <w:rsid w:val="00BA471A"/>
    <w:rsid w:val="00BA4A9E"/>
    <w:rsid w:val="00BA5129"/>
    <w:rsid w:val="00BA549A"/>
    <w:rsid w:val="00BA570A"/>
    <w:rsid w:val="00BA5725"/>
    <w:rsid w:val="00BA5A53"/>
    <w:rsid w:val="00BA5CF7"/>
    <w:rsid w:val="00BA5EBA"/>
    <w:rsid w:val="00BA6247"/>
    <w:rsid w:val="00BA6588"/>
    <w:rsid w:val="00BA66CA"/>
    <w:rsid w:val="00BA69E1"/>
    <w:rsid w:val="00BA6F67"/>
    <w:rsid w:val="00BA70E0"/>
    <w:rsid w:val="00BA715C"/>
    <w:rsid w:val="00BA71FF"/>
    <w:rsid w:val="00BA7507"/>
    <w:rsid w:val="00BA7885"/>
    <w:rsid w:val="00BA79FB"/>
    <w:rsid w:val="00BA7DAA"/>
    <w:rsid w:val="00BA7DDA"/>
    <w:rsid w:val="00BA7F27"/>
    <w:rsid w:val="00BB0676"/>
    <w:rsid w:val="00BB0C68"/>
    <w:rsid w:val="00BB0EC9"/>
    <w:rsid w:val="00BB1A00"/>
    <w:rsid w:val="00BB1B8F"/>
    <w:rsid w:val="00BB1C42"/>
    <w:rsid w:val="00BB234A"/>
    <w:rsid w:val="00BB2A09"/>
    <w:rsid w:val="00BB2BAE"/>
    <w:rsid w:val="00BB2C92"/>
    <w:rsid w:val="00BB2E5D"/>
    <w:rsid w:val="00BB379E"/>
    <w:rsid w:val="00BB3D82"/>
    <w:rsid w:val="00BB41AB"/>
    <w:rsid w:val="00BB447E"/>
    <w:rsid w:val="00BB4551"/>
    <w:rsid w:val="00BB4926"/>
    <w:rsid w:val="00BB4EFE"/>
    <w:rsid w:val="00BB544B"/>
    <w:rsid w:val="00BB55B6"/>
    <w:rsid w:val="00BB593B"/>
    <w:rsid w:val="00BB5EDA"/>
    <w:rsid w:val="00BB62E5"/>
    <w:rsid w:val="00BB63BC"/>
    <w:rsid w:val="00BB63CF"/>
    <w:rsid w:val="00BB6481"/>
    <w:rsid w:val="00BB6C3E"/>
    <w:rsid w:val="00BB6C41"/>
    <w:rsid w:val="00BB6FC6"/>
    <w:rsid w:val="00BB716F"/>
    <w:rsid w:val="00BB74A6"/>
    <w:rsid w:val="00BB7AF9"/>
    <w:rsid w:val="00BC0233"/>
    <w:rsid w:val="00BC0657"/>
    <w:rsid w:val="00BC0672"/>
    <w:rsid w:val="00BC0AB3"/>
    <w:rsid w:val="00BC0C32"/>
    <w:rsid w:val="00BC0E5B"/>
    <w:rsid w:val="00BC1013"/>
    <w:rsid w:val="00BC14AC"/>
    <w:rsid w:val="00BC170F"/>
    <w:rsid w:val="00BC17A3"/>
    <w:rsid w:val="00BC2328"/>
    <w:rsid w:val="00BC279D"/>
    <w:rsid w:val="00BC27E3"/>
    <w:rsid w:val="00BC2BFE"/>
    <w:rsid w:val="00BC3184"/>
    <w:rsid w:val="00BC31E4"/>
    <w:rsid w:val="00BC32E4"/>
    <w:rsid w:val="00BC3314"/>
    <w:rsid w:val="00BC392E"/>
    <w:rsid w:val="00BC3BFF"/>
    <w:rsid w:val="00BC46E2"/>
    <w:rsid w:val="00BC4963"/>
    <w:rsid w:val="00BC4E07"/>
    <w:rsid w:val="00BC4E50"/>
    <w:rsid w:val="00BC501B"/>
    <w:rsid w:val="00BC538A"/>
    <w:rsid w:val="00BC5391"/>
    <w:rsid w:val="00BC53ED"/>
    <w:rsid w:val="00BC542D"/>
    <w:rsid w:val="00BC54C4"/>
    <w:rsid w:val="00BC58C5"/>
    <w:rsid w:val="00BC5B20"/>
    <w:rsid w:val="00BC5B5B"/>
    <w:rsid w:val="00BC5C07"/>
    <w:rsid w:val="00BC652D"/>
    <w:rsid w:val="00BC66B0"/>
    <w:rsid w:val="00BC66D5"/>
    <w:rsid w:val="00BC6A16"/>
    <w:rsid w:val="00BC6C66"/>
    <w:rsid w:val="00BC6FD7"/>
    <w:rsid w:val="00BC7113"/>
    <w:rsid w:val="00BC7C3E"/>
    <w:rsid w:val="00BC7FCA"/>
    <w:rsid w:val="00BD03B5"/>
    <w:rsid w:val="00BD06F0"/>
    <w:rsid w:val="00BD0DFD"/>
    <w:rsid w:val="00BD12F5"/>
    <w:rsid w:val="00BD1401"/>
    <w:rsid w:val="00BD1813"/>
    <w:rsid w:val="00BD1844"/>
    <w:rsid w:val="00BD22E4"/>
    <w:rsid w:val="00BD23CE"/>
    <w:rsid w:val="00BD23D0"/>
    <w:rsid w:val="00BD2678"/>
    <w:rsid w:val="00BD283F"/>
    <w:rsid w:val="00BD2910"/>
    <w:rsid w:val="00BD2C69"/>
    <w:rsid w:val="00BD310F"/>
    <w:rsid w:val="00BD348E"/>
    <w:rsid w:val="00BD3671"/>
    <w:rsid w:val="00BD381C"/>
    <w:rsid w:val="00BD3CF3"/>
    <w:rsid w:val="00BD3D24"/>
    <w:rsid w:val="00BD3D2F"/>
    <w:rsid w:val="00BD3E21"/>
    <w:rsid w:val="00BD3E36"/>
    <w:rsid w:val="00BD3E3B"/>
    <w:rsid w:val="00BD4268"/>
    <w:rsid w:val="00BD4303"/>
    <w:rsid w:val="00BD4BC3"/>
    <w:rsid w:val="00BD4C9B"/>
    <w:rsid w:val="00BD5276"/>
    <w:rsid w:val="00BD57EB"/>
    <w:rsid w:val="00BD6786"/>
    <w:rsid w:val="00BD7017"/>
    <w:rsid w:val="00BD7359"/>
    <w:rsid w:val="00BD75C8"/>
    <w:rsid w:val="00BD7702"/>
    <w:rsid w:val="00BD793E"/>
    <w:rsid w:val="00BD7CB2"/>
    <w:rsid w:val="00BE00C0"/>
    <w:rsid w:val="00BE01F5"/>
    <w:rsid w:val="00BE045C"/>
    <w:rsid w:val="00BE1576"/>
    <w:rsid w:val="00BE1C6D"/>
    <w:rsid w:val="00BE1EF4"/>
    <w:rsid w:val="00BE203F"/>
    <w:rsid w:val="00BE2102"/>
    <w:rsid w:val="00BE2470"/>
    <w:rsid w:val="00BE2567"/>
    <w:rsid w:val="00BE2E2C"/>
    <w:rsid w:val="00BE2F5A"/>
    <w:rsid w:val="00BE31C7"/>
    <w:rsid w:val="00BE31DD"/>
    <w:rsid w:val="00BE387B"/>
    <w:rsid w:val="00BE390A"/>
    <w:rsid w:val="00BE390F"/>
    <w:rsid w:val="00BE3948"/>
    <w:rsid w:val="00BE39B4"/>
    <w:rsid w:val="00BE3CC7"/>
    <w:rsid w:val="00BE4280"/>
    <w:rsid w:val="00BE4496"/>
    <w:rsid w:val="00BE44EF"/>
    <w:rsid w:val="00BE4579"/>
    <w:rsid w:val="00BE4A93"/>
    <w:rsid w:val="00BE4B1E"/>
    <w:rsid w:val="00BE4F48"/>
    <w:rsid w:val="00BE5484"/>
    <w:rsid w:val="00BE54D9"/>
    <w:rsid w:val="00BE5DE8"/>
    <w:rsid w:val="00BE6463"/>
    <w:rsid w:val="00BE64B0"/>
    <w:rsid w:val="00BE6534"/>
    <w:rsid w:val="00BE66E8"/>
    <w:rsid w:val="00BE66F4"/>
    <w:rsid w:val="00BE6899"/>
    <w:rsid w:val="00BE69AA"/>
    <w:rsid w:val="00BE715E"/>
    <w:rsid w:val="00BE74F1"/>
    <w:rsid w:val="00BE7C71"/>
    <w:rsid w:val="00BF0313"/>
    <w:rsid w:val="00BF06CE"/>
    <w:rsid w:val="00BF0892"/>
    <w:rsid w:val="00BF0904"/>
    <w:rsid w:val="00BF09C0"/>
    <w:rsid w:val="00BF145A"/>
    <w:rsid w:val="00BF1870"/>
    <w:rsid w:val="00BF1D54"/>
    <w:rsid w:val="00BF1FE8"/>
    <w:rsid w:val="00BF208D"/>
    <w:rsid w:val="00BF2306"/>
    <w:rsid w:val="00BF25C8"/>
    <w:rsid w:val="00BF278A"/>
    <w:rsid w:val="00BF2ABB"/>
    <w:rsid w:val="00BF2DB7"/>
    <w:rsid w:val="00BF2FED"/>
    <w:rsid w:val="00BF32B5"/>
    <w:rsid w:val="00BF342D"/>
    <w:rsid w:val="00BF3483"/>
    <w:rsid w:val="00BF363E"/>
    <w:rsid w:val="00BF3BD8"/>
    <w:rsid w:val="00BF3FD0"/>
    <w:rsid w:val="00BF44FC"/>
    <w:rsid w:val="00BF4628"/>
    <w:rsid w:val="00BF4932"/>
    <w:rsid w:val="00BF4E93"/>
    <w:rsid w:val="00BF5434"/>
    <w:rsid w:val="00BF56B3"/>
    <w:rsid w:val="00BF5707"/>
    <w:rsid w:val="00BF5D7A"/>
    <w:rsid w:val="00BF65ED"/>
    <w:rsid w:val="00BF68F6"/>
    <w:rsid w:val="00BF6ABD"/>
    <w:rsid w:val="00BF6F3E"/>
    <w:rsid w:val="00BF71AD"/>
    <w:rsid w:val="00BF74A7"/>
    <w:rsid w:val="00BF781B"/>
    <w:rsid w:val="00BF786B"/>
    <w:rsid w:val="00C005D3"/>
    <w:rsid w:val="00C00653"/>
    <w:rsid w:val="00C007C1"/>
    <w:rsid w:val="00C00920"/>
    <w:rsid w:val="00C0093E"/>
    <w:rsid w:val="00C0099D"/>
    <w:rsid w:val="00C00C03"/>
    <w:rsid w:val="00C00E52"/>
    <w:rsid w:val="00C00E86"/>
    <w:rsid w:val="00C01529"/>
    <w:rsid w:val="00C019F8"/>
    <w:rsid w:val="00C01E09"/>
    <w:rsid w:val="00C01E9D"/>
    <w:rsid w:val="00C02CAE"/>
    <w:rsid w:val="00C02CD7"/>
    <w:rsid w:val="00C02F94"/>
    <w:rsid w:val="00C03053"/>
    <w:rsid w:val="00C030BD"/>
    <w:rsid w:val="00C03555"/>
    <w:rsid w:val="00C036F0"/>
    <w:rsid w:val="00C038EC"/>
    <w:rsid w:val="00C039E7"/>
    <w:rsid w:val="00C03CE4"/>
    <w:rsid w:val="00C03E1B"/>
    <w:rsid w:val="00C03F44"/>
    <w:rsid w:val="00C03FB3"/>
    <w:rsid w:val="00C040E1"/>
    <w:rsid w:val="00C0417A"/>
    <w:rsid w:val="00C041A9"/>
    <w:rsid w:val="00C042AE"/>
    <w:rsid w:val="00C045BD"/>
    <w:rsid w:val="00C046B7"/>
    <w:rsid w:val="00C048F3"/>
    <w:rsid w:val="00C04959"/>
    <w:rsid w:val="00C04E2D"/>
    <w:rsid w:val="00C04EB3"/>
    <w:rsid w:val="00C053F8"/>
    <w:rsid w:val="00C0579C"/>
    <w:rsid w:val="00C057CA"/>
    <w:rsid w:val="00C0580E"/>
    <w:rsid w:val="00C05B42"/>
    <w:rsid w:val="00C05C25"/>
    <w:rsid w:val="00C05C55"/>
    <w:rsid w:val="00C05C88"/>
    <w:rsid w:val="00C05CED"/>
    <w:rsid w:val="00C05EC3"/>
    <w:rsid w:val="00C0647F"/>
    <w:rsid w:val="00C065FC"/>
    <w:rsid w:val="00C06801"/>
    <w:rsid w:val="00C06AC0"/>
    <w:rsid w:val="00C06DE8"/>
    <w:rsid w:val="00C06F12"/>
    <w:rsid w:val="00C070CD"/>
    <w:rsid w:val="00C07293"/>
    <w:rsid w:val="00C072FA"/>
    <w:rsid w:val="00C07398"/>
    <w:rsid w:val="00C07A64"/>
    <w:rsid w:val="00C07E43"/>
    <w:rsid w:val="00C100C4"/>
    <w:rsid w:val="00C101A5"/>
    <w:rsid w:val="00C1026A"/>
    <w:rsid w:val="00C108CB"/>
    <w:rsid w:val="00C10A3B"/>
    <w:rsid w:val="00C10AC5"/>
    <w:rsid w:val="00C10B72"/>
    <w:rsid w:val="00C10CFC"/>
    <w:rsid w:val="00C10D9C"/>
    <w:rsid w:val="00C10E70"/>
    <w:rsid w:val="00C10FB0"/>
    <w:rsid w:val="00C11156"/>
    <w:rsid w:val="00C11235"/>
    <w:rsid w:val="00C112BC"/>
    <w:rsid w:val="00C1174C"/>
    <w:rsid w:val="00C11782"/>
    <w:rsid w:val="00C118A8"/>
    <w:rsid w:val="00C1192B"/>
    <w:rsid w:val="00C11B03"/>
    <w:rsid w:val="00C11C1A"/>
    <w:rsid w:val="00C11DB3"/>
    <w:rsid w:val="00C11E34"/>
    <w:rsid w:val="00C121B3"/>
    <w:rsid w:val="00C125FC"/>
    <w:rsid w:val="00C12696"/>
    <w:rsid w:val="00C12734"/>
    <w:rsid w:val="00C12B4B"/>
    <w:rsid w:val="00C12F6E"/>
    <w:rsid w:val="00C12F7E"/>
    <w:rsid w:val="00C12F9F"/>
    <w:rsid w:val="00C1340D"/>
    <w:rsid w:val="00C13B55"/>
    <w:rsid w:val="00C13DEC"/>
    <w:rsid w:val="00C13F7C"/>
    <w:rsid w:val="00C143F8"/>
    <w:rsid w:val="00C14914"/>
    <w:rsid w:val="00C14B65"/>
    <w:rsid w:val="00C14BBE"/>
    <w:rsid w:val="00C14E07"/>
    <w:rsid w:val="00C14EB0"/>
    <w:rsid w:val="00C1537E"/>
    <w:rsid w:val="00C15806"/>
    <w:rsid w:val="00C15C04"/>
    <w:rsid w:val="00C15CB3"/>
    <w:rsid w:val="00C15F39"/>
    <w:rsid w:val="00C15FFC"/>
    <w:rsid w:val="00C1601D"/>
    <w:rsid w:val="00C16147"/>
    <w:rsid w:val="00C1628A"/>
    <w:rsid w:val="00C16550"/>
    <w:rsid w:val="00C168F0"/>
    <w:rsid w:val="00C16AFE"/>
    <w:rsid w:val="00C16D6A"/>
    <w:rsid w:val="00C1722D"/>
    <w:rsid w:val="00C17C4E"/>
    <w:rsid w:val="00C20482"/>
    <w:rsid w:val="00C2054F"/>
    <w:rsid w:val="00C206B2"/>
    <w:rsid w:val="00C207E1"/>
    <w:rsid w:val="00C2080F"/>
    <w:rsid w:val="00C20EEE"/>
    <w:rsid w:val="00C21356"/>
    <w:rsid w:val="00C213A8"/>
    <w:rsid w:val="00C21465"/>
    <w:rsid w:val="00C216C2"/>
    <w:rsid w:val="00C21BEC"/>
    <w:rsid w:val="00C21C76"/>
    <w:rsid w:val="00C21E0C"/>
    <w:rsid w:val="00C2247E"/>
    <w:rsid w:val="00C225DF"/>
    <w:rsid w:val="00C2291A"/>
    <w:rsid w:val="00C22B1A"/>
    <w:rsid w:val="00C22EB6"/>
    <w:rsid w:val="00C23209"/>
    <w:rsid w:val="00C23242"/>
    <w:rsid w:val="00C23409"/>
    <w:rsid w:val="00C23B1E"/>
    <w:rsid w:val="00C23F73"/>
    <w:rsid w:val="00C24857"/>
    <w:rsid w:val="00C248C4"/>
    <w:rsid w:val="00C24B8A"/>
    <w:rsid w:val="00C24B9D"/>
    <w:rsid w:val="00C24FB2"/>
    <w:rsid w:val="00C255EB"/>
    <w:rsid w:val="00C2574D"/>
    <w:rsid w:val="00C25985"/>
    <w:rsid w:val="00C25B5D"/>
    <w:rsid w:val="00C25E69"/>
    <w:rsid w:val="00C265C2"/>
    <w:rsid w:val="00C2684D"/>
    <w:rsid w:val="00C26B26"/>
    <w:rsid w:val="00C26C91"/>
    <w:rsid w:val="00C26E63"/>
    <w:rsid w:val="00C27249"/>
    <w:rsid w:val="00C27E27"/>
    <w:rsid w:val="00C30386"/>
    <w:rsid w:val="00C30E1B"/>
    <w:rsid w:val="00C30E35"/>
    <w:rsid w:val="00C31235"/>
    <w:rsid w:val="00C315FA"/>
    <w:rsid w:val="00C31D8A"/>
    <w:rsid w:val="00C31FBE"/>
    <w:rsid w:val="00C322DC"/>
    <w:rsid w:val="00C322E5"/>
    <w:rsid w:val="00C32579"/>
    <w:rsid w:val="00C3262D"/>
    <w:rsid w:val="00C32FB5"/>
    <w:rsid w:val="00C33916"/>
    <w:rsid w:val="00C3398C"/>
    <w:rsid w:val="00C339AB"/>
    <w:rsid w:val="00C339CB"/>
    <w:rsid w:val="00C33D2A"/>
    <w:rsid w:val="00C34360"/>
    <w:rsid w:val="00C3453E"/>
    <w:rsid w:val="00C345C6"/>
    <w:rsid w:val="00C34950"/>
    <w:rsid w:val="00C34F31"/>
    <w:rsid w:val="00C35FC0"/>
    <w:rsid w:val="00C360C4"/>
    <w:rsid w:val="00C360C8"/>
    <w:rsid w:val="00C3663F"/>
    <w:rsid w:val="00C368AC"/>
    <w:rsid w:val="00C369AF"/>
    <w:rsid w:val="00C36F78"/>
    <w:rsid w:val="00C36F8E"/>
    <w:rsid w:val="00C370DD"/>
    <w:rsid w:val="00C371B5"/>
    <w:rsid w:val="00C3740F"/>
    <w:rsid w:val="00C3755F"/>
    <w:rsid w:val="00C3772F"/>
    <w:rsid w:val="00C378D6"/>
    <w:rsid w:val="00C37EC9"/>
    <w:rsid w:val="00C4035E"/>
    <w:rsid w:val="00C4063E"/>
    <w:rsid w:val="00C40C3E"/>
    <w:rsid w:val="00C40D4D"/>
    <w:rsid w:val="00C40F3D"/>
    <w:rsid w:val="00C41813"/>
    <w:rsid w:val="00C41BBE"/>
    <w:rsid w:val="00C41BD2"/>
    <w:rsid w:val="00C41D33"/>
    <w:rsid w:val="00C41E38"/>
    <w:rsid w:val="00C42184"/>
    <w:rsid w:val="00C42349"/>
    <w:rsid w:val="00C4243C"/>
    <w:rsid w:val="00C42558"/>
    <w:rsid w:val="00C42640"/>
    <w:rsid w:val="00C42A7A"/>
    <w:rsid w:val="00C42C43"/>
    <w:rsid w:val="00C4383A"/>
    <w:rsid w:val="00C43880"/>
    <w:rsid w:val="00C43CF6"/>
    <w:rsid w:val="00C441F8"/>
    <w:rsid w:val="00C442E5"/>
    <w:rsid w:val="00C44E3B"/>
    <w:rsid w:val="00C451D6"/>
    <w:rsid w:val="00C452B7"/>
    <w:rsid w:val="00C45394"/>
    <w:rsid w:val="00C45795"/>
    <w:rsid w:val="00C459D1"/>
    <w:rsid w:val="00C461D9"/>
    <w:rsid w:val="00C46388"/>
    <w:rsid w:val="00C463E8"/>
    <w:rsid w:val="00C46C4B"/>
    <w:rsid w:val="00C46C7F"/>
    <w:rsid w:val="00C46D8E"/>
    <w:rsid w:val="00C47394"/>
    <w:rsid w:val="00C475E3"/>
    <w:rsid w:val="00C47C23"/>
    <w:rsid w:val="00C47E00"/>
    <w:rsid w:val="00C500F1"/>
    <w:rsid w:val="00C50166"/>
    <w:rsid w:val="00C502C6"/>
    <w:rsid w:val="00C502DD"/>
    <w:rsid w:val="00C503BE"/>
    <w:rsid w:val="00C50467"/>
    <w:rsid w:val="00C50501"/>
    <w:rsid w:val="00C50502"/>
    <w:rsid w:val="00C50A97"/>
    <w:rsid w:val="00C5115D"/>
    <w:rsid w:val="00C513BC"/>
    <w:rsid w:val="00C51886"/>
    <w:rsid w:val="00C518BA"/>
    <w:rsid w:val="00C51C0D"/>
    <w:rsid w:val="00C51C7C"/>
    <w:rsid w:val="00C52852"/>
    <w:rsid w:val="00C52B37"/>
    <w:rsid w:val="00C52EFC"/>
    <w:rsid w:val="00C532C9"/>
    <w:rsid w:val="00C53506"/>
    <w:rsid w:val="00C5356A"/>
    <w:rsid w:val="00C535E3"/>
    <w:rsid w:val="00C536C9"/>
    <w:rsid w:val="00C53795"/>
    <w:rsid w:val="00C53E32"/>
    <w:rsid w:val="00C5415B"/>
    <w:rsid w:val="00C5431D"/>
    <w:rsid w:val="00C545AF"/>
    <w:rsid w:val="00C547A7"/>
    <w:rsid w:val="00C54813"/>
    <w:rsid w:val="00C548F5"/>
    <w:rsid w:val="00C54960"/>
    <w:rsid w:val="00C54B1B"/>
    <w:rsid w:val="00C54B7B"/>
    <w:rsid w:val="00C54CA8"/>
    <w:rsid w:val="00C54EF4"/>
    <w:rsid w:val="00C54F4B"/>
    <w:rsid w:val="00C5509E"/>
    <w:rsid w:val="00C55575"/>
    <w:rsid w:val="00C55CCD"/>
    <w:rsid w:val="00C56923"/>
    <w:rsid w:val="00C56A94"/>
    <w:rsid w:val="00C56C42"/>
    <w:rsid w:val="00C5770A"/>
    <w:rsid w:val="00C57834"/>
    <w:rsid w:val="00C5789B"/>
    <w:rsid w:val="00C57C8C"/>
    <w:rsid w:val="00C60712"/>
    <w:rsid w:val="00C6075F"/>
    <w:rsid w:val="00C6103D"/>
    <w:rsid w:val="00C61D15"/>
    <w:rsid w:val="00C61D6A"/>
    <w:rsid w:val="00C62341"/>
    <w:rsid w:val="00C62D1A"/>
    <w:rsid w:val="00C62E67"/>
    <w:rsid w:val="00C6311B"/>
    <w:rsid w:val="00C63134"/>
    <w:rsid w:val="00C632B1"/>
    <w:rsid w:val="00C633A0"/>
    <w:rsid w:val="00C63445"/>
    <w:rsid w:val="00C634DC"/>
    <w:rsid w:val="00C63C1F"/>
    <w:rsid w:val="00C63E0B"/>
    <w:rsid w:val="00C6411E"/>
    <w:rsid w:val="00C64121"/>
    <w:rsid w:val="00C64A39"/>
    <w:rsid w:val="00C64F53"/>
    <w:rsid w:val="00C6538B"/>
    <w:rsid w:val="00C65521"/>
    <w:rsid w:val="00C65522"/>
    <w:rsid w:val="00C65988"/>
    <w:rsid w:val="00C65B3A"/>
    <w:rsid w:val="00C66346"/>
    <w:rsid w:val="00C664EE"/>
    <w:rsid w:val="00C66A75"/>
    <w:rsid w:val="00C66EAE"/>
    <w:rsid w:val="00C67279"/>
    <w:rsid w:val="00C675CB"/>
    <w:rsid w:val="00C6776E"/>
    <w:rsid w:val="00C67B18"/>
    <w:rsid w:val="00C67F5A"/>
    <w:rsid w:val="00C705DA"/>
    <w:rsid w:val="00C70B91"/>
    <w:rsid w:val="00C70BE5"/>
    <w:rsid w:val="00C70F9E"/>
    <w:rsid w:val="00C7131A"/>
    <w:rsid w:val="00C717A8"/>
    <w:rsid w:val="00C71D73"/>
    <w:rsid w:val="00C71DB2"/>
    <w:rsid w:val="00C7299A"/>
    <w:rsid w:val="00C72A71"/>
    <w:rsid w:val="00C72CB4"/>
    <w:rsid w:val="00C734CB"/>
    <w:rsid w:val="00C734D2"/>
    <w:rsid w:val="00C738EB"/>
    <w:rsid w:val="00C73925"/>
    <w:rsid w:val="00C739DC"/>
    <w:rsid w:val="00C73F1D"/>
    <w:rsid w:val="00C74041"/>
    <w:rsid w:val="00C7413A"/>
    <w:rsid w:val="00C741AF"/>
    <w:rsid w:val="00C742A3"/>
    <w:rsid w:val="00C742DB"/>
    <w:rsid w:val="00C743E3"/>
    <w:rsid w:val="00C7443C"/>
    <w:rsid w:val="00C7450F"/>
    <w:rsid w:val="00C7474A"/>
    <w:rsid w:val="00C748F7"/>
    <w:rsid w:val="00C749C9"/>
    <w:rsid w:val="00C74A72"/>
    <w:rsid w:val="00C7553D"/>
    <w:rsid w:val="00C75B53"/>
    <w:rsid w:val="00C75EE0"/>
    <w:rsid w:val="00C76FA9"/>
    <w:rsid w:val="00C7701A"/>
    <w:rsid w:val="00C77B14"/>
    <w:rsid w:val="00C80003"/>
    <w:rsid w:val="00C803CB"/>
    <w:rsid w:val="00C803D4"/>
    <w:rsid w:val="00C80662"/>
    <w:rsid w:val="00C8103E"/>
    <w:rsid w:val="00C8117C"/>
    <w:rsid w:val="00C8120F"/>
    <w:rsid w:val="00C816DE"/>
    <w:rsid w:val="00C822B4"/>
    <w:rsid w:val="00C826A3"/>
    <w:rsid w:val="00C829C4"/>
    <w:rsid w:val="00C82D4B"/>
    <w:rsid w:val="00C82EC6"/>
    <w:rsid w:val="00C8329B"/>
    <w:rsid w:val="00C83573"/>
    <w:rsid w:val="00C8368E"/>
    <w:rsid w:val="00C8385F"/>
    <w:rsid w:val="00C83AAC"/>
    <w:rsid w:val="00C843CC"/>
    <w:rsid w:val="00C8445F"/>
    <w:rsid w:val="00C845B2"/>
    <w:rsid w:val="00C849A2"/>
    <w:rsid w:val="00C84B55"/>
    <w:rsid w:val="00C84C50"/>
    <w:rsid w:val="00C84E1A"/>
    <w:rsid w:val="00C853C7"/>
    <w:rsid w:val="00C85779"/>
    <w:rsid w:val="00C857E8"/>
    <w:rsid w:val="00C85ECA"/>
    <w:rsid w:val="00C864A4"/>
    <w:rsid w:val="00C86A73"/>
    <w:rsid w:val="00C86E0E"/>
    <w:rsid w:val="00C86E49"/>
    <w:rsid w:val="00C86FCF"/>
    <w:rsid w:val="00C8708F"/>
    <w:rsid w:val="00C87453"/>
    <w:rsid w:val="00C8795E"/>
    <w:rsid w:val="00C87BC8"/>
    <w:rsid w:val="00C87C15"/>
    <w:rsid w:val="00C901A6"/>
    <w:rsid w:val="00C90407"/>
    <w:rsid w:val="00C905E5"/>
    <w:rsid w:val="00C908B4"/>
    <w:rsid w:val="00C90A0D"/>
    <w:rsid w:val="00C90B60"/>
    <w:rsid w:val="00C90D32"/>
    <w:rsid w:val="00C90DFA"/>
    <w:rsid w:val="00C91850"/>
    <w:rsid w:val="00C91CA7"/>
    <w:rsid w:val="00C921E2"/>
    <w:rsid w:val="00C92931"/>
    <w:rsid w:val="00C92D8E"/>
    <w:rsid w:val="00C92FC3"/>
    <w:rsid w:val="00C936F6"/>
    <w:rsid w:val="00C9371A"/>
    <w:rsid w:val="00C93A62"/>
    <w:rsid w:val="00C93FC8"/>
    <w:rsid w:val="00C9421C"/>
    <w:rsid w:val="00C942C4"/>
    <w:rsid w:val="00C94CCA"/>
    <w:rsid w:val="00C95403"/>
    <w:rsid w:val="00C95791"/>
    <w:rsid w:val="00C95C55"/>
    <w:rsid w:val="00C96238"/>
    <w:rsid w:val="00C963BC"/>
    <w:rsid w:val="00C96AE6"/>
    <w:rsid w:val="00C9732C"/>
    <w:rsid w:val="00C97C06"/>
    <w:rsid w:val="00C97CDD"/>
    <w:rsid w:val="00CA08DE"/>
    <w:rsid w:val="00CA0955"/>
    <w:rsid w:val="00CA0B70"/>
    <w:rsid w:val="00CA166E"/>
    <w:rsid w:val="00CA171C"/>
    <w:rsid w:val="00CA1990"/>
    <w:rsid w:val="00CA1997"/>
    <w:rsid w:val="00CA1BEA"/>
    <w:rsid w:val="00CA218F"/>
    <w:rsid w:val="00CA2352"/>
    <w:rsid w:val="00CA2732"/>
    <w:rsid w:val="00CA314E"/>
    <w:rsid w:val="00CA3249"/>
    <w:rsid w:val="00CA3260"/>
    <w:rsid w:val="00CA32F8"/>
    <w:rsid w:val="00CA3A74"/>
    <w:rsid w:val="00CA4890"/>
    <w:rsid w:val="00CA4A56"/>
    <w:rsid w:val="00CA4E06"/>
    <w:rsid w:val="00CA529A"/>
    <w:rsid w:val="00CA52AC"/>
    <w:rsid w:val="00CA5439"/>
    <w:rsid w:val="00CA54FF"/>
    <w:rsid w:val="00CA550F"/>
    <w:rsid w:val="00CA55F0"/>
    <w:rsid w:val="00CA5F28"/>
    <w:rsid w:val="00CA60C4"/>
    <w:rsid w:val="00CA6363"/>
    <w:rsid w:val="00CA63F6"/>
    <w:rsid w:val="00CA6495"/>
    <w:rsid w:val="00CA6632"/>
    <w:rsid w:val="00CA6A1C"/>
    <w:rsid w:val="00CA6E7D"/>
    <w:rsid w:val="00CA73F3"/>
    <w:rsid w:val="00CA77BA"/>
    <w:rsid w:val="00CA7A8E"/>
    <w:rsid w:val="00CA7C67"/>
    <w:rsid w:val="00CA7EE0"/>
    <w:rsid w:val="00CB00FC"/>
    <w:rsid w:val="00CB02F7"/>
    <w:rsid w:val="00CB03BF"/>
    <w:rsid w:val="00CB052F"/>
    <w:rsid w:val="00CB0991"/>
    <w:rsid w:val="00CB0F53"/>
    <w:rsid w:val="00CB121B"/>
    <w:rsid w:val="00CB1309"/>
    <w:rsid w:val="00CB1448"/>
    <w:rsid w:val="00CB1786"/>
    <w:rsid w:val="00CB17C9"/>
    <w:rsid w:val="00CB1A5F"/>
    <w:rsid w:val="00CB1C3B"/>
    <w:rsid w:val="00CB1C75"/>
    <w:rsid w:val="00CB20BA"/>
    <w:rsid w:val="00CB2865"/>
    <w:rsid w:val="00CB305A"/>
    <w:rsid w:val="00CB3225"/>
    <w:rsid w:val="00CB3349"/>
    <w:rsid w:val="00CB36AB"/>
    <w:rsid w:val="00CB3973"/>
    <w:rsid w:val="00CB3B9F"/>
    <w:rsid w:val="00CB3BF4"/>
    <w:rsid w:val="00CB406E"/>
    <w:rsid w:val="00CB41AE"/>
    <w:rsid w:val="00CB457B"/>
    <w:rsid w:val="00CB4608"/>
    <w:rsid w:val="00CB472F"/>
    <w:rsid w:val="00CB4807"/>
    <w:rsid w:val="00CB482B"/>
    <w:rsid w:val="00CB48B8"/>
    <w:rsid w:val="00CB4ABD"/>
    <w:rsid w:val="00CB505D"/>
    <w:rsid w:val="00CB5251"/>
    <w:rsid w:val="00CB5660"/>
    <w:rsid w:val="00CB58DA"/>
    <w:rsid w:val="00CB58F0"/>
    <w:rsid w:val="00CB5AAA"/>
    <w:rsid w:val="00CB5C32"/>
    <w:rsid w:val="00CB60B3"/>
    <w:rsid w:val="00CB6315"/>
    <w:rsid w:val="00CB64B0"/>
    <w:rsid w:val="00CB652B"/>
    <w:rsid w:val="00CB6945"/>
    <w:rsid w:val="00CB6BA0"/>
    <w:rsid w:val="00CB6D4B"/>
    <w:rsid w:val="00CB7792"/>
    <w:rsid w:val="00CB780D"/>
    <w:rsid w:val="00CB790A"/>
    <w:rsid w:val="00CB7C25"/>
    <w:rsid w:val="00CB7EDE"/>
    <w:rsid w:val="00CB7FE5"/>
    <w:rsid w:val="00CC0A7A"/>
    <w:rsid w:val="00CC0B8B"/>
    <w:rsid w:val="00CC0C50"/>
    <w:rsid w:val="00CC0D91"/>
    <w:rsid w:val="00CC0E4C"/>
    <w:rsid w:val="00CC12A3"/>
    <w:rsid w:val="00CC16FF"/>
    <w:rsid w:val="00CC188A"/>
    <w:rsid w:val="00CC1ACB"/>
    <w:rsid w:val="00CC22E2"/>
    <w:rsid w:val="00CC2399"/>
    <w:rsid w:val="00CC27E0"/>
    <w:rsid w:val="00CC27E4"/>
    <w:rsid w:val="00CC2A02"/>
    <w:rsid w:val="00CC2A2E"/>
    <w:rsid w:val="00CC2C7C"/>
    <w:rsid w:val="00CC30AA"/>
    <w:rsid w:val="00CC30F8"/>
    <w:rsid w:val="00CC3289"/>
    <w:rsid w:val="00CC34EC"/>
    <w:rsid w:val="00CC355D"/>
    <w:rsid w:val="00CC377E"/>
    <w:rsid w:val="00CC4018"/>
    <w:rsid w:val="00CC443F"/>
    <w:rsid w:val="00CC508E"/>
    <w:rsid w:val="00CC51AC"/>
    <w:rsid w:val="00CC52A8"/>
    <w:rsid w:val="00CC57FC"/>
    <w:rsid w:val="00CC59DF"/>
    <w:rsid w:val="00CC5ABB"/>
    <w:rsid w:val="00CC5F7D"/>
    <w:rsid w:val="00CC601A"/>
    <w:rsid w:val="00CC6081"/>
    <w:rsid w:val="00CC6274"/>
    <w:rsid w:val="00CC6469"/>
    <w:rsid w:val="00CC66D0"/>
    <w:rsid w:val="00CC6A91"/>
    <w:rsid w:val="00CC6E0C"/>
    <w:rsid w:val="00CC7163"/>
    <w:rsid w:val="00CD02E5"/>
    <w:rsid w:val="00CD02FA"/>
    <w:rsid w:val="00CD05D7"/>
    <w:rsid w:val="00CD072E"/>
    <w:rsid w:val="00CD0A7B"/>
    <w:rsid w:val="00CD0FC0"/>
    <w:rsid w:val="00CD10CF"/>
    <w:rsid w:val="00CD127D"/>
    <w:rsid w:val="00CD1444"/>
    <w:rsid w:val="00CD157A"/>
    <w:rsid w:val="00CD1DF0"/>
    <w:rsid w:val="00CD1E3D"/>
    <w:rsid w:val="00CD1E53"/>
    <w:rsid w:val="00CD2262"/>
    <w:rsid w:val="00CD23B6"/>
    <w:rsid w:val="00CD26B6"/>
    <w:rsid w:val="00CD27CD"/>
    <w:rsid w:val="00CD2BAA"/>
    <w:rsid w:val="00CD324A"/>
    <w:rsid w:val="00CD371A"/>
    <w:rsid w:val="00CD3AED"/>
    <w:rsid w:val="00CD41E3"/>
    <w:rsid w:val="00CD4453"/>
    <w:rsid w:val="00CD48DC"/>
    <w:rsid w:val="00CD4A3D"/>
    <w:rsid w:val="00CD4BC7"/>
    <w:rsid w:val="00CD5073"/>
    <w:rsid w:val="00CD52CD"/>
    <w:rsid w:val="00CD5B1A"/>
    <w:rsid w:val="00CD5CCA"/>
    <w:rsid w:val="00CD6220"/>
    <w:rsid w:val="00CD62FD"/>
    <w:rsid w:val="00CD67A3"/>
    <w:rsid w:val="00CD67EE"/>
    <w:rsid w:val="00CD6CA2"/>
    <w:rsid w:val="00CD6DC9"/>
    <w:rsid w:val="00CD718F"/>
    <w:rsid w:val="00CD77BE"/>
    <w:rsid w:val="00CD7ACF"/>
    <w:rsid w:val="00CD7BAC"/>
    <w:rsid w:val="00CE014C"/>
    <w:rsid w:val="00CE02D2"/>
    <w:rsid w:val="00CE072B"/>
    <w:rsid w:val="00CE0F36"/>
    <w:rsid w:val="00CE14A3"/>
    <w:rsid w:val="00CE14E3"/>
    <w:rsid w:val="00CE1A2F"/>
    <w:rsid w:val="00CE1CDC"/>
    <w:rsid w:val="00CE1CF7"/>
    <w:rsid w:val="00CE2349"/>
    <w:rsid w:val="00CE24E0"/>
    <w:rsid w:val="00CE2C1D"/>
    <w:rsid w:val="00CE3910"/>
    <w:rsid w:val="00CE3B87"/>
    <w:rsid w:val="00CE3BAB"/>
    <w:rsid w:val="00CE3F92"/>
    <w:rsid w:val="00CE40DB"/>
    <w:rsid w:val="00CE4114"/>
    <w:rsid w:val="00CE45BF"/>
    <w:rsid w:val="00CE4635"/>
    <w:rsid w:val="00CE4A13"/>
    <w:rsid w:val="00CE4BCE"/>
    <w:rsid w:val="00CE4C87"/>
    <w:rsid w:val="00CE4F53"/>
    <w:rsid w:val="00CE55C3"/>
    <w:rsid w:val="00CE5A44"/>
    <w:rsid w:val="00CE5AB1"/>
    <w:rsid w:val="00CE5B9C"/>
    <w:rsid w:val="00CE5CD6"/>
    <w:rsid w:val="00CE5FB2"/>
    <w:rsid w:val="00CE6069"/>
    <w:rsid w:val="00CE6373"/>
    <w:rsid w:val="00CE64B4"/>
    <w:rsid w:val="00CE64CF"/>
    <w:rsid w:val="00CE65F1"/>
    <w:rsid w:val="00CE67CA"/>
    <w:rsid w:val="00CE6B47"/>
    <w:rsid w:val="00CE6C15"/>
    <w:rsid w:val="00CE6EA9"/>
    <w:rsid w:val="00CE7174"/>
    <w:rsid w:val="00CE725A"/>
    <w:rsid w:val="00CE7544"/>
    <w:rsid w:val="00CE7748"/>
    <w:rsid w:val="00CE7A02"/>
    <w:rsid w:val="00CE7BC2"/>
    <w:rsid w:val="00CE7F32"/>
    <w:rsid w:val="00CE7F4F"/>
    <w:rsid w:val="00CF02EB"/>
    <w:rsid w:val="00CF04F6"/>
    <w:rsid w:val="00CF055C"/>
    <w:rsid w:val="00CF083A"/>
    <w:rsid w:val="00CF0B55"/>
    <w:rsid w:val="00CF0BB4"/>
    <w:rsid w:val="00CF1073"/>
    <w:rsid w:val="00CF19C6"/>
    <w:rsid w:val="00CF1AD2"/>
    <w:rsid w:val="00CF1DBA"/>
    <w:rsid w:val="00CF1DE1"/>
    <w:rsid w:val="00CF2377"/>
    <w:rsid w:val="00CF2545"/>
    <w:rsid w:val="00CF29CF"/>
    <w:rsid w:val="00CF2E6A"/>
    <w:rsid w:val="00CF32EF"/>
    <w:rsid w:val="00CF37AD"/>
    <w:rsid w:val="00CF3B6A"/>
    <w:rsid w:val="00CF4024"/>
    <w:rsid w:val="00CF4327"/>
    <w:rsid w:val="00CF4329"/>
    <w:rsid w:val="00CF462B"/>
    <w:rsid w:val="00CF4A9E"/>
    <w:rsid w:val="00CF4B42"/>
    <w:rsid w:val="00CF51E2"/>
    <w:rsid w:val="00CF582F"/>
    <w:rsid w:val="00CF58FA"/>
    <w:rsid w:val="00CF5B5D"/>
    <w:rsid w:val="00CF5D5B"/>
    <w:rsid w:val="00CF5DCC"/>
    <w:rsid w:val="00CF5F6F"/>
    <w:rsid w:val="00CF62FB"/>
    <w:rsid w:val="00CF6BB2"/>
    <w:rsid w:val="00CF6BDE"/>
    <w:rsid w:val="00CF6D68"/>
    <w:rsid w:val="00CF70D3"/>
    <w:rsid w:val="00CF758C"/>
    <w:rsid w:val="00CF763C"/>
    <w:rsid w:val="00CF77BE"/>
    <w:rsid w:val="00CF7B61"/>
    <w:rsid w:val="00D0013B"/>
    <w:rsid w:val="00D00148"/>
    <w:rsid w:val="00D0020F"/>
    <w:rsid w:val="00D0082F"/>
    <w:rsid w:val="00D00C7B"/>
    <w:rsid w:val="00D0119C"/>
    <w:rsid w:val="00D0126C"/>
    <w:rsid w:val="00D01ABC"/>
    <w:rsid w:val="00D020E6"/>
    <w:rsid w:val="00D02451"/>
    <w:rsid w:val="00D02457"/>
    <w:rsid w:val="00D02561"/>
    <w:rsid w:val="00D02729"/>
    <w:rsid w:val="00D02CA7"/>
    <w:rsid w:val="00D02D9E"/>
    <w:rsid w:val="00D030BC"/>
    <w:rsid w:val="00D03130"/>
    <w:rsid w:val="00D031B9"/>
    <w:rsid w:val="00D03211"/>
    <w:rsid w:val="00D03633"/>
    <w:rsid w:val="00D036BD"/>
    <w:rsid w:val="00D0395E"/>
    <w:rsid w:val="00D0415F"/>
    <w:rsid w:val="00D041A0"/>
    <w:rsid w:val="00D0452D"/>
    <w:rsid w:val="00D04AA4"/>
    <w:rsid w:val="00D0574B"/>
    <w:rsid w:val="00D05A72"/>
    <w:rsid w:val="00D05E26"/>
    <w:rsid w:val="00D05EF1"/>
    <w:rsid w:val="00D05FC5"/>
    <w:rsid w:val="00D05FF2"/>
    <w:rsid w:val="00D06242"/>
    <w:rsid w:val="00D06C39"/>
    <w:rsid w:val="00D06CE9"/>
    <w:rsid w:val="00D06F48"/>
    <w:rsid w:val="00D0727F"/>
    <w:rsid w:val="00D076C1"/>
    <w:rsid w:val="00D078B4"/>
    <w:rsid w:val="00D07CA3"/>
    <w:rsid w:val="00D10044"/>
    <w:rsid w:val="00D105AC"/>
    <w:rsid w:val="00D10632"/>
    <w:rsid w:val="00D10693"/>
    <w:rsid w:val="00D10751"/>
    <w:rsid w:val="00D10989"/>
    <w:rsid w:val="00D10C78"/>
    <w:rsid w:val="00D11447"/>
    <w:rsid w:val="00D1180F"/>
    <w:rsid w:val="00D1191B"/>
    <w:rsid w:val="00D11AF8"/>
    <w:rsid w:val="00D1206E"/>
    <w:rsid w:val="00D120C7"/>
    <w:rsid w:val="00D12522"/>
    <w:rsid w:val="00D12578"/>
    <w:rsid w:val="00D128E0"/>
    <w:rsid w:val="00D12A77"/>
    <w:rsid w:val="00D12C4C"/>
    <w:rsid w:val="00D12C6A"/>
    <w:rsid w:val="00D12F06"/>
    <w:rsid w:val="00D13716"/>
    <w:rsid w:val="00D13918"/>
    <w:rsid w:val="00D13A04"/>
    <w:rsid w:val="00D1419A"/>
    <w:rsid w:val="00D14239"/>
    <w:rsid w:val="00D142F0"/>
    <w:rsid w:val="00D14500"/>
    <w:rsid w:val="00D14556"/>
    <w:rsid w:val="00D1458A"/>
    <w:rsid w:val="00D145E1"/>
    <w:rsid w:val="00D14814"/>
    <w:rsid w:val="00D14966"/>
    <w:rsid w:val="00D149A3"/>
    <w:rsid w:val="00D14CD9"/>
    <w:rsid w:val="00D14F61"/>
    <w:rsid w:val="00D15655"/>
    <w:rsid w:val="00D156A4"/>
    <w:rsid w:val="00D1594B"/>
    <w:rsid w:val="00D1595F"/>
    <w:rsid w:val="00D15E1B"/>
    <w:rsid w:val="00D160F7"/>
    <w:rsid w:val="00D163D6"/>
    <w:rsid w:val="00D168B6"/>
    <w:rsid w:val="00D168CA"/>
    <w:rsid w:val="00D16949"/>
    <w:rsid w:val="00D16A54"/>
    <w:rsid w:val="00D16F90"/>
    <w:rsid w:val="00D17156"/>
    <w:rsid w:val="00D174A3"/>
    <w:rsid w:val="00D17A68"/>
    <w:rsid w:val="00D205BC"/>
    <w:rsid w:val="00D20786"/>
    <w:rsid w:val="00D20E1F"/>
    <w:rsid w:val="00D21101"/>
    <w:rsid w:val="00D216CA"/>
    <w:rsid w:val="00D21C95"/>
    <w:rsid w:val="00D21E56"/>
    <w:rsid w:val="00D22316"/>
    <w:rsid w:val="00D226F6"/>
    <w:rsid w:val="00D22A08"/>
    <w:rsid w:val="00D22C25"/>
    <w:rsid w:val="00D22D76"/>
    <w:rsid w:val="00D22FA7"/>
    <w:rsid w:val="00D2331A"/>
    <w:rsid w:val="00D23510"/>
    <w:rsid w:val="00D236D6"/>
    <w:rsid w:val="00D237B1"/>
    <w:rsid w:val="00D23A0A"/>
    <w:rsid w:val="00D23FC6"/>
    <w:rsid w:val="00D2434F"/>
    <w:rsid w:val="00D244A4"/>
    <w:rsid w:val="00D2466D"/>
    <w:rsid w:val="00D24848"/>
    <w:rsid w:val="00D25479"/>
    <w:rsid w:val="00D25824"/>
    <w:rsid w:val="00D258CD"/>
    <w:rsid w:val="00D25BD7"/>
    <w:rsid w:val="00D25D85"/>
    <w:rsid w:val="00D25F1D"/>
    <w:rsid w:val="00D261D7"/>
    <w:rsid w:val="00D263A7"/>
    <w:rsid w:val="00D27113"/>
    <w:rsid w:val="00D27ACD"/>
    <w:rsid w:val="00D27E91"/>
    <w:rsid w:val="00D306C1"/>
    <w:rsid w:val="00D30B44"/>
    <w:rsid w:val="00D30D51"/>
    <w:rsid w:val="00D30F83"/>
    <w:rsid w:val="00D310FC"/>
    <w:rsid w:val="00D31414"/>
    <w:rsid w:val="00D3143D"/>
    <w:rsid w:val="00D314A0"/>
    <w:rsid w:val="00D31784"/>
    <w:rsid w:val="00D3182E"/>
    <w:rsid w:val="00D31EA2"/>
    <w:rsid w:val="00D31F20"/>
    <w:rsid w:val="00D320C8"/>
    <w:rsid w:val="00D32FF3"/>
    <w:rsid w:val="00D33BDE"/>
    <w:rsid w:val="00D34962"/>
    <w:rsid w:val="00D3511B"/>
    <w:rsid w:val="00D35130"/>
    <w:rsid w:val="00D3520C"/>
    <w:rsid w:val="00D352E6"/>
    <w:rsid w:val="00D35563"/>
    <w:rsid w:val="00D3558A"/>
    <w:rsid w:val="00D359D1"/>
    <w:rsid w:val="00D35D2D"/>
    <w:rsid w:val="00D365EB"/>
    <w:rsid w:val="00D3662C"/>
    <w:rsid w:val="00D36708"/>
    <w:rsid w:val="00D36ED9"/>
    <w:rsid w:val="00D375DD"/>
    <w:rsid w:val="00D377F9"/>
    <w:rsid w:val="00D378CD"/>
    <w:rsid w:val="00D37F74"/>
    <w:rsid w:val="00D40037"/>
    <w:rsid w:val="00D4046D"/>
    <w:rsid w:val="00D409E2"/>
    <w:rsid w:val="00D40AB2"/>
    <w:rsid w:val="00D40ACD"/>
    <w:rsid w:val="00D40B7F"/>
    <w:rsid w:val="00D42013"/>
    <w:rsid w:val="00D4218D"/>
    <w:rsid w:val="00D42BE9"/>
    <w:rsid w:val="00D42C31"/>
    <w:rsid w:val="00D42E34"/>
    <w:rsid w:val="00D42E6E"/>
    <w:rsid w:val="00D4325D"/>
    <w:rsid w:val="00D43B90"/>
    <w:rsid w:val="00D43BEF"/>
    <w:rsid w:val="00D43DEA"/>
    <w:rsid w:val="00D43ECC"/>
    <w:rsid w:val="00D44216"/>
    <w:rsid w:val="00D4447B"/>
    <w:rsid w:val="00D445E9"/>
    <w:rsid w:val="00D44D40"/>
    <w:rsid w:val="00D44D95"/>
    <w:rsid w:val="00D450D9"/>
    <w:rsid w:val="00D45105"/>
    <w:rsid w:val="00D454FA"/>
    <w:rsid w:val="00D456CE"/>
    <w:rsid w:val="00D45B7B"/>
    <w:rsid w:val="00D45E4D"/>
    <w:rsid w:val="00D45F55"/>
    <w:rsid w:val="00D4628A"/>
    <w:rsid w:val="00D46BAB"/>
    <w:rsid w:val="00D46EC8"/>
    <w:rsid w:val="00D46F45"/>
    <w:rsid w:val="00D47878"/>
    <w:rsid w:val="00D47995"/>
    <w:rsid w:val="00D47AE6"/>
    <w:rsid w:val="00D47BBA"/>
    <w:rsid w:val="00D502A3"/>
    <w:rsid w:val="00D502EF"/>
    <w:rsid w:val="00D50523"/>
    <w:rsid w:val="00D50CCE"/>
    <w:rsid w:val="00D50E56"/>
    <w:rsid w:val="00D51019"/>
    <w:rsid w:val="00D51119"/>
    <w:rsid w:val="00D516AA"/>
    <w:rsid w:val="00D51AD1"/>
    <w:rsid w:val="00D532B1"/>
    <w:rsid w:val="00D53586"/>
    <w:rsid w:val="00D53789"/>
    <w:rsid w:val="00D53D63"/>
    <w:rsid w:val="00D54138"/>
    <w:rsid w:val="00D54279"/>
    <w:rsid w:val="00D5511C"/>
    <w:rsid w:val="00D55380"/>
    <w:rsid w:val="00D5575E"/>
    <w:rsid w:val="00D557BB"/>
    <w:rsid w:val="00D55830"/>
    <w:rsid w:val="00D55A99"/>
    <w:rsid w:val="00D56844"/>
    <w:rsid w:val="00D56B31"/>
    <w:rsid w:val="00D56BBF"/>
    <w:rsid w:val="00D56BD8"/>
    <w:rsid w:val="00D56C16"/>
    <w:rsid w:val="00D56DD4"/>
    <w:rsid w:val="00D57383"/>
    <w:rsid w:val="00D600D6"/>
    <w:rsid w:val="00D60142"/>
    <w:rsid w:val="00D60288"/>
    <w:rsid w:val="00D60BE3"/>
    <w:rsid w:val="00D60C5A"/>
    <w:rsid w:val="00D60E0B"/>
    <w:rsid w:val="00D60E59"/>
    <w:rsid w:val="00D6158A"/>
    <w:rsid w:val="00D6231A"/>
    <w:rsid w:val="00D628AF"/>
    <w:rsid w:val="00D62A46"/>
    <w:rsid w:val="00D62D8E"/>
    <w:rsid w:val="00D62F71"/>
    <w:rsid w:val="00D6302D"/>
    <w:rsid w:val="00D63394"/>
    <w:rsid w:val="00D63B86"/>
    <w:rsid w:val="00D63D36"/>
    <w:rsid w:val="00D6403F"/>
    <w:rsid w:val="00D644DF"/>
    <w:rsid w:val="00D64900"/>
    <w:rsid w:val="00D64934"/>
    <w:rsid w:val="00D6591A"/>
    <w:rsid w:val="00D65DDB"/>
    <w:rsid w:val="00D65EA4"/>
    <w:rsid w:val="00D65FC3"/>
    <w:rsid w:val="00D66085"/>
    <w:rsid w:val="00D662E3"/>
    <w:rsid w:val="00D662E6"/>
    <w:rsid w:val="00D66972"/>
    <w:rsid w:val="00D66C9A"/>
    <w:rsid w:val="00D67182"/>
    <w:rsid w:val="00D67189"/>
    <w:rsid w:val="00D673F7"/>
    <w:rsid w:val="00D677D3"/>
    <w:rsid w:val="00D67C89"/>
    <w:rsid w:val="00D67D4E"/>
    <w:rsid w:val="00D7029B"/>
    <w:rsid w:val="00D70412"/>
    <w:rsid w:val="00D70571"/>
    <w:rsid w:val="00D70596"/>
    <w:rsid w:val="00D70872"/>
    <w:rsid w:val="00D70992"/>
    <w:rsid w:val="00D70AE5"/>
    <w:rsid w:val="00D70B83"/>
    <w:rsid w:val="00D70B87"/>
    <w:rsid w:val="00D70E19"/>
    <w:rsid w:val="00D71335"/>
    <w:rsid w:val="00D7137C"/>
    <w:rsid w:val="00D71890"/>
    <w:rsid w:val="00D71896"/>
    <w:rsid w:val="00D71E49"/>
    <w:rsid w:val="00D721F7"/>
    <w:rsid w:val="00D729C5"/>
    <w:rsid w:val="00D72C3A"/>
    <w:rsid w:val="00D7301E"/>
    <w:rsid w:val="00D731F3"/>
    <w:rsid w:val="00D733D4"/>
    <w:rsid w:val="00D738F9"/>
    <w:rsid w:val="00D73C6B"/>
    <w:rsid w:val="00D741C5"/>
    <w:rsid w:val="00D747B5"/>
    <w:rsid w:val="00D748FA"/>
    <w:rsid w:val="00D755B2"/>
    <w:rsid w:val="00D75822"/>
    <w:rsid w:val="00D75917"/>
    <w:rsid w:val="00D75D9D"/>
    <w:rsid w:val="00D75FB6"/>
    <w:rsid w:val="00D76609"/>
    <w:rsid w:val="00D76766"/>
    <w:rsid w:val="00D76ECF"/>
    <w:rsid w:val="00D77893"/>
    <w:rsid w:val="00D7798C"/>
    <w:rsid w:val="00D8010F"/>
    <w:rsid w:val="00D802ED"/>
    <w:rsid w:val="00D8069A"/>
    <w:rsid w:val="00D80C3E"/>
    <w:rsid w:val="00D80DD0"/>
    <w:rsid w:val="00D81232"/>
    <w:rsid w:val="00D81907"/>
    <w:rsid w:val="00D8193D"/>
    <w:rsid w:val="00D81AD7"/>
    <w:rsid w:val="00D81BB7"/>
    <w:rsid w:val="00D820E8"/>
    <w:rsid w:val="00D820F8"/>
    <w:rsid w:val="00D8225E"/>
    <w:rsid w:val="00D828A2"/>
    <w:rsid w:val="00D82E40"/>
    <w:rsid w:val="00D8321D"/>
    <w:rsid w:val="00D832E0"/>
    <w:rsid w:val="00D8347F"/>
    <w:rsid w:val="00D839DE"/>
    <w:rsid w:val="00D840E2"/>
    <w:rsid w:val="00D845D0"/>
    <w:rsid w:val="00D84949"/>
    <w:rsid w:val="00D84D9E"/>
    <w:rsid w:val="00D84EFF"/>
    <w:rsid w:val="00D84FC7"/>
    <w:rsid w:val="00D8573F"/>
    <w:rsid w:val="00D8585C"/>
    <w:rsid w:val="00D85A23"/>
    <w:rsid w:val="00D85EE8"/>
    <w:rsid w:val="00D863DE"/>
    <w:rsid w:val="00D87466"/>
    <w:rsid w:val="00D87708"/>
    <w:rsid w:val="00D87723"/>
    <w:rsid w:val="00D87B95"/>
    <w:rsid w:val="00D87EBC"/>
    <w:rsid w:val="00D90A6F"/>
    <w:rsid w:val="00D90AC0"/>
    <w:rsid w:val="00D90BD5"/>
    <w:rsid w:val="00D90F09"/>
    <w:rsid w:val="00D90F49"/>
    <w:rsid w:val="00D91005"/>
    <w:rsid w:val="00D91265"/>
    <w:rsid w:val="00D9170A"/>
    <w:rsid w:val="00D91BDB"/>
    <w:rsid w:val="00D91D84"/>
    <w:rsid w:val="00D91E9F"/>
    <w:rsid w:val="00D922DD"/>
    <w:rsid w:val="00D92568"/>
    <w:rsid w:val="00D92699"/>
    <w:rsid w:val="00D927D6"/>
    <w:rsid w:val="00D92D8E"/>
    <w:rsid w:val="00D93163"/>
    <w:rsid w:val="00D931DC"/>
    <w:rsid w:val="00D934E2"/>
    <w:rsid w:val="00D93AE0"/>
    <w:rsid w:val="00D93BBB"/>
    <w:rsid w:val="00D93D53"/>
    <w:rsid w:val="00D940FA"/>
    <w:rsid w:val="00D944A9"/>
    <w:rsid w:val="00D945C7"/>
    <w:rsid w:val="00D945EE"/>
    <w:rsid w:val="00D94661"/>
    <w:rsid w:val="00D9491E"/>
    <w:rsid w:val="00D94B51"/>
    <w:rsid w:val="00D94E8E"/>
    <w:rsid w:val="00D94F5D"/>
    <w:rsid w:val="00D94F6D"/>
    <w:rsid w:val="00D959E3"/>
    <w:rsid w:val="00D95BA2"/>
    <w:rsid w:val="00D95F05"/>
    <w:rsid w:val="00D966BC"/>
    <w:rsid w:val="00D96758"/>
    <w:rsid w:val="00D968AB"/>
    <w:rsid w:val="00D974EA"/>
    <w:rsid w:val="00DA01BF"/>
    <w:rsid w:val="00DA0231"/>
    <w:rsid w:val="00DA0297"/>
    <w:rsid w:val="00DA0AD3"/>
    <w:rsid w:val="00DA0E24"/>
    <w:rsid w:val="00DA10C7"/>
    <w:rsid w:val="00DA133F"/>
    <w:rsid w:val="00DA16C5"/>
    <w:rsid w:val="00DA1C7E"/>
    <w:rsid w:val="00DA1C85"/>
    <w:rsid w:val="00DA1F29"/>
    <w:rsid w:val="00DA2167"/>
    <w:rsid w:val="00DA26F1"/>
    <w:rsid w:val="00DA2C82"/>
    <w:rsid w:val="00DA3150"/>
    <w:rsid w:val="00DA3159"/>
    <w:rsid w:val="00DA329E"/>
    <w:rsid w:val="00DA3305"/>
    <w:rsid w:val="00DA332A"/>
    <w:rsid w:val="00DA351D"/>
    <w:rsid w:val="00DA3695"/>
    <w:rsid w:val="00DA3849"/>
    <w:rsid w:val="00DA3B06"/>
    <w:rsid w:val="00DA3C18"/>
    <w:rsid w:val="00DA450C"/>
    <w:rsid w:val="00DA46CE"/>
    <w:rsid w:val="00DA5532"/>
    <w:rsid w:val="00DA577D"/>
    <w:rsid w:val="00DA5C5E"/>
    <w:rsid w:val="00DA7120"/>
    <w:rsid w:val="00DA73E3"/>
    <w:rsid w:val="00DA74DF"/>
    <w:rsid w:val="00DA757B"/>
    <w:rsid w:val="00DA75D5"/>
    <w:rsid w:val="00DA7F1A"/>
    <w:rsid w:val="00DB04C4"/>
    <w:rsid w:val="00DB0717"/>
    <w:rsid w:val="00DB0719"/>
    <w:rsid w:val="00DB0CA3"/>
    <w:rsid w:val="00DB10AD"/>
    <w:rsid w:val="00DB11C5"/>
    <w:rsid w:val="00DB185C"/>
    <w:rsid w:val="00DB19AC"/>
    <w:rsid w:val="00DB1CC6"/>
    <w:rsid w:val="00DB1E05"/>
    <w:rsid w:val="00DB1E3B"/>
    <w:rsid w:val="00DB20FD"/>
    <w:rsid w:val="00DB23E9"/>
    <w:rsid w:val="00DB2450"/>
    <w:rsid w:val="00DB26F0"/>
    <w:rsid w:val="00DB2A18"/>
    <w:rsid w:val="00DB2BC8"/>
    <w:rsid w:val="00DB2F1A"/>
    <w:rsid w:val="00DB3881"/>
    <w:rsid w:val="00DB3908"/>
    <w:rsid w:val="00DB3914"/>
    <w:rsid w:val="00DB3991"/>
    <w:rsid w:val="00DB3E83"/>
    <w:rsid w:val="00DB421E"/>
    <w:rsid w:val="00DB46B8"/>
    <w:rsid w:val="00DB4896"/>
    <w:rsid w:val="00DB4C00"/>
    <w:rsid w:val="00DB5034"/>
    <w:rsid w:val="00DB51A6"/>
    <w:rsid w:val="00DB55F6"/>
    <w:rsid w:val="00DB59A7"/>
    <w:rsid w:val="00DB5B1B"/>
    <w:rsid w:val="00DB5BFF"/>
    <w:rsid w:val="00DB5DCB"/>
    <w:rsid w:val="00DB5F42"/>
    <w:rsid w:val="00DB665B"/>
    <w:rsid w:val="00DB6D56"/>
    <w:rsid w:val="00DB6F39"/>
    <w:rsid w:val="00DB74F3"/>
    <w:rsid w:val="00DB773F"/>
    <w:rsid w:val="00DB77E5"/>
    <w:rsid w:val="00DB7AAC"/>
    <w:rsid w:val="00DB7C9A"/>
    <w:rsid w:val="00DB7DB3"/>
    <w:rsid w:val="00DC0171"/>
    <w:rsid w:val="00DC05D1"/>
    <w:rsid w:val="00DC062A"/>
    <w:rsid w:val="00DC08EB"/>
    <w:rsid w:val="00DC0F21"/>
    <w:rsid w:val="00DC110D"/>
    <w:rsid w:val="00DC129F"/>
    <w:rsid w:val="00DC148E"/>
    <w:rsid w:val="00DC185B"/>
    <w:rsid w:val="00DC18DB"/>
    <w:rsid w:val="00DC1F0B"/>
    <w:rsid w:val="00DC1F18"/>
    <w:rsid w:val="00DC206E"/>
    <w:rsid w:val="00DC2130"/>
    <w:rsid w:val="00DC253D"/>
    <w:rsid w:val="00DC2A13"/>
    <w:rsid w:val="00DC2A30"/>
    <w:rsid w:val="00DC2DEC"/>
    <w:rsid w:val="00DC2E84"/>
    <w:rsid w:val="00DC3034"/>
    <w:rsid w:val="00DC4044"/>
    <w:rsid w:val="00DC42DC"/>
    <w:rsid w:val="00DC4478"/>
    <w:rsid w:val="00DC4705"/>
    <w:rsid w:val="00DC475E"/>
    <w:rsid w:val="00DC4BF6"/>
    <w:rsid w:val="00DC5380"/>
    <w:rsid w:val="00DC598C"/>
    <w:rsid w:val="00DC5C8C"/>
    <w:rsid w:val="00DC5D6A"/>
    <w:rsid w:val="00DC5FCD"/>
    <w:rsid w:val="00DC62E0"/>
    <w:rsid w:val="00DC6685"/>
    <w:rsid w:val="00DC6723"/>
    <w:rsid w:val="00DC6780"/>
    <w:rsid w:val="00DC69D2"/>
    <w:rsid w:val="00DC6C38"/>
    <w:rsid w:val="00DC6DDC"/>
    <w:rsid w:val="00DC6EF4"/>
    <w:rsid w:val="00DC7121"/>
    <w:rsid w:val="00DC7258"/>
    <w:rsid w:val="00DC76E7"/>
    <w:rsid w:val="00DC772A"/>
    <w:rsid w:val="00DC773D"/>
    <w:rsid w:val="00DC7990"/>
    <w:rsid w:val="00DC7C99"/>
    <w:rsid w:val="00DC7F2D"/>
    <w:rsid w:val="00DD009C"/>
    <w:rsid w:val="00DD0231"/>
    <w:rsid w:val="00DD073A"/>
    <w:rsid w:val="00DD0CAF"/>
    <w:rsid w:val="00DD109B"/>
    <w:rsid w:val="00DD119E"/>
    <w:rsid w:val="00DD13B2"/>
    <w:rsid w:val="00DD13BE"/>
    <w:rsid w:val="00DD1C1F"/>
    <w:rsid w:val="00DD1C53"/>
    <w:rsid w:val="00DD1CBA"/>
    <w:rsid w:val="00DD1D25"/>
    <w:rsid w:val="00DD1FAF"/>
    <w:rsid w:val="00DD2235"/>
    <w:rsid w:val="00DD23B9"/>
    <w:rsid w:val="00DD296C"/>
    <w:rsid w:val="00DD2D74"/>
    <w:rsid w:val="00DD318D"/>
    <w:rsid w:val="00DD32FE"/>
    <w:rsid w:val="00DD374F"/>
    <w:rsid w:val="00DD3B5B"/>
    <w:rsid w:val="00DD3E21"/>
    <w:rsid w:val="00DD3E96"/>
    <w:rsid w:val="00DD444A"/>
    <w:rsid w:val="00DD47D8"/>
    <w:rsid w:val="00DD47E0"/>
    <w:rsid w:val="00DD4C4C"/>
    <w:rsid w:val="00DD4D6E"/>
    <w:rsid w:val="00DD5094"/>
    <w:rsid w:val="00DD544D"/>
    <w:rsid w:val="00DD594F"/>
    <w:rsid w:val="00DD5AEC"/>
    <w:rsid w:val="00DD5BC4"/>
    <w:rsid w:val="00DD5D48"/>
    <w:rsid w:val="00DD5FB9"/>
    <w:rsid w:val="00DD6168"/>
    <w:rsid w:val="00DD6425"/>
    <w:rsid w:val="00DD6528"/>
    <w:rsid w:val="00DD65B9"/>
    <w:rsid w:val="00DD65CA"/>
    <w:rsid w:val="00DD6B8E"/>
    <w:rsid w:val="00DD6DB0"/>
    <w:rsid w:val="00DD6DB2"/>
    <w:rsid w:val="00DD6FD3"/>
    <w:rsid w:val="00DD7156"/>
    <w:rsid w:val="00DD71A1"/>
    <w:rsid w:val="00DD7282"/>
    <w:rsid w:val="00DD74D4"/>
    <w:rsid w:val="00DD7891"/>
    <w:rsid w:val="00DD7928"/>
    <w:rsid w:val="00DD7C12"/>
    <w:rsid w:val="00DD7FC5"/>
    <w:rsid w:val="00DE00D1"/>
    <w:rsid w:val="00DE0658"/>
    <w:rsid w:val="00DE0679"/>
    <w:rsid w:val="00DE0868"/>
    <w:rsid w:val="00DE0E6D"/>
    <w:rsid w:val="00DE0F00"/>
    <w:rsid w:val="00DE0FE0"/>
    <w:rsid w:val="00DE1188"/>
    <w:rsid w:val="00DE118B"/>
    <w:rsid w:val="00DE12BC"/>
    <w:rsid w:val="00DE13C5"/>
    <w:rsid w:val="00DE1859"/>
    <w:rsid w:val="00DE1BCA"/>
    <w:rsid w:val="00DE1E70"/>
    <w:rsid w:val="00DE2015"/>
    <w:rsid w:val="00DE23CF"/>
    <w:rsid w:val="00DE24D0"/>
    <w:rsid w:val="00DE2A8D"/>
    <w:rsid w:val="00DE2FA9"/>
    <w:rsid w:val="00DE370B"/>
    <w:rsid w:val="00DE3C02"/>
    <w:rsid w:val="00DE4560"/>
    <w:rsid w:val="00DE4710"/>
    <w:rsid w:val="00DE47A6"/>
    <w:rsid w:val="00DE4CDE"/>
    <w:rsid w:val="00DE4D52"/>
    <w:rsid w:val="00DE4E2F"/>
    <w:rsid w:val="00DE561D"/>
    <w:rsid w:val="00DE570D"/>
    <w:rsid w:val="00DE5C9F"/>
    <w:rsid w:val="00DE5F47"/>
    <w:rsid w:val="00DE6473"/>
    <w:rsid w:val="00DE6B89"/>
    <w:rsid w:val="00DE705E"/>
    <w:rsid w:val="00DE7090"/>
    <w:rsid w:val="00DE72FC"/>
    <w:rsid w:val="00DE7303"/>
    <w:rsid w:val="00DE78AF"/>
    <w:rsid w:val="00DE7F79"/>
    <w:rsid w:val="00DF1237"/>
    <w:rsid w:val="00DF161F"/>
    <w:rsid w:val="00DF1ABC"/>
    <w:rsid w:val="00DF1BEA"/>
    <w:rsid w:val="00DF214F"/>
    <w:rsid w:val="00DF21FE"/>
    <w:rsid w:val="00DF2267"/>
    <w:rsid w:val="00DF243D"/>
    <w:rsid w:val="00DF24C1"/>
    <w:rsid w:val="00DF27D9"/>
    <w:rsid w:val="00DF2E3E"/>
    <w:rsid w:val="00DF309F"/>
    <w:rsid w:val="00DF3946"/>
    <w:rsid w:val="00DF3BDB"/>
    <w:rsid w:val="00DF3E4D"/>
    <w:rsid w:val="00DF3F09"/>
    <w:rsid w:val="00DF4122"/>
    <w:rsid w:val="00DF42C0"/>
    <w:rsid w:val="00DF45FA"/>
    <w:rsid w:val="00DF47F3"/>
    <w:rsid w:val="00DF48A1"/>
    <w:rsid w:val="00DF4A48"/>
    <w:rsid w:val="00DF4C01"/>
    <w:rsid w:val="00DF51EE"/>
    <w:rsid w:val="00DF53DA"/>
    <w:rsid w:val="00DF54C0"/>
    <w:rsid w:val="00DF5B6A"/>
    <w:rsid w:val="00DF5DED"/>
    <w:rsid w:val="00DF6243"/>
    <w:rsid w:val="00DF6741"/>
    <w:rsid w:val="00DF6D1E"/>
    <w:rsid w:val="00DF6F0D"/>
    <w:rsid w:val="00DF7068"/>
    <w:rsid w:val="00DF71EF"/>
    <w:rsid w:val="00DF781B"/>
    <w:rsid w:val="00DF7A27"/>
    <w:rsid w:val="00DF7E74"/>
    <w:rsid w:val="00E0009D"/>
    <w:rsid w:val="00E0015A"/>
    <w:rsid w:val="00E001A1"/>
    <w:rsid w:val="00E002E3"/>
    <w:rsid w:val="00E005A1"/>
    <w:rsid w:val="00E0088D"/>
    <w:rsid w:val="00E0097E"/>
    <w:rsid w:val="00E00E92"/>
    <w:rsid w:val="00E016A6"/>
    <w:rsid w:val="00E01AA8"/>
    <w:rsid w:val="00E01D13"/>
    <w:rsid w:val="00E02186"/>
    <w:rsid w:val="00E02DBC"/>
    <w:rsid w:val="00E02E26"/>
    <w:rsid w:val="00E02E76"/>
    <w:rsid w:val="00E0306E"/>
    <w:rsid w:val="00E030E0"/>
    <w:rsid w:val="00E03387"/>
    <w:rsid w:val="00E03AE1"/>
    <w:rsid w:val="00E03CBC"/>
    <w:rsid w:val="00E03DD2"/>
    <w:rsid w:val="00E04ADE"/>
    <w:rsid w:val="00E04C0B"/>
    <w:rsid w:val="00E04D99"/>
    <w:rsid w:val="00E0511E"/>
    <w:rsid w:val="00E0511F"/>
    <w:rsid w:val="00E05149"/>
    <w:rsid w:val="00E053A4"/>
    <w:rsid w:val="00E05425"/>
    <w:rsid w:val="00E05932"/>
    <w:rsid w:val="00E059A6"/>
    <w:rsid w:val="00E05B82"/>
    <w:rsid w:val="00E05D99"/>
    <w:rsid w:val="00E05FB8"/>
    <w:rsid w:val="00E06321"/>
    <w:rsid w:val="00E063C5"/>
    <w:rsid w:val="00E0726E"/>
    <w:rsid w:val="00E07A0F"/>
    <w:rsid w:val="00E07C24"/>
    <w:rsid w:val="00E07D63"/>
    <w:rsid w:val="00E10170"/>
    <w:rsid w:val="00E101D6"/>
    <w:rsid w:val="00E103B1"/>
    <w:rsid w:val="00E10496"/>
    <w:rsid w:val="00E10A9E"/>
    <w:rsid w:val="00E10BF4"/>
    <w:rsid w:val="00E10E9D"/>
    <w:rsid w:val="00E11338"/>
    <w:rsid w:val="00E11533"/>
    <w:rsid w:val="00E11B14"/>
    <w:rsid w:val="00E12069"/>
    <w:rsid w:val="00E121E7"/>
    <w:rsid w:val="00E122A8"/>
    <w:rsid w:val="00E124CC"/>
    <w:rsid w:val="00E12594"/>
    <w:rsid w:val="00E129A5"/>
    <w:rsid w:val="00E12D1A"/>
    <w:rsid w:val="00E12F1B"/>
    <w:rsid w:val="00E12F38"/>
    <w:rsid w:val="00E131F0"/>
    <w:rsid w:val="00E13391"/>
    <w:rsid w:val="00E13F82"/>
    <w:rsid w:val="00E13FA8"/>
    <w:rsid w:val="00E13FE6"/>
    <w:rsid w:val="00E1456F"/>
    <w:rsid w:val="00E146AD"/>
    <w:rsid w:val="00E1491B"/>
    <w:rsid w:val="00E149F0"/>
    <w:rsid w:val="00E14E84"/>
    <w:rsid w:val="00E15693"/>
    <w:rsid w:val="00E15BBD"/>
    <w:rsid w:val="00E16054"/>
    <w:rsid w:val="00E16287"/>
    <w:rsid w:val="00E1629B"/>
    <w:rsid w:val="00E1665F"/>
    <w:rsid w:val="00E16D5F"/>
    <w:rsid w:val="00E171E4"/>
    <w:rsid w:val="00E17308"/>
    <w:rsid w:val="00E175C5"/>
    <w:rsid w:val="00E17632"/>
    <w:rsid w:val="00E17793"/>
    <w:rsid w:val="00E17860"/>
    <w:rsid w:val="00E17967"/>
    <w:rsid w:val="00E20624"/>
    <w:rsid w:val="00E208EE"/>
    <w:rsid w:val="00E20946"/>
    <w:rsid w:val="00E209E9"/>
    <w:rsid w:val="00E21987"/>
    <w:rsid w:val="00E21C66"/>
    <w:rsid w:val="00E21FD9"/>
    <w:rsid w:val="00E224FF"/>
    <w:rsid w:val="00E2273E"/>
    <w:rsid w:val="00E227D6"/>
    <w:rsid w:val="00E22DD9"/>
    <w:rsid w:val="00E23065"/>
    <w:rsid w:val="00E2309A"/>
    <w:rsid w:val="00E23202"/>
    <w:rsid w:val="00E23353"/>
    <w:rsid w:val="00E23362"/>
    <w:rsid w:val="00E23401"/>
    <w:rsid w:val="00E234A0"/>
    <w:rsid w:val="00E234AF"/>
    <w:rsid w:val="00E23981"/>
    <w:rsid w:val="00E23A75"/>
    <w:rsid w:val="00E23B33"/>
    <w:rsid w:val="00E23FCD"/>
    <w:rsid w:val="00E243BF"/>
    <w:rsid w:val="00E243C7"/>
    <w:rsid w:val="00E245B6"/>
    <w:rsid w:val="00E246F1"/>
    <w:rsid w:val="00E247DD"/>
    <w:rsid w:val="00E248AB"/>
    <w:rsid w:val="00E24BC7"/>
    <w:rsid w:val="00E24DA9"/>
    <w:rsid w:val="00E250F5"/>
    <w:rsid w:val="00E2536A"/>
    <w:rsid w:val="00E253A1"/>
    <w:rsid w:val="00E2570E"/>
    <w:rsid w:val="00E25A80"/>
    <w:rsid w:val="00E25E75"/>
    <w:rsid w:val="00E26072"/>
    <w:rsid w:val="00E266CC"/>
    <w:rsid w:val="00E2680D"/>
    <w:rsid w:val="00E26A77"/>
    <w:rsid w:val="00E27244"/>
    <w:rsid w:val="00E2738E"/>
    <w:rsid w:val="00E27D06"/>
    <w:rsid w:val="00E314D1"/>
    <w:rsid w:val="00E314F1"/>
    <w:rsid w:val="00E3164C"/>
    <w:rsid w:val="00E31753"/>
    <w:rsid w:val="00E31E39"/>
    <w:rsid w:val="00E321C4"/>
    <w:rsid w:val="00E3264A"/>
    <w:rsid w:val="00E32B43"/>
    <w:rsid w:val="00E33005"/>
    <w:rsid w:val="00E3367A"/>
    <w:rsid w:val="00E336EC"/>
    <w:rsid w:val="00E33D95"/>
    <w:rsid w:val="00E33DA1"/>
    <w:rsid w:val="00E33F3A"/>
    <w:rsid w:val="00E33F87"/>
    <w:rsid w:val="00E340BE"/>
    <w:rsid w:val="00E342EB"/>
    <w:rsid w:val="00E34913"/>
    <w:rsid w:val="00E3508A"/>
    <w:rsid w:val="00E35293"/>
    <w:rsid w:val="00E35462"/>
    <w:rsid w:val="00E3556E"/>
    <w:rsid w:val="00E355A5"/>
    <w:rsid w:val="00E356E5"/>
    <w:rsid w:val="00E357F0"/>
    <w:rsid w:val="00E35D9B"/>
    <w:rsid w:val="00E36310"/>
    <w:rsid w:val="00E364C7"/>
    <w:rsid w:val="00E36592"/>
    <w:rsid w:val="00E367F9"/>
    <w:rsid w:val="00E36F70"/>
    <w:rsid w:val="00E3703E"/>
    <w:rsid w:val="00E371CD"/>
    <w:rsid w:val="00E376DE"/>
    <w:rsid w:val="00E379EE"/>
    <w:rsid w:val="00E37BD5"/>
    <w:rsid w:val="00E37E20"/>
    <w:rsid w:val="00E4005E"/>
    <w:rsid w:val="00E403A0"/>
    <w:rsid w:val="00E403AD"/>
    <w:rsid w:val="00E40814"/>
    <w:rsid w:val="00E4110E"/>
    <w:rsid w:val="00E41229"/>
    <w:rsid w:val="00E414A5"/>
    <w:rsid w:val="00E414B6"/>
    <w:rsid w:val="00E4178E"/>
    <w:rsid w:val="00E4191C"/>
    <w:rsid w:val="00E41935"/>
    <w:rsid w:val="00E419D1"/>
    <w:rsid w:val="00E41C0E"/>
    <w:rsid w:val="00E41FA6"/>
    <w:rsid w:val="00E422E5"/>
    <w:rsid w:val="00E42319"/>
    <w:rsid w:val="00E42486"/>
    <w:rsid w:val="00E427C1"/>
    <w:rsid w:val="00E42A5A"/>
    <w:rsid w:val="00E42B63"/>
    <w:rsid w:val="00E42ECC"/>
    <w:rsid w:val="00E42F10"/>
    <w:rsid w:val="00E436DE"/>
    <w:rsid w:val="00E43812"/>
    <w:rsid w:val="00E438E3"/>
    <w:rsid w:val="00E43966"/>
    <w:rsid w:val="00E43B10"/>
    <w:rsid w:val="00E4430D"/>
    <w:rsid w:val="00E443EF"/>
    <w:rsid w:val="00E44507"/>
    <w:rsid w:val="00E44A3D"/>
    <w:rsid w:val="00E44EBD"/>
    <w:rsid w:val="00E44F5D"/>
    <w:rsid w:val="00E45029"/>
    <w:rsid w:val="00E4518A"/>
    <w:rsid w:val="00E4539F"/>
    <w:rsid w:val="00E45417"/>
    <w:rsid w:val="00E4563A"/>
    <w:rsid w:val="00E45AE5"/>
    <w:rsid w:val="00E45CAB"/>
    <w:rsid w:val="00E45E2A"/>
    <w:rsid w:val="00E461FA"/>
    <w:rsid w:val="00E466E6"/>
    <w:rsid w:val="00E46D6A"/>
    <w:rsid w:val="00E46F17"/>
    <w:rsid w:val="00E475B1"/>
    <w:rsid w:val="00E4780F"/>
    <w:rsid w:val="00E479BB"/>
    <w:rsid w:val="00E47AEE"/>
    <w:rsid w:val="00E47CC0"/>
    <w:rsid w:val="00E50028"/>
    <w:rsid w:val="00E5047D"/>
    <w:rsid w:val="00E5067C"/>
    <w:rsid w:val="00E5070E"/>
    <w:rsid w:val="00E50AF3"/>
    <w:rsid w:val="00E51195"/>
    <w:rsid w:val="00E51422"/>
    <w:rsid w:val="00E5187A"/>
    <w:rsid w:val="00E520BC"/>
    <w:rsid w:val="00E5284A"/>
    <w:rsid w:val="00E5287C"/>
    <w:rsid w:val="00E53394"/>
    <w:rsid w:val="00E533F6"/>
    <w:rsid w:val="00E538FF"/>
    <w:rsid w:val="00E53A66"/>
    <w:rsid w:val="00E53C34"/>
    <w:rsid w:val="00E53D3B"/>
    <w:rsid w:val="00E53D77"/>
    <w:rsid w:val="00E540C6"/>
    <w:rsid w:val="00E541C4"/>
    <w:rsid w:val="00E5469A"/>
    <w:rsid w:val="00E54768"/>
    <w:rsid w:val="00E54996"/>
    <w:rsid w:val="00E549FC"/>
    <w:rsid w:val="00E54A4D"/>
    <w:rsid w:val="00E54AEE"/>
    <w:rsid w:val="00E54CAA"/>
    <w:rsid w:val="00E54CC1"/>
    <w:rsid w:val="00E54E97"/>
    <w:rsid w:val="00E54FA5"/>
    <w:rsid w:val="00E551B4"/>
    <w:rsid w:val="00E5532D"/>
    <w:rsid w:val="00E55969"/>
    <w:rsid w:val="00E55B8D"/>
    <w:rsid w:val="00E56019"/>
    <w:rsid w:val="00E560AA"/>
    <w:rsid w:val="00E563A6"/>
    <w:rsid w:val="00E563BE"/>
    <w:rsid w:val="00E565DF"/>
    <w:rsid w:val="00E56CA4"/>
    <w:rsid w:val="00E56CD3"/>
    <w:rsid w:val="00E5709B"/>
    <w:rsid w:val="00E57771"/>
    <w:rsid w:val="00E579AB"/>
    <w:rsid w:val="00E57BF8"/>
    <w:rsid w:val="00E57D9A"/>
    <w:rsid w:val="00E600BF"/>
    <w:rsid w:val="00E60397"/>
    <w:rsid w:val="00E6065D"/>
    <w:rsid w:val="00E607C7"/>
    <w:rsid w:val="00E61066"/>
    <w:rsid w:val="00E61C78"/>
    <w:rsid w:val="00E61F70"/>
    <w:rsid w:val="00E626F0"/>
    <w:rsid w:val="00E62C3C"/>
    <w:rsid w:val="00E632ED"/>
    <w:rsid w:val="00E6330E"/>
    <w:rsid w:val="00E6355C"/>
    <w:rsid w:val="00E63A39"/>
    <w:rsid w:val="00E63DF6"/>
    <w:rsid w:val="00E63E11"/>
    <w:rsid w:val="00E63F21"/>
    <w:rsid w:val="00E64146"/>
    <w:rsid w:val="00E64231"/>
    <w:rsid w:val="00E64FFE"/>
    <w:rsid w:val="00E66256"/>
    <w:rsid w:val="00E663EB"/>
    <w:rsid w:val="00E66D50"/>
    <w:rsid w:val="00E67035"/>
    <w:rsid w:val="00E6717F"/>
    <w:rsid w:val="00E67462"/>
    <w:rsid w:val="00E67475"/>
    <w:rsid w:val="00E67626"/>
    <w:rsid w:val="00E7024B"/>
    <w:rsid w:val="00E703F4"/>
    <w:rsid w:val="00E70A04"/>
    <w:rsid w:val="00E70A91"/>
    <w:rsid w:val="00E7102B"/>
    <w:rsid w:val="00E717F8"/>
    <w:rsid w:val="00E71969"/>
    <w:rsid w:val="00E719B6"/>
    <w:rsid w:val="00E71CDD"/>
    <w:rsid w:val="00E71E88"/>
    <w:rsid w:val="00E71FF5"/>
    <w:rsid w:val="00E721C1"/>
    <w:rsid w:val="00E722CF"/>
    <w:rsid w:val="00E722EE"/>
    <w:rsid w:val="00E723A1"/>
    <w:rsid w:val="00E72426"/>
    <w:rsid w:val="00E724FE"/>
    <w:rsid w:val="00E72558"/>
    <w:rsid w:val="00E72A00"/>
    <w:rsid w:val="00E72AF8"/>
    <w:rsid w:val="00E72C89"/>
    <w:rsid w:val="00E72D88"/>
    <w:rsid w:val="00E733D2"/>
    <w:rsid w:val="00E7397B"/>
    <w:rsid w:val="00E73B54"/>
    <w:rsid w:val="00E73CC2"/>
    <w:rsid w:val="00E74247"/>
    <w:rsid w:val="00E7446F"/>
    <w:rsid w:val="00E745E0"/>
    <w:rsid w:val="00E7470F"/>
    <w:rsid w:val="00E74904"/>
    <w:rsid w:val="00E74930"/>
    <w:rsid w:val="00E74A1F"/>
    <w:rsid w:val="00E7514C"/>
    <w:rsid w:val="00E75680"/>
    <w:rsid w:val="00E7574B"/>
    <w:rsid w:val="00E758C5"/>
    <w:rsid w:val="00E75B3E"/>
    <w:rsid w:val="00E75D5F"/>
    <w:rsid w:val="00E7607A"/>
    <w:rsid w:val="00E76672"/>
    <w:rsid w:val="00E7670E"/>
    <w:rsid w:val="00E76745"/>
    <w:rsid w:val="00E76981"/>
    <w:rsid w:val="00E76A8D"/>
    <w:rsid w:val="00E76EB7"/>
    <w:rsid w:val="00E7708E"/>
    <w:rsid w:val="00E771D2"/>
    <w:rsid w:val="00E775D3"/>
    <w:rsid w:val="00E77A77"/>
    <w:rsid w:val="00E77D77"/>
    <w:rsid w:val="00E807EB"/>
    <w:rsid w:val="00E8104D"/>
    <w:rsid w:val="00E811DC"/>
    <w:rsid w:val="00E81219"/>
    <w:rsid w:val="00E81222"/>
    <w:rsid w:val="00E81410"/>
    <w:rsid w:val="00E814A9"/>
    <w:rsid w:val="00E818BE"/>
    <w:rsid w:val="00E81B0F"/>
    <w:rsid w:val="00E81E94"/>
    <w:rsid w:val="00E82052"/>
    <w:rsid w:val="00E828F3"/>
    <w:rsid w:val="00E829DF"/>
    <w:rsid w:val="00E83278"/>
    <w:rsid w:val="00E83459"/>
    <w:rsid w:val="00E83500"/>
    <w:rsid w:val="00E83600"/>
    <w:rsid w:val="00E83950"/>
    <w:rsid w:val="00E83ABF"/>
    <w:rsid w:val="00E83B68"/>
    <w:rsid w:val="00E83C21"/>
    <w:rsid w:val="00E84057"/>
    <w:rsid w:val="00E84314"/>
    <w:rsid w:val="00E84338"/>
    <w:rsid w:val="00E84831"/>
    <w:rsid w:val="00E84E4C"/>
    <w:rsid w:val="00E84E73"/>
    <w:rsid w:val="00E85881"/>
    <w:rsid w:val="00E85BEA"/>
    <w:rsid w:val="00E868A3"/>
    <w:rsid w:val="00E86CCB"/>
    <w:rsid w:val="00E872C0"/>
    <w:rsid w:val="00E87657"/>
    <w:rsid w:val="00E87A79"/>
    <w:rsid w:val="00E9016F"/>
    <w:rsid w:val="00E902B2"/>
    <w:rsid w:val="00E903C2"/>
    <w:rsid w:val="00E905D6"/>
    <w:rsid w:val="00E90773"/>
    <w:rsid w:val="00E9084E"/>
    <w:rsid w:val="00E91111"/>
    <w:rsid w:val="00E91474"/>
    <w:rsid w:val="00E91614"/>
    <w:rsid w:val="00E91A55"/>
    <w:rsid w:val="00E91F5F"/>
    <w:rsid w:val="00E91FC3"/>
    <w:rsid w:val="00E9281E"/>
    <w:rsid w:val="00E92900"/>
    <w:rsid w:val="00E92B89"/>
    <w:rsid w:val="00E933D8"/>
    <w:rsid w:val="00E93766"/>
    <w:rsid w:val="00E93BB9"/>
    <w:rsid w:val="00E93BE1"/>
    <w:rsid w:val="00E93DD6"/>
    <w:rsid w:val="00E93E93"/>
    <w:rsid w:val="00E93F61"/>
    <w:rsid w:val="00E94132"/>
    <w:rsid w:val="00E94520"/>
    <w:rsid w:val="00E94C84"/>
    <w:rsid w:val="00E950E6"/>
    <w:rsid w:val="00E9536F"/>
    <w:rsid w:val="00E95DD5"/>
    <w:rsid w:val="00E9611C"/>
    <w:rsid w:val="00E96567"/>
    <w:rsid w:val="00E965B6"/>
    <w:rsid w:val="00E96633"/>
    <w:rsid w:val="00E96AB5"/>
    <w:rsid w:val="00E96B4A"/>
    <w:rsid w:val="00E96E74"/>
    <w:rsid w:val="00E972ED"/>
    <w:rsid w:val="00E97939"/>
    <w:rsid w:val="00EA03D5"/>
    <w:rsid w:val="00EA05EB"/>
    <w:rsid w:val="00EA0605"/>
    <w:rsid w:val="00EA06DF"/>
    <w:rsid w:val="00EA06F2"/>
    <w:rsid w:val="00EA06FD"/>
    <w:rsid w:val="00EA0B44"/>
    <w:rsid w:val="00EA0BF0"/>
    <w:rsid w:val="00EA1B11"/>
    <w:rsid w:val="00EA1B77"/>
    <w:rsid w:val="00EA2347"/>
    <w:rsid w:val="00EA2A7B"/>
    <w:rsid w:val="00EA2E76"/>
    <w:rsid w:val="00EA316B"/>
    <w:rsid w:val="00EA31D5"/>
    <w:rsid w:val="00EA3559"/>
    <w:rsid w:val="00EA3901"/>
    <w:rsid w:val="00EA3DBE"/>
    <w:rsid w:val="00EA40A4"/>
    <w:rsid w:val="00EA452E"/>
    <w:rsid w:val="00EA467A"/>
    <w:rsid w:val="00EA4EAB"/>
    <w:rsid w:val="00EA54BA"/>
    <w:rsid w:val="00EA5ADD"/>
    <w:rsid w:val="00EA5D0A"/>
    <w:rsid w:val="00EA5E74"/>
    <w:rsid w:val="00EA668D"/>
    <w:rsid w:val="00EA6941"/>
    <w:rsid w:val="00EA6A09"/>
    <w:rsid w:val="00EA722C"/>
    <w:rsid w:val="00EA72E1"/>
    <w:rsid w:val="00EA76A1"/>
    <w:rsid w:val="00EA795E"/>
    <w:rsid w:val="00EA7B03"/>
    <w:rsid w:val="00EA7CE3"/>
    <w:rsid w:val="00EA7EA4"/>
    <w:rsid w:val="00EB0C56"/>
    <w:rsid w:val="00EB136C"/>
    <w:rsid w:val="00EB17EB"/>
    <w:rsid w:val="00EB1C9E"/>
    <w:rsid w:val="00EB2071"/>
    <w:rsid w:val="00EB21EE"/>
    <w:rsid w:val="00EB23E9"/>
    <w:rsid w:val="00EB284B"/>
    <w:rsid w:val="00EB2D7B"/>
    <w:rsid w:val="00EB307E"/>
    <w:rsid w:val="00EB310E"/>
    <w:rsid w:val="00EB31ED"/>
    <w:rsid w:val="00EB344B"/>
    <w:rsid w:val="00EB34A0"/>
    <w:rsid w:val="00EB3730"/>
    <w:rsid w:val="00EB374A"/>
    <w:rsid w:val="00EB388E"/>
    <w:rsid w:val="00EB3A11"/>
    <w:rsid w:val="00EB3A61"/>
    <w:rsid w:val="00EB4283"/>
    <w:rsid w:val="00EB43BC"/>
    <w:rsid w:val="00EB469C"/>
    <w:rsid w:val="00EB4737"/>
    <w:rsid w:val="00EB486C"/>
    <w:rsid w:val="00EB5054"/>
    <w:rsid w:val="00EB5081"/>
    <w:rsid w:val="00EB55C7"/>
    <w:rsid w:val="00EB5673"/>
    <w:rsid w:val="00EB56D5"/>
    <w:rsid w:val="00EB586B"/>
    <w:rsid w:val="00EB60EE"/>
    <w:rsid w:val="00EB6847"/>
    <w:rsid w:val="00EB6A59"/>
    <w:rsid w:val="00EB6B0D"/>
    <w:rsid w:val="00EB6C3D"/>
    <w:rsid w:val="00EB6D56"/>
    <w:rsid w:val="00EB7082"/>
    <w:rsid w:val="00EB70D9"/>
    <w:rsid w:val="00EB71DC"/>
    <w:rsid w:val="00EB74B0"/>
    <w:rsid w:val="00EB7512"/>
    <w:rsid w:val="00EB75BE"/>
    <w:rsid w:val="00EB7840"/>
    <w:rsid w:val="00EB7C10"/>
    <w:rsid w:val="00EB7F71"/>
    <w:rsid w:val="00EC0246"/>
    <w:rsid w:val="00EC05E3"/>
    <w:rsid w:val="00EC067C"/>
    <w:rsid w:val="00EC08D7"/>
    <w:rsid w:val="00EC09A8"/>
    <w:rsid w:val="00EC0D18"/>
    <w:rsid w:val="00EC0D57"/>
    <w:rsid w:val="00EC0EB0"/>
    <w:rsid w:val="00EC0FF6"/>
    <w:rsid w:val="00EC100A"/>
    <w:rsid w:val="00EC113E"/>
    <w:rsid w:val="00EC13F2"/>
    <w:rsid w:val="00EC17B9"/>
    <w:rsid w:val="00EC1890"/>
    <w:rsid w:val="00EC1A7F"/>
    <w:rsid w:val="00EC1C1F"/>
    <w:rsid w:val="00EC2707"/>
    <w:rsid w:val="00EC2894"/>
    <w:rsid w:val="00EC2DA5"/>
    <w:rsid w:val="00EC3327"/>
    <w:rsid w:val="00EC33DC"/>
    <w:rsid w:val="00EC384E"/>
    <w:rsid w:val="00EC38CC"/>
    <w:rsid w:val="00EC39A9"/>
    <w:rsid w:val="00EC3C79"/>
    <w:rsid w:val="00EC412D"/>
    <w:rsid w:val="00EC41D2"/>
    <w:rsid w:val="00EC423B"/>
    <w:rsid w:val="00EC476E"/>
    <w:rsid w:val="00EC4E18"/>
    <w:rsid w:val="00EC514C"/>
    <w:rsid w:val="00EC555B"/>
    <w:rsid w:val="00EC5C2E"/>
    <w:rsid w:val="00EC5C4B"/>
    <w:rsid w:val="00EC5C70"/>
    <w:rsid w:val="00EC5C93"/>
    <w:rsid w:val="00EC5E7D"/>
    <w:rsid w:val="00EC6030"/>
    <w:rsid w:val="00EC60B7"/>
    <w:rsid w:val="00EC61E5"/>
    <w:rsid w:val="00EC61F0"/>
    <w:rsid w:val="00EC6727"/>
    <w:rsid w:val="00EC6BBC"/>
    <w:rsid w:val="00EC7109"/>
    <w:rsid w:val="00EC74D7"/>
    <w:rsid w:val="00EC761F"/>
    <w:rsid w:val="00ED056F"/>
    <w:rsid w:val="00ED0867"/>
    <w:rsid w:val="00ED0C65"/>
    <w:rsid w:val="00ED0E7C"/>
    <w:rsid w:val="00ED1452"/>
    <w:rsid w:val="00ED159C"/>
    <w:rsid w:val="00ED1712"/>
    <w:rsid w:val="00ED19E3"/>
    <w:rsid w:val="00ED1EF1"/>
    <w:rsid w:val="00ED20CE"/>
    <w:rsid w:val="00ED214C"/>
    <w:rsid w:val="00ED230E"/>
    <w:rsid w:val="00ED25E7"/>
    <w:rsid w:val="00ED261B"/>
    <w:rsid w:val="00ED2704"/>
    <w:rsid w:val="00ED2780"/>
    <w:rsid w:val="00ED2824"/>
    <w:rsid w:val="00ED3112"/>
    <w:rsid w:val="00ED380F"/>
    <w:rsid w:val="00ED3B8C"/>
    <w:rsid w:val="00ED3F37"/>
    <w:rsid w:val="00ED4662"/>
    <w:rsid w:val="00ED4827"/>
    <w:rsid w:val="00ED483B"/>
    <w:rsid w:val="00ED487B"/>
    <w:rsid w:val="00ED4AD1"/>
    <w:rsid w:val="00ED4D2B"/>
    <w:rsid w:val="00ED56BF"/>
    <w:rsid w:val="00ED5B7B"/>
    <w:rsid w:val="00ED60F0"/>
    <w:rsid w:val="00ED645A"/>
    <w:rsid w:val="00ED6558"/>
    <w:rsid w:val="00ED6607"/>
    <w:rsid w:val="00ED662A"/>
    <w:rsid w:val="00ED69FD"/>
    <w:rsid w:val="00ED6A5C"/>
    <w:rsid w:val="00ED70C1"/>
    <w:rsid w:val="00ED7BD3"/>
    <w:rsid w:val="00EE03DD"/>
    <w:rsid w:val="00EE0774"/>
    <w:rsid w:val="00EE09EA"/>
    <w:rsid w:val="00EE0AD0"/>
    <w:rsid w:val="00EE0DA9"/>
    <w:rsid w:val="00EE0E69"/>
    <w:rsid w:val="00EE0E95"/>
    <w:rsid w:val="00EE0EC5"/>
    <w:rsid w:val="00EE1109"/>
    <w:rsid w:val="00EE1148"/>
    <w:rsid w:val="00EE14C6"/>
    <w:rsid w:val="00EE16A9"/>
    <w:rsid w:val="00EE1ACF"/>
    <w:rsid w:val="00EE1DB4"/>
    <w:rsid w:val="00EE228D"/>
    <w:rsid w:val="00EE247A"/>
    <w:rsid w:val="00EE274D"/>
    <w:rsid w:val="00EE27FF"/>
    <w:rsid w:val="00EE294B"/>
    <w:rsid w:val="00EE2BDB"/>
    <w:rsid w:val="00EE2D67"/>
    <w:rsid w:val="00EE3190"/>
    <w:rsid w:val="00EE3229"/>
    <w:rsid w:val="00EE3311"/>
    <w:rsid w:val="00EE33E1"/>
    <w:rsid w:val="00EE3FB3"/>
    <w:rsid w:val="00EE4060"/>
    <w:rsid w:val="00EE4248"/>
    <w:rsid w:val="00EE44EB"/>
    <w:rsid w:val="00EE46DB"/>
    <w:rsid w:val="00EE473A"/>
    <w:rsid w:val="00EE482C"/>
    <w:rsid w:val="00EE48B3"/>
    <w:rsid w:val="00EE4C93"/>
    <w:rsid w:val="00EE57F8"/>
    <w:rsid w:val="00EE593F"/>
    <w:rsid w:val="00EE5D4E"/>
    <w:rsid w:val="00EE60C5"/>
    <w:rsid w:val="00EE63AF"/>
    <w:rsid w:val="00EE65FD"/>
    <w:rsid w:val="00EE66F7"/>
    <w:rsid w:val="00EE6BC9"/>
    <w:rsid w:val="00EE6DA1"/>
    <w:rsid w:val="00EE7221"/>
    <w:rsid w:val="00EE737C"/>
    <w:rsid w:val="00EE7698"/>
    <w:rsid w:val="00EE7FD7"/>
    <w:rsid w:val="00EF00E5"/>
    <w:rsid w:val="00EF027F"/>
    <w:rsid w:val="00EF02CC"/>
    <w:rsid w:val="00EF054F"/>
    <w:rsid w:val="00EF0E48"/>
    <w:rsid w:val="00EF0F05"/>
    <w:rsid w:val="00EF138D"/>
    <w:rsid w:val="00EF158F"/>
    <w:rsid w:val="00EF1A93"/>
    <w:rsid w:val="00EF204E"/>
    <w:rsid w:val="00EF218F"/>
    <w:rsid w:val="00EF29B0"/>
    <w:rsid w:val="00EF2AE7"/>
    <w:rsid w:val="00EF2AF8"/>
    <w:rsid w:val="00EF3BD4"/>
    <w:rsid w:val="00EF4057"/>
    <w:rsid w:val="00EF4206"/>
    <w:rsid w:val="00EF444A"/>
    <w:rsid w:val="00EF4971"/>
    <w:rsid w:val="00EF4A54"/>
    <w:rsid w:val="00EF4C5A"/>
    <w:rsid w:val="00EF51C4"/>
    <w:rsid w:val="00EF566E"/>
    <w:rsid w:val="00EF5944"/>
    <w:rsid w:val="00EF5A0F"/>
    <w:rsid w:val="00EF5E2C"/>
    <w:rsid w:val="00EF5F45"/>
    <w:rsid w:val="00EF6921"/>
    <w:rsid w:val="00EF694D"/>
    <w:rsid w:val="00EF6989"/>
    <w:rsid w:val="00EF6EE3"/>
    <w:rsid w:val="00EF7278"/>
    <w:rsid w:val="00EF72D1"/>
    <w:rsid w:val="00EF73FF"/>
    <w:rsid w:val="00EF77BB"/>
    <w:rsid w:val="00EF7863"/>
    <w:rsid w:val="00EF794B"/>
    <w:rsid w:val="00EF7C85"/>
    <w:rsid w:val="00EF7CEC"/>
    <w:rsid w:val="00EF7FEE"/>
    <w:rsid w:val="00F00333"/>
    <w:rsid w:val="00F00431"/>
    <w:rsid w:val="00F00734"/>
    <w:rsid w:val="00F0100B"/>
    <w:rsid w:val="00F0118C"/>
    <w:rsid w:val="00F013D0"/>
    <w:rsid w:val="00F01511"/>
    <w:rsid w:val="00F016C1"/>
    <w:rsid w:val="00F01850"/>
    <w:rsid w:val="00F02313"/>
    <w:rsid w:val="00F02897"/>
    <w:rsid w:val="00F02988"/>
    <w:rsid w:val="00F02B66"/>
    <w:rsid w:val="00F02C09"/>
    <w:rsid w:val="00F02CAD"/>
    <w:rsid w:val="00F0317A"/>
    <w:rsid w:val="00F035B3"/>
    <w:rsid w:val="00F03854"/>
    <w:rsid w:val="00F04275"/>
    <w:rsid w:val="00F04476"/>
    <w:rsid w:val="00F0450E"/>
    <w:rsid w:val="00F045C7"/>
    <w:rsid w:val="00F04931"/>
    <w:rsid w:val="00F04F57"/>
    <w:rsid w:val="00F0534D"/>
    <w:rsid w:val="00F054D2"/>
    <w:rsid w:val="00F05B42"/>
    <w:rsid w:val="00F05F4E"/>
    <w:rsid w:val="00F069B5"/>
    <w:rsid w:val="00F06B30"/>
    <w:rsid w:val="00F06F66"/>
    <w:rsid w:val="00F07C46"/>
    <w:rsid w:val="00F07D6C"/>
    <w:rsid w:val="00F07E65"/>
    <w:rsid w:val="00F1020A"/>
    <w:rsid w:val="00F107F3"/>
    <w:rsid w:val="00F108C4"/>
    <w:rsid w:val="00F10AA8"/>
    <w:rsid w:val="00F10C85"/>
    <w:rsid w:val="00F11455"/>
    <w:rsid w:val="00F11C27"/>
    <w:rsid w:val="00F11F3D"/>
    <w:rsid w:val="00F121F5"/>
    <w:rsid w:val="00F12E8E"/>
    <w:rsid w:val="00F137DF"/>
    <w:rsid w:val="00F137EC"/>
    <w:rsid w:val="00F13851"/>
    <w:rsid w:val="00F13DD6"/>
    <w:rsid w:val="00F13E35"/>
    <w:rsid w:val="00F140CB"/>
    <w:rsid w:val="00F14525"/>
    <w:rsid w:val="00F14837"/>
    <w:rsid w:val="00F148F0"/>
    <w:rsid w:val="00F14936"/>
    <w:rsid w:val="00F14C0B"/>
    <w:rsid w:val="00F15047"/>
    <w:rsid w:val="00F150C1"/>
    <w:rsid w:val="00F1575A"/>
    <w:rsid w:val="00F1613A"/>
    <w:rsid w:val="00F1658C"/>
    <w:rsid w:val="00F16AF7"/>
    <w:rsid w:val="00F1701C"/>
    <w:rsid w:val="00F1740B"/>
    <w:rsid w:val="00F17421"/>
    <w:rsid w:val="00F1743B"/>
    <w:rsid w:val="00F177BE"/>
    <w:rsid w:val="00F177E7"/>
    <w:rsid w:val="00F17C7E"/>
    <w:rsid w:val="00F203B7"/>
    <w:rsid w:val="00F204DD"/>
    <w:rsid w:val="00F204FD"/>
    <w:rsid w:val="00F20590"/>
    <w:rsid w:val="00F205AE"/>
    <w:rsid w:val="00F20958"/>
    <w:rsid w:val="00F20E20"/>
    <w:rsid w:val="00F211ED"/>
    <w:rsid w:val="00F21282"/>
    <w:rsid w:val="00F2128C"/>
    <w:rsid w:val="00F2163D"/>
    <w:rsid w:val="00F218F7"/>
    <w:rsid w:val="00F21F8E"/>
    <w:rsid w:val="00F2252F"/>
    <w:rsid w:val="00F2274C"/>
    <w:rsid w:val="00F229E4"/>
    <w:rsid w:val="00F22D53"/>
    <w:rsid w:val="00F230FC"/>
    <w:rsid w:val="00F232D6"/>
    <w:rsid w:val="00F23499"/>
    <w:rsid w:val="00F23669"/>
    <w:rsid w:val="00F2373D"/>
    <w:rsid w:val="00F23A17"/>
    <w:rsid w:val="00F23BD5"/>
    <w:rsid w:val="00F23E5C"/>
    <w:rsid w:val="00F243D1"/>
    <w:rsid w:val="00F245DD"/>
    <w:rsid w:val="00F25193"/>
    <w:rsid w:val="00F254DA"/>
    <w:rsid w:val="00F255F0"/>
    <w:rsid w:val="00F2596D"/>
    <w:rsid w:val="00F26327"/>
    <w:rsid w:val="00F263D1"/>
    <w:rsid w:val="00F265AB"/>
    <w:rsid w:val="00F2683F"/>
    <w:rsid w:val="00F26936"/>
    <w:rsid w:val="00F26B8B"/>
    <w:rsid w:val="00F27037"/>
    <w:rsid w:val="00F2785F"/>
    <w:rsid w:val="00F27B36"/>
    <w:rsid w:val="00F27B65"/>
    <w:rsid w:val="00F27D7D"/>
    <w:rsid w:val="00F27E0C"/>
    <w:rsid w:val="00F30104"/>
    <w:rsid w:val="00F30303"/>
    <w:rsid w:val="00F30618"/>
    <w:rsid w:val="00F30D0D"/>
    <w:rsid w:val="00F30D1E"/>
    <w:rsid w:val="00F30E5A"/>
    <w:rsid w:val="00F31196"/>
    <w:rsid w:val="00F31446"/>
    <w:rsid w:val="00F31567"/>
    <w:rsid w:val="00F31621"/>
    <w:rsid w:val="00F31693"/>
    <w:rsid w:val="00F31926"/>
    <w:rsid w:val="00F319E6"/>
    <w:rsid w:val="00F32058"/>
    <w:rsid w:val="00F32251"/>
    <w:rsid w:val="00F322D4"/>
    <w:rsid w:val="00F326DD"/>
    <w:rsid w:val="00F32899"/>
    <w:rsid w:val="00F32B88"/>
    <w:rsid w:val="00F32F80"/>
    <w:rsid w:val="00F332CE"/>
    <w:rsid w:val="00F3346A"/>
    <w:rsid w:val="00F3395B"/>
    <w:rsid w:val="00F33B3B"/>
    <w:rsid w:val="00F33BB3"/>
    <w:rsid w:val="00F34383"/>
    <w:rsid w:val="00F34C73"/>
    <w:rsid w:val="00F34CED"/>
    <w:rsid w:val="00F350F9"/>
    <w:rsid w:val="00F3525E"/>
    <w:rsid w:val="00F356B1"/>
    <w:rsid w:val="00F358FB"/>
    <w:rsid w:val="00F35B11"/>
    <w:rsid w:val="00F35C24"/>
    <w:rsid w:val="00F35E3F"/>
    <w:rsid w:val="00F35E84"/>
    <w:rsid w:val="00F36107"/>
    <w:rsid w:val="00F367D2"/>
    <w:rsid w:val="00F36AA0"/>
    <w:rsid w:val="00F36BE9"/>
    <w:rsid w:val="00F36C1D"/>
    <w:rsid w:val="00F36D02"/>
    <w:rsid w:val="00F36F55"/>
    <w:rsid w:val="00F37781"/>
    <w:rsid w:val="00F37CB2"/>
    <w:rsid w:val="00F37E6F"/>
    <w:rsid w:val="00F40019"/>
    <w:rsid w:val="00F40A4B"/>
    <w:rsid w:val="00F40BF1"/>
    <w:rsid w:val="00F412D5"/>
    <w:rsid w:val="00F415D9"/>
    <w:rsid w:val="00F41B3B"/>
    <w:rsid w:val="00F41D8E"/>
    <w:rsid w:val="00F421CE"/>
    <w:rsid w:val="00F42A73"/>
    <w:rsid w:val="00F43514"/>
    <w:rsid w:val="00F43849"/>
    <w:rsid w:val="00F43C13"/>
    <w:rsid w:val="00F440A8"/>
    <w:rsid w:val="00F445F0"/>
    <w:rsid w:val="00F4466E"/>
    <w:rsid w:val="00F45276"/>
    <w:rsid w:val="00F454F2"/>
    <w:rsid w:val="00F4563F"/>
    <w:rsid w:val="00F45E4C"/>
    <w:rsid w:val="00F45F10"/>
    <w:rsid w:val="00F462EF"/>
    <w:rsid w:val="00F468E9"/>
    <w:rsid w:val="00F46B7E"/>
    <w:rsid w:val="00F4725D"/>
    <w:rsid w:val="00F473EE"/>
    <w:rsid w:val="00F47652"/>
    <w:rsid w:val="00F47769"/>
    <w:rsid w:val="00F47819"/>
    <w:rsid w:val="00F4798A"/>
    <w:rsid w:val="00F47D20"/>
    <w:rsid w:val="00F47DE5"/>
    <w:rsid w:val="00F47E01"/>
    <w:rsid w:val="00F47E8E"/>
    <w:rsid w:val="00F50367"/>
    <w:rsid w:val="00F50823"/>
    <w:rsid w:val="00F50CBC"/>
    <w:rsid w:val="00F50FC1"/>
    <w:rsid w:val="00F51570"/>
    <w:rsid w:val="00F51AD5"/>
    <w:rsid w:val="00F51FE6"/>
    <w:rsid w:val="00F52048"/>
    <w:rsid w:val="00F5232B"/>
    <w:rsid w:val="00F52593"/>
    <w:rsid w:val="00F52674"/>
    <w:rsid w:val="00F5276E"/>
    <w:rsid w:val="00F53089"/>
    <w:rsid w:val="00F53290"/>
    <w:rsid w:val="00F535C5"/>
    <w:rsid w:val="00F53849"/>
    <w:rsid w:val="00F539C6"/>
    <w:rsid w:val="00F53E96"/>
    <w:rsid w:val="00F542F8"/>
    <w:rsid w:val="00F5491D"/>
    <w:rsid w:val="00F54B27"/>
    <w:rsid w:val="00F55074"/>
    <w:rsid w:val="00F561A7"/>
    <w:rsid w:val="00F5666C"/>
    <w:rsid w:val="00F567A3"/>
    <w:rsid w:val="00F56958"/>
    <w:rsid w:val="00F56C4C"/>
    <w:rsid w:val="00F56F8D"/>
    <w:rsid w:val="00F573DE"/>
    <w:rsid w:val="00F575E8"/>
    <w:rsid w:val="00F576D5"/>
    <w:rsid w:val="00F57B92"/>
    <w:rsid w:val="00F57BE4"/>
    <w:rsid w:val="00F57C1E"/>
    <w:rsid w:val="00F6003B"/>
    <w:rsid w:val="00F60212"/>
    <w:rsid w:val="00F602A3"/>
    <w:rsid w:val="00F61366"/>
    <w:rsid w:val="00F616E1"/>
    <w:rsid w:val="00F61BDA"/>
    <w:rsid w:val="00F61D61"/>
    <w:rsid w:val="00F62716"/>
    <w:rsid w:val="00F62756"/>
    <w:rsid w:val="00F62870"/>
    <w:rsid w:val="00F62970"/>
    <w:rsid w:val="00F63241"/>
    <w:rsid w:val="00F633BE"/>
    <w:rsid w:val="00F63544"/>
    <w:rsid w:val="00F637F8"/>
    <w:rsid w:val="00F64305"/>
    <w:rsid w:val="00F646C8"/>
    <w:rsid w:val="00F64BB8"/>
    <w:rsid w:val="00F64ED3"/>
    <w:rsid w:val="00F653AA"/>
    <w:rsid w:val="00F65C01"/>
    <w:rsid w:val="00F65CC5"/>
    <w:rsid w:val="00F65EAF"/>
    <w:rsid w:val="00F6602D"/>
    <w:rsid w:val="00F66046"/>
    <w:rsid w:val="00F660E4"/>
    <w:rsid w:val="00F66584"/>
    <w:rsid w:val="00F666E3"/>
    <w:rsid w:val="00F66AE1"/>
    <w:rsid w:val="00F66D7D"/>
    <w:rsid w:val="00F66F18"/>
    <w:rsid w:val="00F66FEF"/>
    <w:rsid w:val="00F67372"/>
    <w:rsid w:val="00F678E9"/>
    <w:rsid w:val="00F67B12"/>
    <w:rsid w:val="00F67C73"/>
    <w:rsid w:val="00F67CA5"/>
    <w:rsid w:val="00F67F5D"/>
    <w:rsid w:val="00F70557"/>
    <w:rsid w:val="00F70681"/>
    <w:rsid w:val="00F706C7"/>
    <w:rsid w:val="00F7084F"/>
    <w:rsid w:val="00F708A6"/>
    <w:rsid w:val="00F70C4C"/>
    <w:rsid w:val="00F720C8"/>
    <w:rsid w:val="00F725F8"/>
    <w:rsid w:val="00F72B8C"/>
    <w:rsid w:val="00F72C1B"/>
    <w:rsid w:val="00F72DE7"/>
    <w:rsid w:val="00F736CE"/>
    <w:rsid w:val="00F73FF8"/>
    <w:rsid w:val="00F741DB"/>
    <w:rsid w:val="00F743C7"/>
    <w:rsid w:val="00F744A3"/>
    <w:rsid w:val="00F74DE2"/>
    <w:rsid w:val="00F74E0B"/>
    <w:rsid w:val="00F7507A"/>
    <w:rsid w:val="00F75413"/>
    <w:rsid w:val="00F7566E"/>
    <w:rsid w:val="00F75779"/>
    <w:rsid w:val="00F75EF4"/>
    <w:rsid w:val="00F7601B"/>
    <w:rsid w:val="00F76AB9"/>
    <w:rsid w:val="00F76E48"/>
    <w:rsid w:val="00F772AB"/>
    <w:rsid w:val="00F774CD"/>
    <w:rsid w:val="00F776E3"/>
    <w:rsid w:val="00F807F0"/>
    <w:rsid w:val="00F80A58"/>
    <w:rsid w:val="00F82206"/>
    <w:rsid w:val="00F82395"/>
    <w:rsid w:val="00F82642"/>
    <w:rsid w:val="00F826BF"/>
    <w:rsid w:val="00F828A1"/>
    <w:rsid w:val="00F82AD4"/>
    <w:rsid w:val="00F8316D"/>
    <w:rsid w:val="00F832F6"/>
    <w:rsid w:val="00F83328"/>
    <w:rsid w:val="00F836EF"/>
    <w:rsid w:val="00F83794"/>
    <w:rsid w:val="00F83DA7"/>
    <w:rsid w:val="00F84F55"/>
    <w:rsid w:val="00F854E8"/>
    <w:rsid w:val="00F85B8D"/>
    <w:rsid w:val="00F85C05"/>
    <w:rsid w:val="00F85DC3"/>
    <w:rsid w:val="00F85F8F"/>
    <w:rsid w:val="00F85F96"/>
    <w:rsid w:val="00F85FBB"/>
    <w:rsid w:val="00F86129"/>
    <w:rsid w:val="00F8628E"/>
    <w:rsid w:val="00F86384"/>
    <w:rsid w:val="00F865D3"/>
    <w:rsid w:val="00F86926"/>
    <w:rsid w:val="00F8695F"/>
    <w:rsid w:val="00F86ABF"/>
    <w:rsid w:val="00F86DC8"/>
    <w:rsid w:val="00F874AC"/>
    <w:rsid w:val="00F87850"/>
    <w:rsid w:val="00F87E0F"/>
    <w:rsid w:val="00F87EF3"/>
    <w:rsid w:val="00F87F44"/>
    <w:rsid w:val="00F900BF"/>
    <w:rsid w:val="00F9045E"/>
    <w:rsid w:val="00F9049A"/>
    <w:rsid w:val="00F90AA4"/>
    <w:rsid w:val="00F91628"/>
    <w:rsid w:val="00F91802"/>
    <w:rsid w:val="00F91911"/>
    <w:rsid w:val="00F91B68"/>
    <w:rsid w:val="00F91C68"/>
    <w:rsid w:val="00F91CC9"/>
    <w:rsid w:val="00F921D2"/>
    <w:rsid w:val="00F9285D"/>
    <w:rsid w:val="00F92AD0"/>
    <w:rsid w:val="00F92C6D"/>
    <w:rsid w:val="00F92D95"/>
    <w:rsid w:val="00F939F9"/>
    <w:rsid w:val="00F93C38"/>
    <w:rsid w:val="00F94358"/>
    <w:rsid w:val="00F94790"/>
    <w:rsid w:val="00F947B6"/>
    <w:rsid w:val="00F94B39"/>
    <w:rsid w:val="00F94D0D"/>
    <w:rsid w:val="00F94DD2"/>
    <w:rsid w:val="00F950A8"/>
    <w:rsid w:val="00F9521C"/>
    <w:rsid w:val="00F9576C"/>
    <w:rsid w:val="00F95E60"/>
    <w:rsid w:val="00F96053"/>
    <w:rsid w:val="00F9615F"/>
    <w:rsid w:val="00F963DB"/>
    <w:rsid w:val="00F963EC"/>
    <w:rsid w:val="00F964A9"/>
    <w:rsid w:val="00F969DC"/>
    <w:rsid w:val="00F96DC3"/>
    <w:rsid w:val="00F96E96"/>
    <w:rsid w:val="00F97486"/>
    <w:rsid w:val="00F97918"/>
    <w:rsid w:val="00F97935"/>
    <w:rsid w:val="00F97A68"/>
    <w:rsid w:val="00F97B92"/>
    <w:rsid w:val="00FA003D"/>
    <w:rsid w:val="00FA018A"/>
    <w:rsid w:val="00FA0241"/>
    <w:rsid w:val="00FA07D3"/>
    <w:rsid w:val="00FA0894"/>
    <w:rsid w:val="00FA0961"/>
    <w:rsid w:val="00FA0AEF"/>
    <w:rsid w:val="00FA1AA4"/>
    <w:rsid w:val="00FA2214"/>
    <w:rsid w:val="00FA2DFE"/>
    <w:rsid w:val="00FA2E4E"/>
    <w:rsid w:val="00FA2FD9"/>
    <w:rsid w:val="00FA3779"/>
    <w:rsid w:val="00FA392A"/>
    <w:rsid w:val="00FA3B99"/>
    <w:rsid w:val="00FA3EC3"/>
    <w:rsid w:val="00FA4197"/>
    <w:rsid w:val="00FA5B1D"/>
    <w:rsid w:val="00FA5C24"/>
    <w:rsid w:val="00FA5F78"/>
    <w:rsid w:val="00FA6467"/>
    <w:rsid w:val="00FA64CB"/>
    <w:rsid w:val="00FA66DB"/>
    <w:rsid w:val="00FA676A"/>
    <w:rsid w:val="00FA6836"/>
    <w:rsid w:val="00FA6C3F"/>
    <w:rsid w:val="00FA7583"/>
    <w:rsid w:val="00FA774E"/>
    <w:rsid w:val="00FA77D1"/>
    <w:rsid w:val="00FA7818"/>
    <w:rsid w:val="00FA7F31"/>
    <w:rsid w:val="00FB06C6"/>
    <w:rsid w:val="00FB0D92"/>
    <w:rsid w:val="00FB102B"/>
    <w:rsid w:val="00FB13CE"/>
    <w:rsid w:val="00FB1457"/>
    <w:rsid w:val="00FB15A5"/>
    <w:rsid w:val="00FB1663"/>
    <w:rsid w:val="00FB16B0"/>
    <w:rsid w:val="00FB1C7A"/>
    <w:rsid w:val="00FB1FC0"/>
    <w:rsid w:val="00FB1FFA"/>
    <w:rsid w:val="00FB20CE"/>
    <w:rsid w:val="00FB21FA"/>
    <w:rsid w:val="00FB26F6"/>
    <w:rsid w:val="00FB2B43"/>
    <w:rsid w:val="00FB2CEB"/>
    <w:rsid w:val="00FB319C"/>
    <w:rsid w:val="00FB31E4"/>
    <w:rsid w:val="00FB331E"/>
    <w:rsid w:val="00FB3330"/>
    <w:rsid w:val="00FB343B"/>
    <w:rsid w:val="00FB347A"/>
    <w:rsid w:val="00FB34D3"/>
    <w:rsid w:val="00FB3C47"/>
    <w:rsid w:val="00FB3F44"/>
    <w:rsid w:val="00FB4051"/>
    <w:rsid w:val="00FB41E8"/>
    <w:rsid w:val="00FB42CC"/>
    <w:rsid w:val="00FB4482"/>
    <w:rsid w:val="00FB4A25"/>
    <w:rsid w:val="00FB4B57"/>
    <w:rsid w:val="00FB4B70"/>
    <w:rsid w:val="00FB4E12"/>
    <w:rsid w:val="00FB4E17"/>
    <w:rsid w:val="00FB586F"/>
    <w:rsid w:val="00FB5C2A"/>
    <w:rsid w:val="00FB5C4E"/>
    <w:rsid w:val="00FB5F98"/>
    <w:rsid w:val="00FB6553"/>
    <w:rsid w:val="00FB66E9"/>
    <w:rsid w:val="00FB66EE"/>
    <w:rsid w:val="00FB6C31"/>
    <w:rsid w:val="00FB6CD3"/>
    <w:rsid w:val="00FB7657"/>
    <w:rsid w:val="00FB7DD3"/>
    <w:rsid w:val="00FB7EBE"/>
    <w:rsid w:val="00FC015F"/>
    <w:rsid w:val="00FC0191"/>
    <w:rsid w:val="00FC0885"/>
    <w:rsid w:val="00FC0ACF"/>
    <w:rsid w:val="00FC0E14"/>
    <w:rsid w:val="00FC1544"/>
    <w:rsid w:val="00FC155D"/>
    <w:rsid w:val="00FC1682"/>
    <w:rsid w:val="00FC175B"/>
    <w:rsid w:val="00FC1835"/>
    <w:rsid w:val="00FC21B3"/>
    <w:rsid w:val="00FC2302"/>
    <w:rsid w:val="00FC2662"/>
    <w:rsid w:val="00FC275D"/>
    <w:rsid w:val="00FC34F8"/>
    <w:rsid w:val="00FC357B"/>
    <w:rsid w:val="00FC429D"/>
    <w:rsid w:val="00FC44AD"/>
    <w:rsid w:val="00FC4E0D"/>
    <w:rsid w:val="00FC4E5C"/>
    <w:rsid w:val="00FC50D4"/>
    <w:rsid w:val="00FC50FC"/>
    <w:rsid w:val="00FC511F"/>
    <w:rsid w:val="00FC5FE0"/>
    <w:rsid w:val="00FC686A"/>
    <w:rsid w:val="00FC6D01"/>
    <w:rsid w:val="00FC6FDB"/>
    <w:rsid w:val="00FC737A"/>
    <w:rsid w:val="00FC76E9"/>
    <w:rsid w:val="00FC787A"/>
    <w:rsid w:val="00FC7905"/>
    <w:rsid w:val="00FC7A90"/>
    <w:rsid w:val="00FC7B41"/>
    <w:rsid w:val="00FC7EFB"/>
    <w:rsid w:val="00FC7FF9"/>
    <w:rsid w:val="00FD0167"/>
    <w:rsid w:val="00FD01A8"/>
    <w:rsid w:val="00FD09D3"/>
    <w:rsid w:val="00FD09DB"/>
    <w:rsid w:val="00FD0FBB"/>
    <w:rsid w:val="00FD18BE"/>
    <w:rsid w:val="00FD1F73"/>
    <w:rsid w:val="00FD20F7"/>
    <w:rsid w:val="00FD22D6"/>
    <w:rsid w:val="00FD25B1"/>
    <w:rsid w:val="00FD2F12"/>
    <w:rsid w:val="00FD3502"/>
    <w:rsid w:val="00FD3CAC"/>
    <w:rsid w:val="00FD4104"/>
    <w:rsid w:val="00FD42DA"/>
    <w:rsid w:val="00FD43CE"/>
    <w:rsid w:val="00FD48B8"/>
    <w:rsid w:val="00FD4C32"/>
    <w:rsid w:val="00FD4C4E"/>
    <w:rsid w:val="00FD528C"/>
    <w:rsid w:val="00FD5412"/>
    <w:rsid w:val="00FD555B"/>
    <w:rsid w:val="00FD55A0"/>
    <w:rsid w:val="00FD57DA"/>
    <w:rsid w:val="00FD5820"/>
    <w:rsid w:val="00FD5869"/>
    <w:rsid w:val="00FD5C3F"/>
    <w:rsid w:val="00FD5C41"/>
    <w:rsid w:val="00FD5D51"/>
    <w:rsid w:val="00FD5EFA"/>
    <w:rsid w:val="00FD5F98"/>
    <w:rsid w:val="00FD6366"/>
    <w:rsid w:val="00FD6B03"/>
    <w:rsid w:val="00FD6BBD"/>
    <w:rsid w:val="00FD6C56"/>
    <w:rsid w:val="00FD6CBD"/>
    <w:rsid w:val="00FD763F"/>
    <w:rsid w:val="00FD76F1"/>
    <w:rsid w:val="00FD7A9E"/>
    <w:rsid w:val="00FD7C88"/>
    <w:rsid w:val="00FE05B5"/>
    <w:rsid w:val="00FE08F8"/>
    <w:rsid w:val="00FE096A"/>
    <w:rsid w:val="00FE1224"/>
    <w:rsid w:val="00FE164A"/>
    <w:rsid w:val="00FE1802"/>
    <w:rsid w:val="00FE22A0"/>
    <w:rsid w:val="00FE249F"/>
    <w:rsid w:val="00FE262C"/>
    <w:rsid w:val="00FE2AF0"/>
    <w:rsid w:val="00FE379D"/>
    <w:rsid w:val="00FE3945"/>
    <w:rsid w:val="00FE3A11"/>
    <w:rsid w:val="00FE3AC1"/>
    <w:rsid w:val="00FE3BD7"/>
    <w:rsid w:val="00FE3E2A"/>
    <w:rsid w:val="00FE4327"/>
    <w:rsid w:val="00FE4398"/>
    <w:rsid w:val="00FE4633"/>
    <w:rsid w:val="00FE4639"/>
    <w:rsid w:val="00FE47BB"/>
    <w:rsid w:val="00FE4D9F"/>
    <w:rsid w:val="00FE4E6F"/>
    <w:rsid w:val="00FE5290"/>
    <w:rsid w:val="00FE5CA9"/>
    <w:rsid w:val="00FE60CC"/>
    <w:rsid w:val="00FE62BD"/>
    <w:rsid w:val="00FE64A5"/>
    <w:rsid w:val="00FE663F"/>
    <w:rsid w:val="00FE6AF0"/>
    <w:rsid w:val="00FE6F48"/>
    <w:rsid w:val="00FE7899"/>
    <w:rsid w:val="00FE7A78"/>
    <w:rsid w:val="00FE7C5A"/>
    <w:rsid w:val="00FE7E75"/>
    <w:rsid w:val="00FE7F56"/>
    <w:rsid w:val="00FF03E0"/>
    <w:rsid w:val="00FF08AC"/>
    <w:rsid w:val="00FF08DE"/>
    <w:rsid w:val="00FF0CDA"/>
    <w:rsid w:val="00FF0D01"/>
    <w:rsid w:val="00FF141C"/>
    <w:rsid w:val="00FF1467"/>
    <w:rsid w:val="00FF1582"/>
    <w:rsid w:val="00FF1801"/>
    <w:rsid w:val="00FF19A9"/>
    <w:rsid w:val="00FF1E2B"/>
    <w:rsid w:val="00FF20D9"/>
    <w:rsid w:val="00FF2E25"/>
    <w:rsid w:val="00FF2E38"/>
    <w:rsid w:val="00FF303E"/>
    <w:rsid w:val="00FF30F0"/>
    <w:rsid w:val="00FF36E8"/>
    <w:rsid w:val="00FF3878"/>
    <w:rsid w:val="00FF3DE5"/>
    <w:rsid w:val="00FF3E9B"/>
    <w:rsid w:val="00FF4178"/>
    <w:rsid w:val="00FF4245"/>
    <w:rsid w:val="00FF4440"/>
    <w:rsid w:val="00FF45CE"/>
    <w:rsid w:val="00FF4CFC"/>
    <w:rsid w:val="00FF4FC0"/>
    <w:rsid w:val="00FF50D0"/>
    <w:rsid w:val="00FF5102"/>
    <w:rsid w:val="00FF51CD"/>
    <w:rsid w:val="00FF568A"/>
    <w:rsid w:val="00FF58E8"/>
    <w:rsid w:val="00FF5B71"/>
    <w:rsid w:val="00FF5DED"/>
    <w:rsid w:val="00FF624C"/>
    <w:rsid w:val="00FF6354"/>
    <w:rsid w:val="00FF73FA"/>
    <w:rsid w:val="00FF7680"/>
    <w:rsid w:val="00FF7884"/>
    <w:rsid w:val="00FF7C4A"/>
    <w:rsid w:val="00FF7C6F"/>
    <w:rsid w:val="00FF7C75"/>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55B8C"/>
    <w:pPr>
      <w:keepNext/>
      <w:jc w:val="center"/>
      <w:outlineLvl w:val="0"/>
    </w:pPr>
    <w:rPr>
      <w:b/>
      <w:bCs/>
      <w:sz w:val="28"/>
      <w:szCs w:val="28"/>
    </w:rPr>
  </w:style>
  <w:style w:type="paragraph" w:styleId="2">
    <w:name w:val="heading 2"/>
    <w:basedOn w:val="a"/>
    <w:next w:val="a"/>
    <w:link w:val="20"/>
    <w:uiPriority w:val="9"/>
    <w:unhideWhenUsed/>
    <w:qFormat/>
    <w:rsid w:val="00AC7E6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semiHidden/>
    <w:unhideWhenUsed/>
    <w:qFormat/>
    <w:rsid w:val="00655B8C"/>
    <w:pPr>
      <w:keepNext/>
      <w:widowControl w:val="0"/>
      <w:autoSpaceDE w:val="0"/>
      <w:autoSpaceDN w:val="0"/>
      <w:adjustRightInd w:val="0"/>
      <w:spacing w:before="240" w:after="60" w:line="300" w:lineRule="auto"/>
      <w:ind w:firstLine="360"/>
      <w:outlineLvl w:val="2"/>
    </w:pPr>
    <w:rPr>
      <w:rFonts w:ascii="Cambria" w:hAnsi="Cambria"/>
      <w:b/>
      <w:bCs/>
      <w:sz w:val="26"/>
      <w:szCs w:val="26"/>
    </w:rPr>
  </w:style>
  <w:style w:type="paragraph" w:styleId="4">
    <w:name w:val="heading 4"/>
    <w:basedOn w:val="a"/>
    <w:next w:val="a"/>
    <w:link w:val="40"/>
    <w:uiPriority w:val="9"/>
    <w:semiHidden/>
    <w:unhideWhenUsed/>
    <w:qFormat/>
    <w:rsid w:val="00AC7E6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7E6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E65"/>
    <w:rPr>
      <w:rFonts w:asciiTheme="majorHAnsi" w:eastAsiaTheme="majorEastAsia" w:hAnsiTheme="majorHAnsi" w:cstheme="majorBidi"/>
      <w:b/>
      <w:bCs/>
      <w:i/>
      <w:iCs/>
      <w:color w:val="4F81BD" w:themeColor="accent1"/>
    </w:rPr>
  </w:style>
  <w:style w:type="character" w:styleId="a3">
    <w:name w:val="Strong"/>
    <w:basedOn w:val="a0"/>
    <w:uiPriority w:val="22"/>
    <w:qFormat/>
    <w:rsid w:val="00AC7E65"/>
    <w:rPr>
      <w:b/>
      <w:bCs/>
    </w:rPr>
  </w:style>
  <w:style w:type="paragraph" w:customStyle="1" w:styleId="Style9">
    <w:name w:val="Style9"/>
    <w:basedOn w:val="a"/>
    <w:uiPriority w:val="99"/>
    <w:rsid w:val="00E47CC0"/>
    <w:pPr>
      <w:widowControl w:val="0"/>
      <w:autoSpaceDE w:val="0"/>
      <w:autoSpaceDN w:val="0"/>
      <w:adjustRightInd w:val="0"/>
      <w:spacing w:line="283" w:lineRule="exact"/>
      <w:ind w:firstLine="562"/>
    </w:pPr>
  </w:style>
  <w:style w:type="character" w:customStyle="1" w:styleId="FontStyle12">
    <w:name w:val="Font Style12"/>
    <w:uiPriority w:val="99"/>
    <w:rsid w:val="00E47CC0"/>
    <w:rPr>
      <w:rFonts w:ascii="Times New Roman" w:hAnsi="Times New Roman" w:cs="Times New Roman"/>
      <w:sz w:val="22"/>
      <w:szCs w:val="22"/>
    </w:rPr>
  </w:style>
  <w:style w:type="paragraph" w:styleId="a4">
    <w:name w:val="Body Text"/>
    <w:basedOn w:val="a"/>
    <w:link w:val="a5"/>
    <w:rsid w:val="00E47CC0"/>
    <w:pPr>
      <w:spacing w:after="140" w:line="276" w:lineRule="auto"/>
    </w:pPr>
    <w:rPr>
      <w:sz w:val="20"/>
      <w:szCs w:val="20"/>
    </w:rPr>
  </w:style>
  <w:style w:type="character" w:customStyle="1" w:styleId="a5">
    <w:name w:val="Основной текст Знак"/>
    <w:basedOn w:val="a0"/>
    <w:link w:val="a4"/>
    <w:rsid w:val="00E47CC0"/>
    <w:rPr>
      <w:rFonts w:ascii="Times New Roman" w:eastAsia="Times New Roman" w:hAnsi="Times New Roman" w:cs="Times New Roman"/>
      <w:sz w:val="20"/>
      <w:szCs w:val="20"/>
      <w:lang w:eastAsia="ru-RU"/>
    </w:rPr>
  </w:style>
  <w:style w:type="character" w:customStyle="1" w:styleId="WW8Num1z0">
    <w:name w:val="WW8Num1z0"/>
    <w:qFormat/>
    <w:rsid w:val="00852B6A"/>
  </w:style>
  <w:style w:type="paragraph" w:customStyle="1" w:styleId="ConsTitle">
    <w:name w:val="ConsTitle"/>
    <w:qFormat/>
    <w:rsid w:val="00852B6A"/>
    <w:pPr>
      <w:widowControl w:val="0"/>
      <w:spacing w:after="0" w:line="240" w:lineRule="auto"/>
      <w:ind w:right="19772"/>
    </w:pPr>
    <w:rPr>
      <w:rFonts w:ascii="Arial" w:eastAsia="Courier New" w:hAnsi="Arial" w:cs="Arial"/>
      <w:b/>
      <w:bCs/>
      <w:sz w:val="20"/>
      <w:szCs w:val="20"/>
      <w:lang w:eastAsia="ru-RU"/>
    </w:rPr>
  </w:style>
  <w:style w:type="paragraph" w:styleId="a6">
    <w:name w:val="List Paragraph"/>
    <w:basedOn w:val="a"/>
    <w:uiPriority w:val="34"/>
    <w:qFormat/>
    <w:rsid w:val="00D23510"/>
    <w:pPr>
      <w:ind w:left="720"/>
      <w:contextualSpacing/>
    </w:pPr>
  </w:style>
  <w:style w:type="paragraph" w:customStyle="1" w:styleId="Default">
    <w:name w:val="Default"/>
    <w:rsid w:val="00D23510"/>
    <w:pPr>
      <w:widowControl w:val="0"/>
      <w:autoSpaceDE w:val="0"/>
      <w:autoSpaceDN w:val="0"/>
      <w:adjustRightInd w:val="0"/>
      <w:spacing w:after="0" w:line="240" w:lineRule="auto"/>
    </w:pPr>
    <w:rPr>
      <w:rFonts w:ascii="Times New Roman" w:eastAsia="MS Mincho" w:hAnsi="Times New Roman" w:cs="Times New Roman"/>
      <w:color w:val="000000"/>
      <w:sz w:val="24"/>
      <w:szCs w:val="24"/>
      <w:lang w:val="en-US" w:eastAsia="ru-RU"/>
    </w:rPr>
  </w:style>
  <w:style w:type="table" w:styleId="a7">
    <w:name w:val="Table Grid"/>
    <w:basedOn w:val="a1"/>
    <w:uiPriority w:val="59"/>
    <w:rsid w:val="00A86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unhideWhenUsed/>
    <w:rsid w:val="001267DE"/>
    <w:pPr>
      <w:spacing w:after="120" w:line="480" w:lineRule="auto"/>
    </w:pPr>
    <w:rPr>
      <w:lang w:val="x-none" w:eastAsia="x-none"/>
    </w:rPr>
  </w:style>
  <w:style w:type="character" w:customStyle="1" w:styleId="22">
    <w:name w:val="Основной текст 2 Знак"/>
    <w:basedOn w:val="a0"/>
    <w:link w:val="21"/>
    <w:uiPriority w:val="99"/>
    <w:rsid w:val="001267DE"/>
    <w:rPr>
      <w:rFonts w:ascii="Times New Roman" w:eastAsia="Times New Roman" w:hAnsi="Times New Roman" w:cs="Times New Roman"/>
      <w:sz w:val="24"/>
      <w:szCs w:val="24"/>
      <w:lang w:val="x-none" w:eastAsia="x-none"/>
    </w:rPr>
  </w:style>
  <w:style w:type="paragraph" w:styleId="a8">
    <w:name w:val="Plain Text"/>
    <w:basedOn w:val="a"/>
    <w:link w:val="a9"/>
    <w:unhideWhenUsed/>
    <w:rsid w:val="00FC50D4"/>
    <w:rPr>
      <w:rFonts w:ascii="Courier New" w:hAnsi="Courier New"/>
      <w:sz w:val="20"/>
      <w:szCs w:val="20"/>
    </w:rPr>
  </w:style>
  <w:style w:type="character" w:customStyle="1" w:styleId="a9">
    <w:name w:val="Текст Знак"/>
    <w:basedOn w:val="a0"/>
    <w:link w:val="a8"/>
    <w:rsid w:val="00FC50D4"/>
    <w:rPr>
      <w:rFonts w:ascii="Courier New" w:eastAsia="Times New Roman" w:hAnsi="Courier New" w:cs="Times New Roman"/>
      <w:sz w:val="20"/>
      <w:szCs w:val="20"/>
      <w:lang w:eastAsia="ru-RU"/>
    </w:rPr>
  </w:style>
  <w:style w:type="paragraph" w:customStyle="1" w:styleId="ConsPlusNormal">
    <w:name w:val="ConsPlusNormal"/>
    <w:link w:val="ConsPlusNormal1"/>
    <w:uiPriority w:val="99"/>
    <w:qFormat/>
    <w:rsid w:val="00F567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uiPriority w:val="99"/>
    <w:unhideWhenUsed/>
    <w:rsid w:val="00737B89"/>
    <w:rPr>
      <w:color w:val="0563C1"/>
      <w:u w:val="single"/>
    </w:rPr>
  </w:style>
  <w:style w:type="paragraph" w:styleId="ab">
    <w:name w:val="header"/>
    <w:basedOn w:val="a"/>
    <w:link w:val="ac"/>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c">
    <w:name w:val="Верхний колонтитул Знак"/>
    <w:basedOn w:val="a0"/>
    <w:link w:val="ab"/>
    <w:rsid w:val="007602F2"/>
    <w:rPr>
      <w:rFonts w:ascii="Calibri" w:eastAsia="Calibri" w:hAnsi="Calibri" w:cs="Times New Roman"/>
    </w:rPr>
  </w:style>
  <w:style w:type="paragraph" w:styleId="ad">
    <w:name w:val="footer"/>
    <w:basedOn w:val="a"/>
    <w:link w:val="ae"/>
    <w:uiPriority w:val="99"/>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7602F2"/>
    <w:rPr>
      <w:rFonts w:ascii="Calibri" w:eastAsia="Calibri" w:hAnsi="Calibri" w:cs="Times New Roman"/>
    </w:rPr>
  </w:style>
  <w:style w:type="paragraph" w:customStyle="1" w:styleId="ConsNormal">
    <w:name w:val="ConsNormal"/>
    <w:uiPriority w:val="99"/>
    <w:rsid w:val="007602F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602F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
    <w:name w:val="Balloon Text"/>
    <w:basedOn w:val="a"/>
    <w:link w:val="af0"/>
    <w:uiPriority w:val="99"/>
    <w:semiHidden/>
    <w:unhideWhenUsed/>
    <w:rsid w:val="00A27CED"/>
    <w:rPr>
      <w:rFonts w:ascii="Segoe UI" w:hAnsi="Segoe UI" w:cs="Segoe UI"/>
      <w:sz w:val="18"/>
      <w:szCs w:val="18"/>
    </w:rPr>
  </w:style>
  <w:style w:type="character" w:customStyle="1" w:styleId="af0">
    <w:name w:val="Текст выноски Знак"/>
    <w:basedOn w:val="a0"/>
    <w:link w:val="af"/>
    <w:uiPriority w:val="99"/>
    <w:semiHidden/>
    <w:rsid w:val="00A27CED"/>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655B8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semiHidden/>
    <w:rsid w:val="00655B8C"/>
    <w:rPr>
      <w:rFonts w:ascii="Cambria" w:eastAsia="Times New Roman" w:hAnsi="Cambria" w:cs="Times New Roman"/>
      <w:b/>
      <w:bCs/>
      <w:sz w:val="26"/>
      <w:szCs w:val="26"/>
      <w:lang w:eastAsia="ru-RU"/>
    </w:rPr>
  </w:style>
  <w:style w:type="paragraph" w:customStyle="1" w:styleId="FR1">
    <w:name w:val="FR1"/>
    <w:rsid w:val="00655B8C"/>
    <w:pPr>
      <w:widowControl w:val="0"/>
      <w:autoSpaceDE w:val="0"/>
      <w:autoSpaceDN w:val="0"/>
      <w:adjustRightInd w:val="0"/>
      <w:spacing w:after="0" w:line="380" w:lineRule="auto"/>
      <w:jc w:val="center"/>
    </w:pPr>
    <w:rPr>
      <w:rFonts w:ascii="Arial" w:eastAsia="Times New Roman" w:hAnsi="Arial" w:cs="Arial"/>
      <w:i/>
      <w:iCs/>
      <w:sz w:val="20"/>
      <w:szCs w:val="20"/>
      <w:lang w:val="en-US" w:eastAsia="ru-RU"/>
    </w:rPr>
  </w:style>
  <w:style w:type="character" w:styleId="af1">
    <w:name w:val="page number"/>
    <w:basedOn w:val="a0"/>
    <w:rsid w:val="00655B8C"/>
  </w:style>
  <w:style w:type="paragraph" w:styleId="af2">
    <w:name w:val="Title"/>
    <w:basedOn w:val="a"/>
    <w:link w:val="af3"/>
    <w:qFormat/>
    <w:rsid w:val="00655B8C"/>
    <w:pPr>
      <w:widowControl w:val="0"/>
      <w:jc w:val="center"/>
    </w:pPr>
    <w:rPr>
      <w:b/>
      <w:sz w:val="28"/>
      <w:szCs w:val="20"/>
    </w:rPr>
  </w:style>
  <w:style w:type="character" w:customStyle="1" w:styleId="af3">
    <w:name w:val="Название Знак"/>
    <w:basedOn w:val="a0"/>
    <w:link w:val="af2"/>
    <w:rsid w:val="00655B8C"/>
    <w:rPr>
      <w:rFonts w:ascii="Times New Roman" w:eastAsia="Times New Roman" w:hAnsi="Times New Roman" w:cs="Times New Roman"/>
      <w:b/>
      <w:sz w:val="28"/>
      <w:szCs w:val="20"/>
      <w:lang w:eastAsia="ru-RU"/>
    </w:rPr>
  </w:style>
  <w:style w:type="paragraph" w:styleId="af4">
    <w:name w:val="Body Text Indent"/>
    <w:basedOn w:val="a"/>
    <w:link w:val="af5"/>
    <w:rsid w:val="00655B8C"/>
    <w:pPr>
      <w:ind w:firstLine="540"/>
      <w:jc w:val="both"/>
    </w:pPr>
  </w:style>
  <w:style w:type="character" w:customStyle="1" w:styleId="af5">
    <w:name w:val="Основной текст с отступом Знак"/>
    <w:basedOn w:val="a0"/>
    <w:link w:val="af4"/>
    <w:rsid w:val="00655B8C"/>
    <w:rPr>
      <w:rFonts w:ascii="Times New Roman" w:eastAsia="Times New Roman" w:hAnsi="Times New Roman" w:cs="Times New Roman"/>
      <w:sz w:val="24"/>
      <w:szCs w:val="24"/>
      <w:lang w:eastAsia="ru-RU"/>
    </w:rPr>
  </w:style>
  <w:style w:type="paragraph" w:customStyle="1" w:styleId="11">
    <w:name w:val="Обычный1"/>
    <w:rsid w:val="00655B8C"/>
    <w:pPr>
      <w:widowControl w:val="0"/>
      <w:spacing w:after="0" w:line="280" w:lineRule="auto"/>
      <w:ind w:firstLine="700"/>
      <w:jc w:val="both"/>
    </w:pPr>
    <w:rPr>
      <w:rFonts w:ascii="Times New Roman" w:eastAsia="Times New Roman" w:hAnsi="Times New Roman" w:cs="Times New Roman"/>
      <w:snapToGrid w:val="0"/>
      <w:sz w:val="20"/>
      <w:szCs w:val="20"/>
      <w:lang w:eastAsia="ru-RU"/>
    </w:rPr>
  </w:style>
  <w:style w:type="paragraph" w:styleId="23">
    <w:name w:val="Body Text Indent 2"/>
    <w:basedOn w:val="a"/>
    <w:link w:val="24"/>
    <w:rsid w:val="00655B8C"/>
    <w:pPr>
      <w:widowControl w:val="0"/>
      <w:autoSpaceDE w:val="0"/>
      <w:autoSpaceDN w:val="0"/>
      <w:adjustRightInd w:val="0"/>
      <w:ind w:firstLine="540"/>
      <w:jc w:val="both"/>
    </w:pPr>
    <w:rPr>
      <w:b/>
      <w:szCs w:val="22"/>
    </w:rPr>
  </w:style>
  <w:style w:type="character" w:customStyle="1" w:styleId="24">
    <w:name w:val="Основной текст с отступом 2 Знак"/>
    <w:basedOn w:val="a0"/>
    <w:link w:val="23"/>
    <w:rsid w:val="00655B8C"/>
    <w:rPr>
      <w:rFonts w:ascii="Times New Roman" w:eastAsia="Times New Roman" w:hAnsi="Times New Roman" w:cs="Times New Roman"/>
      <w:b/>
      <w:sz w:val="24"/>
      <w:lang w:eastAsia="ru-RU"/>
    </w:rPr>
  </w:style>
  <w:style w:type="paragraph" w:customStyle="1" w:styleId="ConsPlusNonformat">
    <w:name w:val="ConsPlusNonformat"/>
    <w:uiPriority w:val="99"/>
    <w:rsid w:val="00655B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655B8C"/>
  </w:style>
  <w:style w:type="paragraph" w:styleId="af6">
    <w:name w:val="No Spacing"/>
    <w:basedOn w:val="a"/>
    <w:autoRedefine/>
    <w:uiPriority w:val="99"/>
    <w:qFormat/>
    <w:rsid w:val="00655B8C"/>
    <w:pPr>
      <w:ind w:firstLine="709"/>
      <w:jc w:val="both"/>
    </w:pPr>
    <w:rPr>
      <w:sz w:val="28"/>
      <w:szCs w:val="22"/>
      <w:lang w:eastAsia="en-US"/>
    </w:rPr>
  </w:style>
  <w:style w:type="paragraph" w:styleId="af7">
    <w:name w:val="footnote text"/>
    <w:basedOn w:val="a"/>
    <w:link w:val="af8"/>
    <w:uiPriority w:val="99"/>
    <w:semiHidden/>
    <w:unhideWhenUsed/>
    <w:rsid w:val="009174AD"/>
    <w:pPr>
      <w:spacing w:after="200" w:line="276" w:lineRule="auto"/>
    </w:pPr>
    <w:rPr>
      <w:rFonts w:eastAsia="Calibri"/>
      <w:sz w:val="20"/>
      <w:szCs w:val="20"/>
      <w:lang w:val="x-none" w:eastAsia="en-US"/>
    </w:rPr>
  </w:style>
  <w:style w:type="character" w:customStyle="1" w:styleId="af8">
    <w:name w:val="Текст сноски Знак"/>
    <w:basedOn w:val="a0"/>
    <w:link w:val="af7"/>
    <w:uiPriority w:val="99"/>
    <w:semiHidden/>
    <w:rsid w:val="009174AD"/>
    <w:rPr>
      <w:rFonts w:ascii="Times New Roman" w:eastAsia="Calibri" w:hAnsi="Times New Roman" w:cs="Times New Roman"/>
      <w:sz w:val="20"/>
      <w:szCs w:val="20"/>
      <w:lang w:val="x-none"/>
    </w:rPr>
  </w:style>
  <w:style w:type="character" w:styleId="af9">
    <w:name w:val="footnote reference"/>
    <w:uiPriority w:val="99"/>
    <w:semiHidden/>
    <w:unhideWhenUsed/>
    <w:rsid w:val="009174AD"/>
    <w:rPr>
      <w:vertAlign w:val="superscript"/>
    </w:rPr>
  </w:style>
  <w:style w:type="paragraph" w:styleId="afa">
    <w:name w:val="Normal (Web)"/>
    <w:basedOn w:val="a"/>
    <w:uiPriority w:val="99"/>
    <w:unhideWhenUsed/>
    <w:rsid w:val="00E81222"/>
    <w:pPr>
      <w:spacing w:before="100" w:beforeAutospacing="1" w:after="100" w:afterAutospacing="1"/>
    </w:pPr>
  </w:style>
  <w:style w:type="character" w:customStyle="1" w:styleId="afb">
    <w:name w:val="Гипертекстовая ссылка"/>
    <w:uiPriority w:val="99"/>
    <w:rsid w:val="00E81222"/>
    <w:rPr>
      <w:rFonts w:cs="Times New Roman"/>
      <w:color w:val="106BBE"/>
    </w:rPr>
  </w:style>
  <w:style w:type="paragraph" w:customStyle="1" w:styleId="ConsPlusTitle">
    <w:name w:val="ConsPlusTitle"/>
    <w:rsid w:val="00946B62"/>
    <w:pPr>
      <w:widowControl w:val="0"/>
      <w:suppressAutoHyphens/>
      <w:autoSpaceDE w:val="0"/>
      <w:spacing w:after="0" w:line="240" w:lineRule="auto"/>
    </w:pPr>
    <w:rPr>
      <w:rFonts w:ascii="Calibri" w:eastAsia="Calibri" w:hAnsi="Calibri" w:cs="Calibri"/>
      <w:b/>
      <w:bCs/>
      <w:lang w:eastAsia="zh-CN"/>
    </w:rPr>
  </w:style>
  <w:style w:type="paragraph" w:customStyle="1" w:styleId="s1">
    <w:name w:val="s_1"/>
    <w:basedOn w:val="a"/>
    <w:rsid w:val="00946B62"/>
    <w:pPr>
      <w:ind w:firstLine="720"/>
      <w:jc w:val="both"/>
    </w:pPr>
    <w:rPr>
      <w:rFonts w:ascii="Arial" w:hAnsi="Arial" w:cs="Arial"/>
      <w:sz w:val="26"/>
      <w:szCs w:val="26"/>
    </w:rPr>
  </w:style>
  <w:style w:type="paragraph" w:styleId="afc">
    <w:name w:val="annotation text"/>
    <w:basedOn w:val="a"/>
    <w:link w:val="afd"/>
    <w:uiPriority w:val="99"/>
    <w:semiHidden/>
    <w:unhideWhenUsed/>
    <w:rsid w:val="00946B62"/>
    <w:rPr>
      <w:sz w:val="20"/>
      <w:szCs w:val="20"/>
    </w:rPr>
  </w:style>
  <w:style w:type="character" w:customStyle="1" w:styleId="afd">
    <w:name w:val="Текст примечания Знак"/>
    <w:basedOn w:val="a0"/>
    <w:link w:val="afc"/>
    <w:uiPriority w:val="99"/>
    <w:semiHidden/>
    <w:rsid w:val="00946B62"/>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946B62"/>
    <w:rPr>
      <w:b/>
      <w:bCs/>
    </w:rPr>
  </w:style>
  <w:style w:type="character" w:customStyle="1" w:styleId="aff">
    <w:name w:val="Тема примечания Знак"/>
    <w:basedOn w:val="afd"/>
    <w:link w:val="afe"/>
    <w:uiPriority w:val="99"/>
    <w:semiHidden/>
    <w:rsid w:val="00946B62"/>
    <w:rPr>
      <w:rFonts w:ascii="Times New Roman" w:eastAsia="Times New Roman" w:hAnsi="Times New Roman" w:cs="Times New Roman"/>
      <w:b/>
      <w:bCs/>
      <w:sz w:val="20"/>
      <w:szCs w:val="20"/>
      <w:lang w:eastAsia="ru-RU"/>
    </w:rPr>
  </w:style>
  <w:style w:type="character" w:customStyle="1" w:styleId="ConsPlusNormal1">
    <w:name w:val="ConsPlusNormal1"/>
    <w:link w:val="ConsPlusNormal"/>
    <w:uiPriority w:val="99"/>
    <w:locked/>
    <w:rsid w:val="00C42349"/>
    <w:rPr>
      <w:rFonts w:ascii="Arial" w:eastAsia="Times New Roman" w:hAnsi="Arial" w:cs="Arial"/>
      <w:sz w:val="20"/>
      <w:szCs w:val="20"/>
      <w:lang w:eastAsia="ru-RU"/>
    </w:rPr>
  </w:style>
  <w:style w:type="paragraph" w:styleId="aff0">
    <w:name w:val="Signature"/>
    <w:basedOn w:val="a"/>
    <w:link w:val="aff1"/>
    <w:semiHidden/>
    <w:unhideWhenUsed/>
    <w:rsid w:val="00C42349"/>
    <w:pPr>
      <w:ind w:left="4252"/>
    </w:pPr>
    <w:rPr>
      <w:sz w:val="28"/>
      <w:szCs w:val="20"/>
      <w:lang w:val="x-none" w:eastAsia="x-none"/>
    </w:rPr>
  </w:style>
  <w:style w:type="character" w:customStyle="1" w:styleId="aff1">
    <w:name w:val="Подпись Знак"/>
    <w:basedOn w:val="a0"/>
    <w:link w:val="aff0"/>
    <w:semiHidden/>
    <w:rsid w:val="00C42349"/>
    <w:rPr>
      <w:rFonts w:ascii="Times New Roman" w:eastAsia="Times New Roman" w:hAnsi="Times New Roman" w:cs="Times New Roman"/>
      <w:sz w:val="28"/>
      <w:szCs w:val="20"/>
      <w:lang w:val="x-none" w:eastAsia="x-none"/>
    </w:rPr>
  </w:style>
  <w:style w:type="paragraph" w:customStyle="1" w:styleId="pboth">
    <w:name w:val="pboth"/>
    <w:basedOn w:val="a"/>
    <w:rsid w:val="00C42349"/>
    <w:pPr>
      <w:spacing w:before="100" w:beforeAutospacing="1" w:after="100" w:afterAutospacing="1"/>
    </w:pPr>
  </w:style>
  <w:style w:type="paragraph" w:customStyle="1" w:styleId="pt-000153">
    <w:name w:val="pt-000153"/>
    <w:basedOn w:val="a"/>
    <w:rsid w:val="00C42349"/>
    <w:pPr>
      <w:spacing w:before="100" w:beforeAutospacing="1" w:after="100" w:afterAutospacing="1"/>
    </w:pPr>
  </w:style>
  <w:style w:type="paragraph" w:customStyle="1" w:styleId="pt-000155">
    <w:name w:val="pt-000155"/>
    <w:basedOn w:val="a"/>
    <w:rsid w:val="00C42349"/>
    <w:pPr>
      <w:spacing w:before="100" w:beforeAutospacing="1" w:after="100" w:afterAutospacing="1"/>
    </w:pPr>
  </w:style>
  <w:style w:type="paragraph" w:customStyle="1" w:styleId="pt-000158">
    <w:name w:val="pt-000158"/>
    <w:basedOn w:val="a"/>
    <w:rsid w:val="00C42349"/>
    <w:pPr>
      <w:spacing w:before="100" w:beforeAutospacing="1" w:after="100" w:afterAutospacing="1"/>
    </w:pPr>
  </w:style>
  <w:style w:type="character" w:customStyle="1" w:styleId="pt-000017">
    <w:name w:val="pt-000017"/>
    <w:rsid w:val="00C42349"/>
  </w:style>
  <w:style w:type="character" w:customStyle="1" w:styleId="pt-a0-000141">
    <w:name w:val="pt-a0-000141"/>
    <w:rsid w:val="00C42349"/>
  </w:style>
  <w:style w:type="character" w:customStyle="1" w:styleId="pt-000160">
    <w:name w:val="pt-000160"/>
    <w:rsid w:val="00C42349"/>
  </w:style>
  <w:style w:type="paragraph" w:customStyle="1" w:styleId="aff2">
    <w:name w:val="Заголовок статьи"/>
    <w:basedOn w:val="a"/>
    <w:next w:val="a"/>
    <w:rsid w:val="00E17793"/>
    <w:pPr>
      <w:autoSpaceDE w:val="0"/>
      <w:autoSpaceDN w:val="0"/>
      <w:adjustRightInd w:val="0"/>
      <w:ind w:left="1612" w:hanging="892"/>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655B8C"/>
    <w:pPr>
      <w:keepNext/>
      <w:jc w:val="center"/>
      <w:outlineLvl w:val="0"/>
    </w:pPr>
    <w:rPr>
      <w:b/>
      <w:bCs/>
      <w:sz w:val="28"/>
      <w:szCs w:val="28"/>
    </w:rPr>
  </w:style>
  <w:style w:type="paragraph" w:styleId="2">
    <w:name w:val="heading 2"/>
    <w:basedOn w:val="a"/>
    <w:next w:val="a"/>
    <w:link w:val="20"/>
    <w:uiPriority w:val="9"/>
    <w:unhideWhenUsed/>
    <w:qFormat/>
    <w:rsid w:val="00AC7E6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semiHidden/>
    <w:unhideWhenUsed/>
    <w:qFormat/>
    <w:rsid w:val="00655B8C"/>
    <w:pPr>
      <w:keepNext/>
      <w:widowControl w:val="0"/>
      <w:autoSpaceDE w:val="0"/>
      <w:autoSpaceDN w:val="0"/>
      <w:adjustRightInd w:val="0"/>
      <w:spacing w:before="240" w:after="60" w:line="300" w:lineRule="auto"/>
      <w:ind w:firstLine="360"/>
      <w:outlineLvl w:val="2"/>
    </w:pPr>
    <w:rPr>
      <w:rFonts w:ascii="Cambria" w:hAnsi="Cambria"/>
      <w:b/>
      <w:bCs/>
      <w:sz w:val="26"/>
      <w:szCs w:val="26"/>
    </w:rPr>
  </w:style>
  <w:style w:type="paragraph" w:styleId="4">
    <w:name w:val="heading 4"/>
    <w:basedOn w:val="a"/>
    <w:next w:val="a"/>
    <w:link w:val="40"/>
    <w:uiPriority w:val="9"/>
    <w:semiHidden/>
    <w:unhideWhenUsed/>
    <w:qFormat/>
    <w:rsid w:val="00AC7E6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7E6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E65"/>
    <w:rPr>
      <w:rFonts w:asciiTheme="majorHAnsi" w:eastAsiaTheme="majorEastAsia" w:hAnsiTheme="majorHAnsi" w:cstheme="majorBidi"/>
      <w:b/>
      <w:bCs/>
      <w:i/>
      <w:iCs/>
      <w:color w:val="4F81BD" w:themeColor="accent1"/>
    </w:rPr>
  </w:style>
  <w:style w:type="character" w:styleId="a3">
    <w:name w:val="Strong"/>
    <w:basedOn w:val="a0"/>
    <w:uiPriority w:val="22"/>
    <w:qFormat/>
    <w:rsid w:val="00AC7E65"/>
    <w:rPr>
      <w:b/>
      <w:bCs/>
    </w:rPr>
  </w:style>
  <w:style w:type="paragraph" w:customStyle="1" w:styleId="Style9">
    <w:name w:val="Style9"/>
    <w:basedOn w:val="a"/>
    <w:uiPriority w:val="99"/>
    <w:rsid w:val="00E47CC0"/>
    <w:pPr>
      <w:widowControl w:val="0"/>
      <w:autoSpaceDE w:val="0"/>
      <w:autoSpaceDN w:val="0"/>
      <w:adjustRightInd w:val="0"/>
      <w:spacing w:line="283" w:lineRule="exact"/>
      <w:ind w:firstLine="562"/>
    </w:pPr>
  </w:style>
  <w:style w:type="character" w:customStyle="1" w:styleId="FontStyle12">
    <w:name w:val="Font Style12"/>
    <w:uiPriority w:val="99"/>
    <w:rsid w:val="00E47CC0"/>
    <w:rPr>
      <w:rFonts w:ascii="Times New Roman" w:hAnsi="Times New Roman" w:cs="Times New Roman"/>
      <w:sz w:val="22"/>
      <w:szCs w:val="22"/>
    </w:rPr>
  </w:style>
  <w:style w:type="paragraph" w:styleId="a4">
    <w:name w:val="Body Text"/>
    <w:basedOn w:val="a"/>
    <w:link w:val="a5"/>
    <w:rsid w:val="00E47CC0"/>
    <w:pPr>
      <w:spacing w:after="140" w:line="276" w:lineRule="auto"/>
    </w:pPr>
    <w:rPr>
      <w:sz w:val="20"/>
      <w:szCs w:val="20"/>
    </w:rPr>
  </w:style>
  <w:style w:type="character" w:customStyle="1" w:styleId="a5">
    <w:name w:val="Основной текст Знак"/>
    <w:basedOn w:val="a0"/>
    <w:link w:val="a4"/>
    <w:rsid w:val="00E47CC0"/>
    <w:rPr>
      <w:rFonts w:ascii="Times New Roman" w:eastAsia="Times New Roman" w:hAnsi="Times New Roman" w:cs="Times New Roman"/>
      <w:sz w:val="20"/>
      <w:szCs w:val="20"/>
      <w:lang w:eastAsia="ru-RU"/>
    </w:rPr>
  </w:style>
  <w:style w:type="character" w:customStyle="1" w:styleId="WW8Num1z0">
    <w:name w:val="WW8Num1z0"/>
    <w:qFormat/>
    <w:rsid w:val="00852B6A"/>
  </w:style>
  <w:style w:type="paragraph" w:customStyle="1" w:styleId="ConsTitle">
    <w:name w:val="ConsTitle"/>
    <w:qFormat/>
    <w:rsid w:val="00852B6A"/>
    <w:pPr>
      <w:widowControl w:val="0"/>
      <w:spacing w:after="0" w:line="240" w:lineRule="auto"/>
      <w:ind w:right="19772"/>
    </w:pPr>
    <w:rPr>
      <w:rFonts w:ascii="Arial" w:eastAsia="Courier New" w:hAnsi="Arial" w:cs="Arial"/>
      <w:b/>
      <w:bCs/>
      <w:sz w:val="20"/>
      <w:szCs w:val="20"/>
      <w:lang w:eastAsia="ru-RU"/>
    </w:rPr>
  </w:style>
  <w:style w:type="paragraph" w:styleId="a6">
    <w:name w:val="List Paragraph"/>
    <w:basedOn w:val="a"/>
    <w:uiPriority w:val="34"/>
    <w:qFormat/>
    <w:rsid w:val="00D23510"/>
    <w:pPr>
      <w:ind w:left="720"/>
      <w:contextualSpacing/>
    </w:pPr>
  </w:style>
  <w:style w:type="paragraph" w:customStyle="1" w:styleId="Default">
    <w:name w:val="Default"/>
    <w:rsid w:val="00D23510"/>
    <w:pPr>
      <w:widowControl w:val="0"/>
      <w:autoSpaceDE w:val="0"/>
      <w:autoSpaceDN w:val="0"/>
      <w:adjustRightInd w:val="0"/>
      <w:spacing w:after="0" w:line="240" w:lineRule="auto"/>
    </w:pPr>
    <w:rPr>
      <w:rFonts w:ascii="Times New Roman" w:eastAsia="MS Mincho" w:hAnsi="Times New Roman" w:cs="Times New Roman"/>
      <w:color w:val="000000"/>
      <w:sz w:val="24"/>
      <w:szCs w:val="24"/>
      <w:lang w:val="en-US" w:eastAsia="ru-RU"/>
    </w:rPr>
  </w:style>
  <w:style w:type="table" w:styleId="a7">
    <w:name w:val="Table Grid"/>
    <w:basedOn w:val="a1"/>
    <w:uiPriority w:val="59"/>
    <w:rsid w:val="00A86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unhideWhenUsed/>
    <w:rsid w:val="001267DE"/>
    <w:pPr>
      <w:spacing w:after="120" w:line="480" w:lineRule="auto"/>
    </w:pPr>
    <w:rPr>
      <w:lang w:val="x-none" w:eastAsia="x-none"/>
    </w:rPr>
  </w:style>
  <w:style w:type="character" w:customStyle="1" w:styleId="22">
    <w:name w:val="Основной текст 2 Знак"/>
    <w:basedOn w:val="a0"/>
    <w:link w:val="21"/>
    <w:uiPriority w:val="99"/>
    <w:rsid w:val="001267DE"/>
    <w:rPr>
      <w:rFonts w:ascii="Times New Roman" w:eastAsia="Times New Roman" w:hAnsi="Times New Roman" w:cs="Times New Roman"/>
      <w:sz w:val="24"/>
      <w:szCs w:val="24"/>
      <w:lang w:val="x-none" w:eastAsia="x-none"/>
    </w:rPr>
  </w:style>
  <w:style w:type="paragraph" w:styleId="a8">
    <w:name w:val="Plain Text"/>
    <w:basedOn w:val="a"/>
    <w:link w:val="a9"/>
    <w:unhideWhenUsed/>
    <w:rsid w:val="00FC50D4"/>
    <w:rPr>
      <w:rFonts w:ascii="Courier New" w:hAnsi="Courier New"/>
      <w:sz w:val="20"/>
      <w:szCs w:val="20"/>
    </w:rPr>
  </w:style>
  <w:style w:type="character" w:customStyle="1" w:styleId="a9">
    <w:name w:val="Текст Знак"/>
    <w:basedOn w:val="a0"/>
    <w:link w:val="a8"/>
    <w:rsid w:val="00FC50D4"/>
    <w:rPr>
      <w:rFonts w:ascii="Courier New" w:eastAsia="Times New Roman" w:hAnsi="Courier New" w:cs="Times New Roman"/>
      <w:sz w:val="20"/>
      <w:szCs w:val="20"/>
      <w:lang w:eastAsia="ru-RU"/>
    </w:rPr>
  </w:style>
  <w:style w:type="paragraph" w:customStyle="1" w:styleId="ConsPlusNormal">
    <w:name w:val="ConsPlusNormal"/>
    <w:link w:val="ConsPlusNormal1"/>
    <w:uiPriority w:val="99"/>
    <w:qFormat/>
    <w:rsid w:val="00F567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uiPriority w:val="99"/>
    <w:unhideWhenUsed/>
    <w:rsid w:val="00737B89"/>
    <w:rPr>
      <w:color w:val="0563C1"/>
      <w:u w:val="single"/>
    </w:rPr>
  </w:style>
  <w:style w:type="paragraph" w:styleId="ab">
    <w:name w:val="header"/>
    <w:basedOn w:val="a"/>
    <w:link w:val="ac"/>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c">
    <w:name w:val="Верхний колонтитул Знак"/>
    <w:basedOn w:val="a0"/>
    <w:link w:val="ab"/>
    <w:rsid w:val="007602F2"/>
    <w:rPr>
      <w:rFonts w:ascii="Calibri" w:eastAsia="Calibri" w:hAnsi="Calibri" w:cs="Times New Roman"/>
    </w:rPr>
  </w:style>
  <w:style w:type="paragraph" w:styleId="ad">
    <w:name w:val="footer"/>
    <w:basedOn w:val="a"/>
    <w:link w:val="ae"/>
    <w:uiPriority w:val="99"/>
    <w:unhideWhenUsed/>
    <w:rsid w:val="007602F2"/>
    <w:pPr>
      <w:tabs>
        <w:tab w:val="center" w:pos="4677"/>
        <w:tab w:val="right" w:pos="9355"/>
      </w:tabs>
      <w:spacing w:after="160" w:line="259" w:lineRule="auto"/>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7602F2"/>
    <w:rPr>
      <w:rFonts w:ascii="Calibri" w:eastAsia="Calibri" w:hAnsi="Calibri" w:cs="Times New Roman"/>
    </w:rPr>
  </w:style>
  <w:style w:type="paragraph" w:customStyle="1" w:styleId="ConsNormal">
    <w:name w:val="ConsNormal"/>
    <w:uiPriority w:val="99"/>
    <w:rsid w:val="007602F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602F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
    <w:name w:val="Balloon Text"/>
    <w:basedOn w:val="a"/>
    <w:link w:val="af0"/>
    <w:uiPriority w:val="99"/>
    <w:semiHidden/>
    <w:unhideWhenUsed/>
    <w:rsid w:val="00A27CED"/>
    <w:rPr>
      <w:rFonts w:ascii="Segoe UI" w:hAnsi="Segoe UI" w:cs="Segoe UI"/>
      <w:sz w:val="18"/>
      <w:szCs w:val="18"/>
    </w:rPr>
  </w:style>
  <w:style w:type="character" w:customStyle="1" w:styleId="af0">
    <w:name w:val="Текст выноски Знак"/>
    <w:basedOn w:val="a0"/>
    <w:link w:val="af"/>
    <w:uiPriority w:val="99"/>
    <w:semiHidden/>
    <w:rsid w:val="00A27CED"/>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655B8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semiHidden/>
    <w:rsid w:val="00655B8C"/>
    <w:rPr>
      <w:rFonts w:ascii="Cambria" w:eastAsia="Times New Roman" w:hAnsi="Cambria" w:cs="Times New Roman"/>
      <w:b/>
      <w:bCs/>
      <w:sz w:val="26"/>
      <w:szCs w:val="26"/>
      <w:lang w:eastAsia="ru-RU"/>
    </w:rPr>
  </w:style>
  <w:style w:type="paragraph" w:customStyle="1" w:styleId="FR1">
    <w:name w:val="FR1"/>
    <w:rsid w:val="00655B8C"/>
    <w:pPr>
      <w:widowControl w:val="0"/>
      <w:autoSpaceDE w:val="0"/>
      <w:autoSpaceDN w:val="0"/>
      <w:adjustRightInd w:val="0"/>
      <w:spacing w:after="0" w:line="380" w:lineRule="auto"/>
      <w:jc w:val="center"/>
    </w:pPr>
    <w:rPr>
      <w:rFonts w:ascii="Arial" w:eastAsia="Times New Roman" w:hAnsi="Arial" w:cs="Arial"/>
      <w:i/>
      <w:iCs/>
      <w:sz w:val="20"/>
      <w:szCs w:val="20"/>
      <w:lang w:val="en-US" w:eastAsia="ru-RU"/>
    </w:rPr>
  </w:style>
  <w:style w:type="character" w:styleId="af1">
    <w:name w:val="page number"/>
    <w:basedOn w:val="a0"/>
    <w:rsid w:val="00655B8C"/>
  </w:style>
  <w:style w:type="paragraph" w:styleId="af2">
    <w:name w:val="Title"/>
    <w:basedOn w:val="a"/>
    <w:link w:val="af3"/>
    <w:qFormat/>
    <w:rsid w:val="00655B8C"/>
    <w:pPr>
      <w:widowControl w:val="0"/>
      <w:jc w:val="center"/>
    </w:pPr>
    <w:rPr>
      <w:b/>
      <w:sz w:val="28"/>
      <w:szCs w:val="20"/>
    </w:rPr>
  </w:style>
  <w:style w:type="character" w:customStyle="1" w:styleId="af3">
    <w:name w:val="Название Знак"/>
    <w:basedOn w:val="a0"/>
    <w:link w:val="af2"/>
    <w:rsid w:val="00655B8C"/>
    <w:rPr>
      <w:rFonts w:ascii="Times New Roman" w:eastAsia="Times New Roman" w:hAnsi="Times New Roman" w:cs="Times New Roman"/>
      <w:b/>
      <w:sz w:val="28"/>
      <w:szCs w:val="20"/>
      <w:lang w:eastAsia="ru-RU"/>
    </w:rPr>
  </w:style>
  <w:style w:type="paragraph" w:styleId="af4">
    <w:name w:val="Body Text Indent"/>
    <w:basedOn w:val="a"/>
    <w:link w:val="af5"/>
    <w:rsid w:val="00655B8C"/>
    <w:pPr>
      <w:ind w:firstLine="540"/>
      <w:jc w:val="both"/>
    </w:pPr>
  </w:style>
  <w:style w:type="character" w:customStyle="1" w:styleId="af5">
    <w:name w:val="Основной текст с отступом Знак"/>
    <w:basedOn w:val="a0"/>
    <w:link w:val="af4"/>
    <w:rsid w:val="00655B8C"/>
    <w:rPr>
      <w:rFonts w:ascii="Times New Roman" w:eastAsia="Times New Roman" w:hAnsi="Times New Roman" w:cs="Times New Roman"/>
      <w:sz w:val="24"/>
      <w:szCs w:val="24"/>
      <w:lang w:eastAsia="ru-RU"/>
    </w:rPr>
  </w:style>
  <w:style w:type="paragraph" w:customStyle="1" w:styleId="11">
    <w:name w:val="Обычный1"/>
    <w:rsid w:val="00655B8C"/>
    <w:pPr>
      <w:widowControl w:val="0"/>
      <w:spacing w:after="0" w:line="280" w:lineRule="auto"/>
      <w:ind w:firstLine="700"/>
      <w:jc w:val="both"/>
    </w:pPr>
    <w:rPr>
      <w:rFonts w:ascii="Times New Roman" w:eastAsia="Times New Roman" w:hAnsi="Times New Roman" w:cs="Times New Roman"/>
      <w:snapToGrid w:val="0"/>
      <w:sz w:val="20"/>
      <w:szCs w:val="20"/>
      <w:lang w:eastAsia="ru-RU"/>
    </w:rPr>
  </w:style>
  <w:style w:type="paragraph" w:styleId="23">
    <w:name w:val="Body Text Indent 2"/>
    <w:basedOn w:val="a"/>
    <w:link w:val="24"/>
    <w:rsid w:val="00655B8C"/>
    <w:pPr>
      <w:widowControl w:val="0"/>
      <w:autoSpaceDE w:val="0"/>
      <w:autoSpaceDN w:val="0"/>
      <w:adjustRightInd w:val="0"/>
      <w:ind w:firstLine="540"/>
      <w:jc w:val="both"/>
    </w:pPr>
    <w:rPr>
      <w:b/>
      <w:szCs w:val="22"/>
    </w:rPr>
  </w:style>
  <w:style w:type="character" w:customStyle="1" w:styleId="24">
    <w:name w:val="Основной текст с отступом 2 Знак"/>
    <w:basedOn w:val="a0"/>
    <w:link w:val="23"/>
    <w:rsid w:val="00655B8C"/>
    <w:rPr>
      <w:rFonts w:ascii="Times New Roman" w:eastAsia="Times New Roman" w:hAnsi="Times New Roman" w:cs="Times New Roman"/>
      <w:b/>
      <w:sz w:val="24"/>
      <w:lang w:eastAsia="ru-RU"/>
    </w:rPr>
  </w:style>
  <w:style w:type="paragraph" w:customStyle="1" w:styleId="ConsPlusNonformat">
    <w:name w:val="ConsPlusNonformat"/>
    <w:uiPriority w:val="99"/>
    <w:rsid w:val="00655B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655B8C"/>
  </w:style>
  <w:style w:type="paragraph" w:styleId="af6">
    <w:name w:val="No Spacing"/>
    <w:basedOn w:val="a"/>
    <w:autoRedefine/>
    <w:uiPriority w:val="99"/>
    <w:qFormat/>
    <w:rsid w:val="00655B8C"/>
    <w:pPr>
      <w:ind w:firstLine="709"/>
      <w:jc w:val="both"/>
    </w:pPr>
    <w:rPr>
      <w:sz w:val="28"/>
      <w:szCs w:val="22"/>
      <w:lang w:eastAsia="en-US"/>
    </w:rPr>
  </w:style>
  <w:style w:type="paragraph" w:styleId="af7">
    <w:name w:val="footnote text"/>
    <w:basedOn w:val="a"/>
    <w:link w:val="af8"/>
    <w:uiPriority w:val="99"/>
    <w:semiHidden/>
    <w:unhideWhenUsed/>
    <w:rsid w:val="009174AD"/>
    <w:pPr>
      <w:spacing w:after="200" w:line="276" w:lineRule="auto"/>
    </w:pPr>
    <w:rPr>
      <w:rFonts w:eastAsia="Calibri"/>
      <w:sz w:val="20"/>
      <w:szCs w:val="20"/>
      <w:lang w:val="x-none" w:eastAsia="en-US"/>
    </w:rPr>
  </w:style>
  <w:style w:type="character" w:customStyle="1" w:styleId="af8">
    <w:name w:val="Текст сноски Знак"/>
    <w:basedOn w:val="a0"/>
    <w:link w:val="af7"/>
    <w:uiPriority w:val="99"/>
    <w:semiHidden/>
    <w:rsid w:val="009174AD"/>
    <w:rPr>
      <w:rFonts w:ascii="Times New Roman" w:eastAsia="Calibri" w:hAnsi="Times New Roman" w:cs="Times New Roman"/>
      <w:sz w:val="20"/>
      <w:szCs w:val="20"/>
      <w:lang w:val="x-none"/>
    </w:rPr>
  </w:style>
  <w:style w:type="character" w:styleId="af9">
    <w:name w:val="footnote reference"/>
    <w:uiPriority w:val="99"/>
    <w:semiHidden/>
    <w:unhideWhenUsed/>
    <w:rsid w:val="009174AD"/>
    <w:rPr>
      <w:vertAlign w:val="superscript"/>
    </w:rPr>
  </w:style>
  <w:style w:type="paragraph" w:styleId="afa">
    <w:name w:val="Normal (Web)"/>
    <w:basedOn w:val="a"/>
    <w:uiPriority w:val="99"/>
    <w:unhideWhenUsed/>
    <w:rsid w:val="00E81222"/>
    <w:pPr>
      <w:spacing w:before="100" w:beforeAutospacing="1" w:after="100" w:afterAutospacing="1"/>
    </w:pPr>
  </w:style>
  <w:style w:type="character" w:customStyle="1" w:styleId="afb">
    <w:name w:val="Гипертекстовая ссылка"/>
    <w:uiPriority w:val="99"/>
    <w:rsid w:val="00E81222"/>
    <w:rPr>
      <w:rFonts w:cs="Times New Roman"/>
      <w:color w:val="106BBE"/>
    </w:rPr>
  </w:style>
  <w:style w:type="paragraph" w:customStyle="1" w:styleId="ConsPlusTitle">
    <w:name w:val="ConsPlusTitle"/>
    <w:rsid w:val="00946B62"/>
    <w:pPr>
      <w:widowControl w:val="0"/>
      <w:suppressAutoHyphens/>
      <w:autoSpaceDE w:val="0"/>
      <w:spacing w:after="0" w:line="240" w:lineRule="auto"/>
    </w:pPr>
    <w:rPr>
      <w:rFonts w:ascii="Calibri" w:eastAsia="Calibri" w:hAnsi="Calibri" w:cs="Calibri"/>
      <w:b/>
      <w:bCs/>
      <w:lang w:eastAsia="zh-CN"/>
    </w:rPr>
  </w:style>
  <w:style w:type="paragraph" w:customStyle="1" w:styleId="s1">
    <w:name w:val="s_1"/>
    <w:basedOn w:val="a"/>
    <w:rsid w:val="00946B62"/>
    <w:pPr>
      <w:ind w:firstLine="720"/>
      <w:jc w:val="both"/>
    </w:pPr>
    <w:rPr>
      <w:rFonts w:ascii="Arial" w:hAnsi="Arial" w:cs="Arial"/>
      <w:sz w:val="26"/>
      <w:szCs w:val="26"/>
    </w:rPr>
  </w:style>
  <w:style w:type="paragraph" w:styleId="afc">
    <w:name w:val="annotation text"/>
    <w:basedOn w:val="a"/>
    <w:link w:val="afd"/>
    <w:uiPriority w:val="99"/>
    <w:semiHidden/>
    <w:unhideWhenUsed/>
    <w:rsid w:val="00946B62"/>
    <w:rPr>
      <w:sz w:val="20"/>
      <w:szCs w:val="20"/>
    </w:rPr>
  </w:style>
  <w:style w:type="character" w:customStyle="1" w:styleId="afd">
    <w:name w:val="Текст примечания Знак"/>
    <w:basedOn w:val="a0"/>
    <w:link w:val="afc"/>
    <w:uiPriority w:val="99"/>
    <w:semiHidden/>
    <w:rsid w:val="00946B62"/>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946B62"/>
    <w:rPr>
      <w:b/>
      <w:bCs/>
    </w:rPr>
  </w:style>
  <w:style w:type="character" w:customStyle="1" w:styleId="aff">
    <w:name w:val="Тема примечания Знак"/>
    <w:basedOn w:val="afd"/>
    <w:link w:val="afe"/>
    <w:uiPriority w:val="99"/>
    <w:semiHidden/>
    <w:rsid w:val="00946B62"/>
    <w:rPr>
      <w:rFonts w:ascii="Times New Roman" w:eastAsia="Times New Roman" w:hAnsi="Times New Roman" w:cs="Times New Roman"/>
      <w:b/>
      <w:bCs/>
      <w:sz w:val="20"/>
      <w:szCs w:val="20"/>
      <w:lang w:eastAsia="ru-RU"/>
    </w:rPr>
  </w:style>
  <w:style w:type="character" w:customStyle="1" w:styleId="ConsPlusNormal1">
    <w:name w:val="ConsPlusNormal1"/>
    <w:link w:val="ConsPlusNormal"/>
    <w:uiPriority w:val="99"/>
    <w:locked/>
    <w:rsid w:val="00C42349"/>
    <w:rPr>
      <w:rFonts w:ascii="Arial" w:eastAsia="Times New Roman" w:hAnsi="Arial" w:cs="Arial"/>
      <w:sz w:val="20"/>
      <w:szCs w:val="20"/>
      <w:lang w:eastAsia="ru-RU"/>
    </w:rPr>
  </w:style>
  <w:style w:type="paragraph" w:styleId="aff0">
    <w:name w:val="Signature"/>
    <w:basedOn w:val="a"/>
    <w:link w:val="aff1"/>
    <w:semiHidden/>
    <w:unhideWhenUsed/>
    <w:rsid w:val="00C42349"/>
    <w:pPr>
      <w:ind w:left="4252"/>
    </w:pPr>
    <w:rPr>
      <w:sz w:val="28"/>
      <w:szCs w:val="20"/>
      <w:lang w:val="x-none" w:eastAsia="x-none"/>
    </w:rPr>
  </w:style>
  <w:style w:type="character" w:customStyle="1" w:styleId="aff1">
    <w:name w:val="Подпись Знак"/>
    <w:basedOn w:val="a0"/>
    <w:link w:val="aff0"/>
    <w:semiHidden/>
    <w:rsid w:val="00C42349"/>
    <w:rPr>
      <w:rFonts w:ascii="Times New Roman" w:eastAsia="Times New Roman" w:hAnsi="Times New Roman" w:cs="Times New Roman"/>
      <w:sz w:val="28"/>
      <w:szCs w:val="20"/>
      <w:lang w:val="x-none" w:eastAsia="x-none"/>
    </w:rPr>
  </w:style>
  <w:style w:type="paragraph" w:customStyle="1" w:styleId="pboth">
    <w:name w:val="pboth"/>
    <w:basedOn w:val="a"/>
    <w:rsid w:val="00C42349"/>
    <w:pPr>
      <w:spacing w:before="100" w:beforeAutospacing="1" w:after="100" w:afterAutospacing="1"/>
    </w:pPr>
  </w:style>
  <w:style w:type="paragraph" w:customStyle="1" w:styleId="pt-000153">
    <w:name w:val="pt-000153"/>
    <w:basedOn w:val="a"/>
    <w:rsid w:val="00C42349"/>
    <w:pPr>
      <w:spacing w:before="100" w:beforeAutospacing="1" w:after="100" w:afterAutospacing="1"/>
    </w:pPr>
  </w:style>
  <w:style w:type="paragraph" w:customStyle="1" w:styleId="pt-000155">
    <w:name w:val="pt-000155"/>
    <w:basedOn w:val="a"/>
    <w:rsid w:val="00C42349"/>
    <w:pPr>
      <w:spacing w:before="100" w:beforeAutospacing="1" w:after="100" w:afterAutospacing="1"/>
    </w:pPr>
  </w:style>
  <w:style w:type="paragraph" w:customStyle="1" w:styleId="pt-000158">
    <w:name w:val="pt-000158"/>
    <w:basedOn w:val="a"/>
    <w:rsid w:val="00C42349"/>
    <w:pPr>
      <w:spacing w:before="100" w:beforeAutospacing="1" w:after="100" w:afterAutospacing="1"/>
    </w:pPr>
  </w:style>
  <w:style w:type="character" w:customStyle="1" w:styleId="pt-000017">
    <w:name w:val="pt-000017"/>
    <w:rsid w:val="00C42349"/>
  </w:style>
  <w:style w:type="character" w:customStyle="1" w:styleId="pt-a0-000141">
    <w:name w:val="pt-a0-000141"/>
    <w:rsid w:val="00C42349"/>
  </w:style>
  <w:style w:type="character" w:customStyle="1" w:styleId="pt-000160">
    <w:name w:val="pt-000160"/>
    <w:rsid w:val="00C42349"/>
  </w:style>
  <w:style w:type="paragraph" w:customStyle="1" w:styleId="aff2">
    <w:name w:val="Заголовок статьи"/>
    <w:basedOn w:val="a"/>
    <w:next w:val="a"/>
    <w:rsid w:val="00E17793"/>
    <w:pPr>
      <w:autoSpaceDE w:val="0"/>
      <w:autoSpaceDN w:val="0"/>
      <w:adjustRightInd w:val="0"/>
      <w:ind w:left="1612" w:hanging="892"/>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5224">
      <w:bodyDiv w:val="1"/>
      <w:marLeft w:val="0"/>
      <w:marRight w:val="0"/>
      <w:marTop w:val="0"/>
      <w:marBottom w:val="0"/>
      <w:divBdr>
        <w:top w:val="none" w:sz="0" w:space="0" w:color="auto"/>
        <w:left w:val="none" w:sz="0" w:space="0" w:color="auto"/>
        <w:bottom w:val="none" w:sz="0" w:space="0" w:color="auto"/>
        <w:right w:val="none" w:sz="0" w:space="0" w:color="auto"/>
      </w:divBdr>
    </w:div>
    <w:div w:id="85228977">
      <w:bodyDiv w:val="1"/>
      <w:marLeft w:val="0"/>
      <w:marRight w:val="0"/>
      <w:marTop w:val="0"/>
      <w:marBottom w:val="0"/>
      <w:divBdr>
        <w:top w:val="none" w:sz="0" w:space="0" w:color="auto"/>
        <w:left w:val="none" w:sz="0" w:space="0" w:color="auto"/>
        <w:bottom w:val="none" w:sz="0" w:space="0" w:color="auto"/>
        <w:right w:val="none" w:sz="0" w:space="0" w:color="auto"/>
      </w:divBdr>
    </w:div>
    <w:div w:id="221327406">
      <w:bodyDiv w:val="1"/>
      <w:marLeft w:val="0"/>
      <w:marRight w:val="0"/>
      <w:marTop w:val="0"/>
      <w:marBottom w:val="0"/>
      <w:divBdr>
        <w:top w:val="none" w:sz="0" w:space="0" w:color="auto"/>
        <w:left w:val="none" w:sz="0" w:space="0" w:color="auto"/>
        <w:bottom w:val="none" w:sz="0" w:space="0" w:color="auto"/>
        <w:right w:val="none" w:sz="0" w:space="0" w:color="auto"/>
      </w:divBdr>
    </w:div>
    <w:div w:id="281348053">
      <w:bodyDiv w:val="1"/>
      <w:marLeft w:val="0"/>
      <w:marRight w:val="0"/>
      <w:marTop w:val="0"/>
      <w:marBottom w:val="0"/>
      <w:divBdr>
        <w:top w:val="none" w:sz="0" w:space="0" w:color="auto"/>
        <w:left w:val="none" w:sz="0" w:space="0" w:color="auto"/>
        <w:bottom w:val="none" w:sz="0" w:space="0" w:color="auto"/>
        <w:right w:val="none" w:sz="0" w:space="0" w:color="auto"/>
      </w:divBdr>
    </w:div>
    <w:div w:id="284894076">
      <w:bodyDiv w:val="1"/>
      <w:marLeft w:val="0"/>
      <w:marRight w:val="0"/>
      <w:marTop w:val="0"/>
      <w:marBottom w:val="0"/>
      <w:divBdr>
        <w:top w:val="none" w:sz="0" w:space="0" w:color="auto"/>
        <w:left w:val="none" w:sz="0" w:space="0" w:color="auto"/>
        <w:bottom w:val="none" w:sz="0" w:space="0" w:color="auto"/>
        <w:right w:val="none" w:sz="0" w:space="0" w:color="auto"/>
      </w:divBdr>
    </w:div>
    <w:div w:id="337390908">
      <w:bodyDiv w:val="1"/>
      <w:marLeft w:val="0"/>
      <w:marRight w:val="0"/>
      <w:marTop w:val="0"/>
      <w:marBottom w:val="0"/>
      <w:divBdr>
        <w:top w:val="none" w:sz="0" w:space="0" w:color="auto"/>
        <w:left w:val="none" w:sz="0" w:space="0" w:color="auto"/>
        <w:bottom w:val="none" w:sz="0" w:space="0" w:color="auto"/>
        <w:right w:val="none" w:sz="0" w:space="0" w:color="auto"/>
      </w:divBdr>
    </w:div>
    <w:div w:id="405542368">
      <w:bodyDiv w:val="1"/>
      <w:marLeft w:val="0"/>
      <w:marRight w:val="0"/>
      <w:marTop w:val="0"/>
      <w:marBottom w:val="0"/>
      <w:divBdr>
        <w:top w:val="none" w:sz="0" w:space="0" w:color="auto"/>
        <w:left w:val="none" w:sz="0" w:space="0" w:color="auto"/>
        <w:bottom w:val="none" w:sz="0" w:space="0" w:color="auto"/>
        <w:right w:val="none" w:sz="0" w:space="0" w:color="auto"/>
      </w:divBdr>
    </w:div>
    <w:div w:id="474640794">
      <w:bodyDiv w:val="1"/>
      <w:marLeft w:val="0"/>
      <w:marRight w:val="0"/>
      <w:marTop w:val="0"/>
      <w:marBottom w:val="0"/>
      <w:divBdr>
        <w:top w:val="none" w:sz="0" w:space="0" w:color="auto"/>
        <w:left w:val="none" w:sz="0" w:space="0" w:color="auto"/>
        <w:bottom w:val="none" w:sz="0" w:space="0" w:color="auto"/>
        <w:right w:val="none" w:sz="0" w:space="0" w:color="auto"/>
      </w:divBdr>
    </w:div>
    <w:div w:id="510603101">
      <w:bodyDiv w:val="1"/>
      <w:marLeft w:val="0"/>
      <w:marRight w:val="0"/>
      <w:marTop w:val="0"/>
      <w:marBottom w:val="0"/>
      <w:divBdr>
        <w:top w:val="none" w:sz="0" w:space="0" w:color="auto"/>
        <w:left w:val="none" w:sz="0" w:space="0" w:color="auto"/>
        <w:bottom w:val="none" w:sz="0" w:space="0" w:color="auto"/>
        <w:right w:val="none" w:sz="0" w:space="0" w:color="auto"/>
      </w:divBdr>
    </w:div>
    <w:div w:id="637951019">
      <w:bodyDiv w:val="1"/>
      <w:marLeft w:val="0"/>
      <w:marRight w:val="0"/>
      <w:marTop w:val="0"/>
      <w:marBottom w:val="0"/>
      <w:divBdr>
        <w:top w:val="none" w:sz="0" w:space="0" w:color="auto"/>
        <w:left w:val="none" w:sz="0" w:space="0" w:color="auto"/>
        <w:bottom w:val="none" w:sz="0" w:space="0" w:color="auto"/>
        <w:right w:val="none" w:sz="0" w:space="0" w:color="auto"/>
      </w:divBdr>
    </w:div>
    <w:div w:id="772093377">
      <w:bodyDiv w:val="1"/>
      <w:marLeft w:val="0"/>
      <w:marRight w:val="0"/>
      <w:marTop w:val="0"/>
      <w:marBottom w:val="0"/>
      <w:divBdr>
        <w:top w:val="none" w:sz="0" w:space="0" w:color="auto"/>
        <w:left w:val="none" w:sz="0" w:space="0" w:color="auto"/>
        <w:bottom w:val="none" w:sz="0" w:space="0" w:color="auto"/>
        <w:right w:val="none" w:sz="0" w:space="0" w:color="auto"/>
      </w:divBdr>
    </w:div>
    <w:div w:id="777336385">
      <w:bodyDiv w:val="1"/>
      <w:marLeft w:val="0"/>
      <w:marRight w:val="0"/>
      <w:marTop w:val="0"/>
      <w:marBottom w:val="0"/>
      <w:divBdr>
        <w:top w:val="none" w:sz="0" w:space="0" w:color="auto"/>
        <w:left w:val="none" w:sz="0" w:space="0" w:color="auto"/>
        <w:bottom w:val="none" w:sz="0" w:space="0" w:color="auto"/>
        <w:right w:val="none" w:sz="0" w:space="0" w:color="auto"/>
      </w:divBdr>
    </w:div>
    <w:div w:id="873613250">
      <w:bodyDiv w:val="1"/>
      <w:marLeft w:val="0"/>
      <w:marRight w:val="0"/>
      <w:marTop w:val="0"/>
      <w:marBottom w:val="0"/>
      <w:divBdr>
        <w:top w:val="none" w:sz="0" w:space="0" w:color="auto"/>
        <w:left w:val="none" w:sz="0" w:space="0" w:color="auto"/>
        <w:bottom w:val="none" w:sz="0" w:space="0" w:color="auto"/>
        <w:right w:val="none" w:sz="0" w:space="0" w:color="auto"/>
      </w:divBdr>
    </w:div>
    <w:div w:id="913395867">
      <w:bodyDiv w:val="1"/>
      <w:marLeft w:val="0"/>
      <w:marRight w:val="0"/>
      <w:marTop w:val="0"/>
      <w:marBottom w:val="0"/>
      <w:divBdr>
        <w:top w:val="none" w:sz="0" w:space="0" w:color="auto"/>
        <w:left w:val="none" w:sz="0" w:space="0" w:color="auto"/>
        <w:bottom w:val="none" w:sz="0" w:space="0" w:color="auto"/>
        <w:right w:val="none" w:sz="0" w:space="0" w:color="auto"/>
      </w:divBdr>
    </w:div>
    <w:div w:id="1095369151">
      <w:bodyDiv w:val="1"/>
      <w:marLeft w:val="0"/>
      <w:marRight w:val="0"/>
      <w:marTop w:val="0"/>
      <w:marBottom w:val="0"/>
      <w:divBdr>
        <w:top w:val="none" w:sz="0" w:space="0" w:color="auto"/>
        <w:left w:val="none" w:sz="0" w:space="0" w:color="auto"/>
        <w:bottom w:val="none" w:sz="0" w:space="0" w:color="auto"/>
        <w:right w:val="none" w:sz="0" w:space="0" w:color="auto"/>
      </w:divBdr>
    </w:div>
    <w:div w:id="1134714866">
      <w:bodyDiv w:val="1"/>
      <w:marLeft w:val="0"/>
      <w:marRight w:val="0"/>
      <w:marTop w:val="0"/>
      <w:marBottom w:val="0"/>
      <w:divBdr>
        <w:top w:val="none" w:sz="0" w:space="0" w:color="auto"/>
        <w:left w:val="none" w:sz="0" w:space="0" w:color="auto"/>
        <w:bottom w:val="none" w:sz="0" w:space="0" w:color="auto"/>
        <w:right w:val="none" w:sz="0" w:space="0" w:color="auto"/>
      </w:divBdr>
    </w:div>
    <w:div w:id="1208908425">
      <w:bodyDiv w:val="1"/>
      <w:marLeft w:val="0"/>
      <w:marRight w:val="0"/>
      <w:marTop w:val="0"/>
      <w:marBottom w:val="0"/>
      <w:divBdr>
        <w:top w:val="none" w:sz="0" w:space="0" w:color="auto"/>
        <w:left w:val="none" w:sz="0" w:space="0" w:color="auto"/>
        <w:bottom w:val="none" w:sz="0" w:space="0" w:color="auto"/>
        <w:right w:val="none" w:sz="0" w:space="0" w:color="auto"/>
      </w:divBdr>
    </w:div>
    <w:div w:id="1217468740">
      <w:bodyDiv w:val="1"/>
      <w:marLeft w:val="0"/>
      <w:marRight w:val="0"/>
      <w:marTop w:val="0"/>
      <w:marBottom w:val="0"/>
      <w:divBdr>
        <w:top w:val="none" w:sz="0" w:space="0" w:color="auto"/>
        <w:left w:val="none" w:sz="0" w:space="0" w:color="auto"/>
        <w:bottom w:val="none" w:sz="0" w:space="0" w:color="auto"/>
        <w:right w:val="none" w:sz="0" w:space="0" w:color="auto"/>
      </w:divBdr>
    </w:div>
    <w:div w:id="1302884367">
      <w:bodyDiv w:val="1"/>
      <w:marLeft w:val="0"/>
      <w:marRight w:val="0"/>
      <w:marTop w:val="0"/>
      <w:marBottom w:val="0"/>
      <w:divBdr>
        <w:top w:val="none" w:sz="0" w:space="0" w:color="auto"/>
        <w:left w:val="none" w:sz="0" w:space="0" w:color="auto"/>
        <w:bottom w:val="none" w:sz="0" w:space="0" w:color="auto"/>
        <w:right w:val="none" w:sz="0" w:space="0" w:color="auto"/>
      </w:divBdr>
    </w:div>
    <w:div w:id="1494644915">
      <w:bodyDiv w:val="1"/>
      <w:marLeft w:val="0"/>
      <w:marRight w:val="0"/>
      <w:marTop w:val="0"/>
      <w:marBottom w:val="0"/>
      <w:divBdr>
        <w:top w:val="none" w:sz="0" w:space="0" w:color="auto"/>
        <w:left w:val="none" w:sz="0" w:space="0" w:color="auto"/>
        <w:bottom w:val="none" w:sz="0" w:space="0" w:color="auto"/>
        <w:right w:val="none" w:sz="0" w:space="0" w:color="auto"/>
      </w:divBdr>
    </w:div>
    <w:div w:id="1497380889">
      <w:bodyDiv w:val="1"/>
      <w:marLeft w:val="0"/>
      <w:marRight w:val="0"/>
      <w:marTop w:val="0"/>
      <w:marBottom w:val="0"/>
      <w:divBdr>
        <w:top w:val="none" w:sz="0" w:space="0" w:color="auto"/>
        <w:left w:val="none" w:sz="0" w:space="0" w:color="auto"/>
        <w:bottom w:val="none" w:sz="0" w:space="0" w:color="auto"/>
        <w:right w:val="none" w:sz="0" w:space="0" w:color="auto"/>
      </w:divBdr>
    </w:div>
    <w:div w:id="1513030962">
      <w:bodyDiv w:val="1"/>
      <w:marLeft w:val="0"/>
      <w:marRight w:val="0"/>
      <w:marTop w:val="0"/>
      <w:marBottom w:val="0"/>
      <w:divBdr>
        <w:top w:val="none" w:sz="0" w:space="0" w:color="auto"/>
        <w:left w:val="none" w:sz="0" w:space="0" w:color="auto"/>
        <w:bottom w:val="none" w:sz="0" w:space="0" w:color="auto"/>
        <w:right w:val="none" w:sz="0" w:space="0" w:color="auto"/>
      </w:divBdr>
    </w:div>
    <w:div w:id="1586918774">
      <w:bodyDiv w:val="1"/>
      <w:marLeft w:val="0"/>
      <w:marRight w:val="0"/>
      <w:marTop w:val="0"/>
      <w:marBottom w:val="0"/>
      <w:divBdr>
        <w:top w:val="none" w:sz="0" w:space="0" w:color="auto"/>
        <w:left w:val="none" w:sz="0" w:space="0" w:color="auto"/>
        <w:bottom w:val="none" w:sz="0" w:space="0" w:color="auto"/>
        <w:right w:val="none" w:sz="0" w:space="0" w:color="auto"/>
      </w:divBdr>
    </w:div>
    <w:div w:id="1659966419">
      <w:bodyDiv w:val="1"/>
      <w:marLeft w:val="0"/>
      <w:marRight w:val="0"/>
      <w:marTop w:val="0"/>
      <w:marBottom w:val="0"/>
      <w:divBdr>
        <w:top w:val="none" w:sz="0" w:space="0" w:color="auto"/>
        <w:left w:val="none" w:sz="0" w:space="0" w:color="auto"/>
        <w:bottom w:val="none" w:sz="0" w:space="0" w:color="auto"/>
        <w:right w:val="none" w:sz="0" w:space="0" w:color="auto"/>
      </w:divBdr>
    </w:div>
    <w:div w:id="1753508231">
      <w:bodyDiv w:val="1"/>
      <w:marLeft w:val="0"/>
      <w:marRight w:val="0"/>
      <w:marTop w:val="0"/>
      <w:marBottom w:val="0"/>
      <w:divBdr>
        <w:top w:val="none" w:sz="0" w:space="0" w:color="auto"/>
        <w:left w:val="none" w:sz="0" w:space="0" w:color="auto"/>
        <w:bottom w:val="none" w:sz="0" w:space="0" w:color="auto"/>
        <w:right w:val="none" w:sz="0" w:space="0" w:color="auto"/>
      </w:divBdr>
    </w:div>
    <w:div w:id="1753773134">
      <w:bodyDiv w:val="1"/>
      <w:marLeft w:val="0"/>
      <w:marRight w:val="0"/>
      <w:marTop w:val="0"/>
      <w:marBottom w:val="0"/>
      <w:divBdr>
        <w:top w:val="none" w:sz="0" w:space="0" w:color="auto"/>
        <w:left w:val="none" w:sz="0" w:space="0" w:color="auto"/>
        <w:bottom w:val="none" w:sz="0" w:space="0" w:color="auto"/>
        <w:right w:val="none" w:sz="0" w:space="0" w:color="auto"/>
      </w:divBdr>
    </w:div>
    <w:div w:id="1772819344">
      <w:bodyDiv w:val="1"/>
      <w:marLeft w:val="0"/>
      <w:marRight w:val="0"/>
      <w:marTop w:val="0"/>
      <w:marBottom w:val="0"/>
      <w:divBdr>
        <w:top w:val="none" w:sz="0" w:space="0" w:color="auto"/>
        <w:left w:val="none" w:sz="0" w:space="0" w:color="auto"/>
        <w:bottom w:val="none" w:sz="0" w:space="0" w:color="auto"/>
        <w:right w:val="none" w:sz="0" w:space="0" w:color="auto"/>
      </w:divBdr>
    </w:div>
    <w:div w:id="1783181618">
      <w:bodyDiv w:val="1"/>
      <w:marLeft w:val="0"/>
      <w:marRight w:val="0"/>
      <w:marTop w:val="0"/>
      <w:marBottom w:val="0"/>
      <w:divBdr>
        <w:top w:val="none" w:sz="0" w:space="0" w:color="auto"/>
        <w:left w:val="none" w:sz="0" w:space="0" w:color="auto"/>
        <w:bottom w:val="none" w:sz="0" w:space="0" w:color="auto"/>
        <w:right w:val="none" w:sz="0" w:space="0" w:color="auto"/>
      </w:divBdr>
    </w:div>
    <w:div w:id="1979218124">
      <w:bodyDiv w:val="1"/>
      <w:marLeft w:val="0"/>
      <w:marRight w:val="0"/>
      <w:marTop w:val="0"/>
      <w:marBottom w:val="0"/>
      <w:divBdr>
        <w:top w:val="none" w:sz="0" w:space="0" w:color="auto"/>
        <w:left w:val="none" w:sz="0" w:space="0" w:color="auto"/>
        <w:bottom w:val="none" w:sz="0" w:space="0" w:color="auto"/>
        <w:right w:val="none" w:sz="0" w:space="0" w:color="auto"/>
      </w:divBdr>
    </w:div>
    <w:div w:id="2099708721">
      <w:bodyDiv w:val="1"/>
      <w:marLeft w:val="0"/>
      <w:marRight w:val="0"/>
      <w:marTop w:val="0"/>
      <w:marBottom w:val="0"/>
      <w:divBdr>
        <w:top w:val="none" w:sz="0" w:space="0" w:color="auto"/>
        <w:left w:val="none" w:sz="0" w:space="0" w:color="auto"/>
        <w:bottom w:val="none" w:sz="0" w:space="0" w:color="auto"/>
        <w:right w:val="none" w:sz="0" w:space="0" w:color="auto"/>
      </w:divBdr>
    </w:div>
    <w:div w:id="212703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ECCA2-4397-434C-87B5-8A10E0F3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1374</Words>
  <Characters>7833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 Office 2007 Enterprise</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1-2</cp:lastModifiedBy>
  <cp:revision>14</cp:revision>
  <cp:lastPrinted>2023-10-31T07:28:00Z</cp:lastPrinted>
  <dcterms:created xsi:type="dcterms:W3CDTF">2023-10-11T14:11:00Z</dcterms:created>
  <dcterms:modified xsi:type="dcterms:W3CDTF">2023-10-31T07:50:00Z</dcterms:modified>
</cp:coreProperties>
</file>